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E" w:rsidRPr="00CB036E" w:rsidRDefault="00CB036E" w:rsidP="00CB0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6E">
        <w:rPr>
          <w:rFonts w:ascii="Times New Roman" w:hAnsi="Times New Roman" w:cs="Times New Roman"/>
          <w:b/>
          <w:sz w:val="24"/>
          <w:szCs w:val="24"/>
        </w:rPr>
        <w:t>Оповещение о проведении общественных обсуждений по рассмотрению проекта «Внесение изменений в Правила землепользования и застройки территории (части территории) Дмитровского городского округа Московской области»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A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36E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«Внесение изменений в Правила землепользования и застройки территории (части территории) Дмитровского городского округа Московской области». </w:t>
      </w:r>
    </w:p>
    <w:p w:rsidR="00CB036E" w:rsidRPr="00BA2694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Общественные обсуждения проводятся в  соответствии с Градостроительным кодексом Российской Федера</w:t>
      </w:r>
      <w:r w:rsidR="00EE7330">
        <w:rPr>
          <w:rFonts w:ascii="Times New Roman" w:hAnsi="Times New Roman" w:cs="Times New Roman"/>
          <w:sz w:val="24"/>
          <w:szCs w:val="24"/>
        </w:rPr>
        <w:t xml:space="preserve">ции, Федеральным  законом от </w:t>
      </w:r>
      <w:r w:rsidRPr="00CB036E">
        <w:rPr>
          <w:rFonts w:ascii="Times New Roman" w:hAnsi="Times New Roman" w:cs="Times New Roman"/>
          <w:sz w:val="24"/>
          <w:szCs w:val="24"/>
        </w:rPr>
        <w:t>06.10.2003 № 131-ФЗ «Об общих  принципах   организации 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36E">
        <w:rPr>
          <w:rFonts w:ascii="Times New Roman" w:hAnsi="Times New Roman" w:cs="Times New Roman"/>
          <w:sz w:val="24"/>
          <w:szCs w:val="24"/>
        </w:rPr>
        <w:t>руководствуясь Положением об организации  и  проведении общественных обсуждений по вопросам рассмотрения проекта генерального плана, проекта о внесении изменений в генеральный план, проекта Правил землепользования и застройки, проекта о внесении изменений в Правила землепользования и застройки на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территории Дмитровского городского округа Московской области, утвержденным решением Совета депутатов Дмитровского городского округа Московской области от 28.12.2018 №688/71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269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Дмитровского городского округа Московской области № </w:t>
      </w:r>
      <w:r w:rsidR="00BA2694" w:rsidRPr="00BA2694">
        <w:rPr>
          <w:rFonts w:ascii="Times New Roman" w:hAnsi="Times New Roman" w:cs="Times New Roman"/>
          <w:sz w:val="24"/>
          <w:szCs w:val="24"/>
        </w:rPr>
        <w:t>2471</w:t>
      </w:r>
      <w:r w:rsidRPr="00BA2694">
        <w:rPr>
          <w:rFonts w:ascii="Times New Roman" w:hAnsi="Times New Roman" w:cs="Times New Roman"/>
          <w:sz w:val="24"/>
          <w:szCs w:val="24"/>
        </w:rPr>
        <w:t xml:space="preserve">-П  от </w:t>
      </w:r>
      <w:r w:rsidR="00BA2694" w:rsidRPr="00BA2694">
        <w:rPr>
          <w:rFonts w:ascii="Times New Roman" w:hAnsi="Times New Roman" w:cs="Times New Roman"/>
          <w:sz w:val="24"/>
          <w:szCs w:val="24"/>
        </w:rPr>
        <w:t>02</w:t>
      </w:r>
      <w:r w:rsidRPr="00BA2694">
        <w:rPr>
          <w:rFonts w:ascii="Times New Roman" w:hAnsi="Times New Roman" w:cs="Times New Roman"/>
          <w:sz w:val="24"/>
          <w:szCs w:val="24"/>
        </w:rPr>
        <w:t>.</w:t>
      </w:r>
      <w:r w:rsidR="00BA2694" w:rsidRPr="00BA2694">
        <w:rPr>
          <w:rFonts w:ascii="Times New Roman" w:hAnsi="Times New Roman" w:cs="Times New Roman"/>
          <w:sz w:val="24"/>
          <w:szCs w:val="24"/>
        </w:rPr>
        <w:t>11</w:t>
      </w:r>
      <w:r w:rsidRPr="00BA2694">
        <w:rPr>
          <w:rFonts w:ascii="Times New Roman" w:hAnsi="Times New Roman" w:cs="Times New Roman"/>
          <w:sz w:val="24"/>
          <w:szCs w:val="24"/>
        </w:rPr>
        <w:t>.20</w:t>
      </w:r>
      <w:r w:rsidR="00BA2694" w:rsidRPr="00BA2694">
        <w:rPr>
          <w:rFonts w:ascii="Times New Roman" w:hAnsi="Times New Roman" w:cs="Times New Roman"/>
          <w:sz w:val="24"/>
          <w:szCs w:val="24"/>
        </w:rPr>
        <w:t>21</w:t>
      </w:r>
      <w:r w:rsidRPr="00BA2694">
        <w:rPr>
          <w:rFonts w:ascii="Times New Roman" w:hAnsi="Times New Roman" w:cs="Times New Roman"/>
          <w:sz w:val="24"/>
          <w:szCs w:val="24"/>
        </w:rPr>
        <w:t xml:space="preserve"> «О  назначении общественных обсуждений по рассмотрению проекта «Внесение изменений в Правила землепользования и застройки территории (части территории) Дмитровского городского округа Московской области» </w:t>
      </w:r>
      <w:proofErr w:type="gramEnd"/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036E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общественных обсуждений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036E">
        <w:rPr>
          <w:rFonts w:ascii="Times New Roman" w:hAnsi="Times New Roman" w:cs="Times New Roman"/>
          <w:sz w:val="24"/>
          <w:szCs w:val="24"/>
        </w:rPr>
        <w:t xml:space="preserve">правление градостроительной политики администрации Дмитровского городского округа Московской области. 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6E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 8 ноября 2021г. по 10 декабря  2021г.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6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Адрес размещения экспозиции</w:t>
            </w: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градостроительной политики, 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город Дмитров,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, д.64, </w:t>
            </w:r>
          </w:p>
        </w:tc>
        <w:tc>
          <w:tcPr>
            <w:tcW w:w="3260" w:type="dxa"/>
            <w:shd w:val="clear" w:color="auto" w:fill="auto"/>
          </w:tcPr>
          <w:p w:rsidR="001911BF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rPr>
          <w:trHeight w:val="1549"/>
        </w:trPr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Арбузово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Астрецово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Боброво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Борносово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Бортниково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Гаврилково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Григорково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-рабочий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Дедлово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Доронино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Дьяково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Животино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Жуково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будет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Круглино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Муханки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Муханки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Мышенки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Новлянки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Новокарцево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Овчино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Ольгово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Парамоново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Подьячево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Попадьино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Поповка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Сафоново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Селявино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Степаново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Стреково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Филимоново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Храброво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Целеево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Чеприно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Шуколово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Языково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Яковлево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Ярцево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Яхрома город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Дмитровский городской округ, г. Яхрома, пл. Генерала Кузнецова, д.1</w:t>
            </w:r>
            <w:r w:rsidRPr="00CB03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Кузяево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Малая  Чёрная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Никольское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Опытного  Хозяйства  "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"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Спас - Каменка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Тефаново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Хорошилово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Дмитровский городской округ,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кша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Икшанская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28 октября 2021г. по 28 декабря  2021г. 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Дмитровский городской округ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екрасовский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Алёшино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Аревское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Безбородово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Бестужево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Благовещенье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Богданово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Васнево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Жирково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Ивановское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Копытово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Кочергино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Лутьково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Малое  Рогачёво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Назарово хутор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Нечаево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Нижнево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Ольсово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Покровское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Поповское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Пруды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Пустынь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Рогачёво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Садовая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Соколовский  Починок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Софрыгино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Трехденево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Трёхсвятское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- Пристань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Чайниково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Чернеево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округ,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огачево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пл. Осипова, д.12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Борцово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Быково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Глазачево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Говейново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Дрочёво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Дутшево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Карамышево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Клюшниково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Куликово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Куминово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Куминово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Лесной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Липино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Луговой поселок 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Меленки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Мельчевка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Мишуково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Надмошье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Назарово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Насадкино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Новое  Село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Пантелеево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Петраково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Раменский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Раменье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Ступино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Татищево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Тишино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432A8B" w:rsidRPr="00CB036E" w:rsidRDefault="00432A8B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Дмитровский городской округ,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уликово,ул.Новокуликово,д.33А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Абрамцево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Абрамцево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Автополигон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Алабуха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Аладьино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Арбузово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Ащерино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Бородино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Бунятино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Ведерницы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Волдынское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Высоково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Головино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Голяди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Горицы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Дуброво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Зверково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Киндяково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Клусово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Кончинино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Коргашино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Космынка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Курьково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Лишенино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Насоново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Телешово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Малыгино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Малые  Дубровки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Маринино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Матвеево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Матвейково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Микишкино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Микляево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Мисиново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Мотовилово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Муравьёво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Насоново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Настасьино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Нестерцево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Новоселки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Опытного Хозяйства Центральной 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Торфо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-Болотной Опытной Станции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Пешково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Подвязново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Подмошье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Подсосенье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Поповское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СУ-847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Пулиха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Ревякино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Савёлово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Савельево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Садниково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Сальково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Селиваново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Семеновское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Синьково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Спиридово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Сысоево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Телешово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Турбичево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Тютьково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Фабрики  Первое Мая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Хвостово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Шулепниково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Шульгино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Эскино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Юркино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обл.,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д.63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Андреянцево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Бешенково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Буславль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Власково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Вороново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Горбово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Жестылёво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Ильино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Карцево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Ковригино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Колотилово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Кузнецово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Лифаново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Мартыново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Михайловское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Сухарево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Новое  Сельцо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Носково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Ольявидово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Плетенево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Постниково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Пыхино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Саввино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Святогорово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Сихнево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Скриплево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Слободищево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Совхоза  "Буденновец"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Тимошкино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Торговцево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Якоть село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округ, пос. с-за "Буденновец",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ранспортная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Жуковка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Ивашево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Княжево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Надеждино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Непейно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Никольское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Орудьево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Орудьевского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Очево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Татищево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 № 7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Шелепино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округ,с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рудьево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абричная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д.12а, кв.4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Бирлово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Ближнево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Борисово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Бородино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Внуково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Кузнецово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Кунисниково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Митькино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Пересветово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Поддубки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Подчерково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Прудцы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Тендиково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Теряево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Ярово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Дмитровский городской округ,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нуково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д.60а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Бабаиха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Векшино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Глазово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Гульнево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Дмитровка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Дома Отдыха «Горки»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Каменка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Комаровка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Левково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Медведково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Нефедиха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Озерецкое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Пески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Поповка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Совхоза  "Останкино"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Походкино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Рождествено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Рыбаки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Свистуха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Сокольники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Старо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Федотово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Шихово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Дмитровский городской округ,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овхоза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"Останкино", ул. Садовая, д.13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Арханово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Ассаурово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Бабкино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Беклемишево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Благодать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Прокошево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Ваганово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Ваньково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Горки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Ерыково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Кекишево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Коверьянки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Костино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Лавровки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Лавровки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Лотосово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Мелихово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Нерощино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Никулино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Новинки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Новое  Гришино  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Притыкино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Сазонки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Сбоево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Селевкино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Сергейково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Станции  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Сурмино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Сычевки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Трощейково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Труневки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Федоровское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Филимоново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Хлыбы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Хорьяково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Шадрино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Щепино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Щетнево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Дмитровский городской округ, 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ришино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, д.95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CB036E" w:rsidTr="00A969BE">
        <w:tc>
          <w:tcPr>
            <w:tcW w:w="28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 Участок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4-й  Участок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Афанасово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Батюшково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Голиково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Голявино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Горки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Драчево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Дубровки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Иванцево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Игнатово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Капорки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Кромино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Кузяево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Минеево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Пуриха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Свистуха поселок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Ульянки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Шустино</w:t>
            </w:r>
            <w:proofErr w:type="spell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402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территориального управления №6, адрес: Московская область, Дмитровский городской округ, 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одосинки</w:t>
            </w:r>
            <w:proofErr w:type="spellEnd"/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10 ноября 2021 по 25 ноября 2021года.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CB036E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</w:tbl>
    <w:p w:rsidR="008C63D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36E">
        <w:rPr>
          <w:rFonts w:ascii="Times New Roman" w:hAnsi="Times New Roman" w:cs="Times New Roman"/>
          <w:sz w:val="24"/>
          <w:szCs w:val="24"/>
        </w:rPr>
        <w:t xml:space="preserve">    В ходе проведения экспозиции проводятся консультации Комитетом по архитектуре и градостроительству Московской области по проекту «Внесение изменений в правила землепользования и застройки территории (части территории) Дмитровского городского округа Московской области» по следующему графику: 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1. Московская область, Дмитровский городской округ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екрасовский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д.3, в административном здании, 10.11.2021г в 11-00ч.     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2.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кша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Икшанская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д.8, в административном здании, 11.11.2021г в 11-00ч.      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3.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одосинки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  в административном здании территориального управления №6, 12.11.2021г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4.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ришино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д.95 в административном здании территориального управления №6, 15.11.2021г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5.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рудьево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ул.Фабричная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д.12а, кв.4, 16.11.2021г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6. Московская область, Дмитровский городской округ, пос. с-за "Буденновец",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ранспортная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д.46  в административном здании территориального управления №7, 17.11.2021г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7.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овосиньково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д.63 в административном здании территориального управления №5, 18.11.2021г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8. 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нуково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д.60а, в административном здании, 19.11.2021г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lastRenderedPageBreak/>
        <w:t xml:space="preserve">        9.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овхоза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 "Останкино", ул. Садовая, д.13 в административном здании территориального управления №1  22.11.2021г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 10. Московская область, Дмитровский городской округ, .Куликово,</w:t>
      </w:r>
      <w:r w:rsidR="0056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овокуликово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д.33А, в административном здании, 23.11.2021г в 11-00ч.       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  11. Московская область, город Дмитров,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ропоткинская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>, д. 64 в здании Управления градостроительной политики Администрации Дмитровского городского округа 24.11.2021г в 11-00ч.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   12. Московская область, Дмитровский городской округ,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пл. Осипова, д.12, в административном здании, 24.11.2021г в 11-00ч.      </w:t>
      </w:r>
    </w:p>
    <w:p w:rsid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   13. Московская область, Дмитровский городской округ, г. Яхрома, пл. Генерала Кузнецова, д.1, в административном здании, 25.11.2021г в 11-00ч.      </w:t>
      </w:r>
    </w:p>
    <w:p w:rsidR="00432A8B" w:rsidRPr="00CB036E" w:rsidRDefault="00432A8B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6E" w:rsidRPr="00101178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     Контактный телефон 8-495-993-90-45.</w:t>
      </w:r>
      <w:r w:rsidR="00101178">
        <w:rPr>
          <w:rFonts w:ascii="Times New Roman" w:hAnsi="Times New Roman" w:cs="Times New Roman"/>
          <w:sz w:val="24"/>
          <w:szCs w:val="24"/>
        </w:rPr>
        <w:t>,</w:t>
      </w:r>
      <w:r w:rsidR="00101178" w:rsidRPr="00101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1178" w:rsidRPr="00101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8-</w:t>
      </w:r>
      <w:r w:rsidR="00101178" w:rsidRPr="00101178">
        <w:rPr>
          <w:rFonts w:ascii="Times New Roman" w:hAnsi="Times New Roman" w:cs="Times New Roman"/>
          <w:sz w:val="24"/>
          <w:szCs w:val="24"/>
        </w:rPr>
        <w:t>496-221-98-05</w:t>
      </w:r>
      <w:r w:rsidR="00101178">
        <w:rPr>
          <w:rFonts w:ascii="Times New Roman" w:hAnsi="Times New Roman" w:cs="Times New Roman"/>
          <w:sz w:val="24"/>
          <w:szCs w:val="24"/>
        </w:rPr>
        <w:t xml:space="preserve"> доб.1211,1287,1301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6E" w:rsidRPr="00CB036E" w:rsidRDefault="00101178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CB036E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предоставить свои предложения и замечания в срок с  8 ноября 2021 по 25 ноября 2021года по обсуждаемому проекту посредством: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         - государственной информационной системы Московской области «</w:t>
      </w:r>
      <w:r w:rsidRPr="00CB036E">
        <w:rPr>
          <w:rFonts w:ascii="Times New Roman" w:hAnsi="Times New Roman" w:cs="Times New Roman"/>
          <w:bCs/>
          <w:sz w:val="24"/>
          <w:szCs w:val="24"/>
          <w:lang w:val="x-none"/>
        </w:rPr>
        <w:t>Портал государственных и муниципальных услуг Московской области</w:t>
      </w:r>
      <w:r w:rsidRPr="00CB036E">
        <w:rPr>
          <w:rFonts w:ascii="Times New Roman" w:hAnsi="Times New Roman" w:cs="Times New Roman"/>
          <w:bCs/>
          <w:sz w:val="24"/>
          <w:szCs w:val="24"/>
        </w:rPr>
        <w:t>»</w:t>
      </w:r>
      <w:r w:rsidRPr="00CB036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(далее – РПГУ)</w:t>
      </w: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r w:rsidRPr="00CB036E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  <w:bookmarkStart w:id="1" w:name="п_7_1_2_дубликат"/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CB036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личного обращения</w:t>
      </w: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         -  </w:t>
      </w:r>
      <w:r w:rsidRPr="00CB036E">
        <w:rPr>
          <w:rFonts w:ascii="Times New Roman" w:hAnsi="Times New Roman" w:cs="Times New Roman"/>
          <w:bCs/>
          <w:sz w:val="24"/>
          <w:szCs w:val="24"/>
          <w:lang w:val="x-none"/>
        </w:rPr>
        <w:t>почтового отправления</w:t>
      </w: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bookmarkEnd w:id="1"/>
    <w:p w:rsidR="00CB036E" w:rsidRPr="00CB036E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         - посредством записи в книге (журнале) учета посетителей на выставке-экспозиции проекта.</w:t>
      </w:r>
    </w:p>
    <w:p w:rsidR="00954465" w:rsidRDefault="00CB036E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6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954465" w:rsidRPr="00954465">
        <w:rPr>
          <w:rFonts w:ascii="Times New Roman" w:hAnsi="Times New Roman" w:cs="Times New Roman"/>
          <w:bCs/>
          <w:sz w:val="24"/>
          <w:szCs w:val="24"/>
        </w:rPr>
        <w:t>Участниками общественных обсуждений по рассмотрению проекта «Внесение изменений в Правила землепользования и застройки территории (части территории) Дмитровского городского округа Московской области», являются граждане, постоянно проживающие на территории, в отношении которой подготовлен данны</w:t>
      </w:r>
      <w:r w:rsidR="00954465">
        <w:rPr>
          <w:rFonts w:ascii="Times New Roman" w:hAnsi="Times New Roman" w:cs="Times New Roman"/>
          <w:bCs/>
          <w:sz w:val="24"/>
          <w:szCs w:val="24"/>
        </w:rPr>
        <w:t>й</w:t>
      </w:r>
      <w:r w:rsidR="00954465" w:rsidRPr="00954465">
        <w:rPr>
          <w:rFonts w:ascii="Times New Roman" w:hAnsi="Times New Roman" w:cs="Times New Roman"/>
          <w:bCs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432A8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5446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End"/>
    </w:p>
    <w:p w:rsidR="00FD5C42" w:rsidRPr="00CB036E" w:rsidRDefault="00954465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A969BE" w:rsidRPr="00A969BE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по проекту </w:t>
      </w:r>
      <w:r w:rsidR="00101178" w:rsidRPr="00101178">
        <w:rPr>
          <w:rFonts w:ascii="Times New Roman" w:hAnsi="Times New Roman" w:cs="Times New Roman"/>
          <w:bCs/>
          <w:sz w:val="24"/>
          <w:szCs w:val="24"/>
        </w:rPr>
        <w:t>«Внесение изменений в правила землепользования и застройки территории (части территории) Дмитровского городского округа Московской области»</w:t>
      </w:r>
      <w:r w:rsidR="00A969BE" w:rsidRPr="00A969BE">
        <w:rPr>
          <w:rFonts w:ascii="Times New Roman" w:hAnsi="Times New Roman" w:cs="Times New Roman"/>
          <w:bCs/>
          <w:sz w:val="24"/>
          <w:szCs w:val="24"/>
        </w:rPr>
        <w:t xml:space="preserve"> 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градостроительства» - «Публичные слушания»- «Информация</w:t>
      </w:r>
      <w:r w:rsidR="00101178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sectPr w:rsidR="00FD5C42" w:rsidRPr="00CB036E" w:rsidSect="008C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101178"/>
    <w:rsid w:val="001911BF"/>
    <w:rsid w:val="00432A8B"/>
    <w:rsid w:val="00562918"/>
    <w:rsid w:val="00831D27"/>
    <w:rsid w:val="008C63D9"/>
    <w:rsid w:val="00954465"/>
    <w:rsid w:val="00A969BE"/>
    <w:rsid w:val="00BA2694"/>
    <w:rsid w:val="00C73F92"/>
    <w:rsid w:val="00CB036E"/>
    <w:rsid w:val="00EE7330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10</cp:revision>
  <cp:lastPrinted>2021-11-03T06:54:00Z</cp:lastPrinted>
  <dcterms:created xsi:type="dcterms:W3CDTF">2021-11-01T12:01:00Z</dcterms:created>
  <dcterms:modified xsi:type="dcterms:W3CDTF">2021-11-03T07:38:00Z</dcterms:modified>
</cp:coreProperties>
</file>