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87" w:rsidRPr="00393663" w:rsidRDefault="001D6A87" w:rsidP="001D6A87">
      <w:pPr>
        <w:jc w:val="center"/>
        <w:rPr>
          <w:sz w:val="28"/>
          <w:szCs w:val="28"/>
        </w:rPr>
      </w:pPr>
      <w:r w:rsidRPr="00393663">
        <w:rPr>
          <w:sz w:val="28"/>
          <w:szCs w:val="28"/>
        </w:rPr>
        <w:t>СОВЕТ ДЕПУТАТОВ</w:t>
      </w:r>
    </w:p>
    <w:p w:rsidR="001D6A87" w:rsidRPr="00393663" w:rsidRDefault="001D6A87" w:rsidP="001D6A87">
      <w:pPr>
        <w:jc w:val="center"/>
        <w:rPr>
          <w:sz w:val="28"/>
          <w:szCs w:val="28"/>
        </w:rPr>
      </w:pPr>
      <w:r w:rsidRPr="00393663">
        <w:rPr>
          <w:sz w:val="28"/>
          <w:szCs w:val="28"/>
        </w:rPr>
        <w:t>ДМИТРОВСКОГО МУНИЦИПАЛЬНОГО РАЙОНА</w:t>
      </w:r>
    </w:p>
    <w:p w:rsidR="001D6A87" w:rsidRPr="00393663" w:rsidRDefault="001D6A87" w:rsidP="001D6A87">
      <w:pPr>
        <w:jc w:val="center"/>
        <w:rPr>
          <w:sz w:val="28"/>
          <w:szCs w:val="28"/>
        </w:rPr>
      </w:pPr>
      <w:r w:rsidRPr="00393663">
        <w:rPr>
          <w:sz w:val="28"/>
          <w:szCs w:val="28"/>
        </w:rPr>
        <w:t>МОСКОВСКОЙ ОБЛАСТИ</w:t>
      </w:r>
    </w:p>
    <w:p w:rsidR="001D6A87" w:rsidRPr="00393663" w:rsidRDefault="001D6A87" w:rsidP="001D6A87">
      <w:pPr>
        <w:jc w:val="center"/>
        <w:rPr>
          <w:sz w:val="28"/>
          <w:szCs w:val="28"/>
        </w:rPr>
      </w:pPr>
    </w:p>
    <w:p w:rsidR="001D6A87" w:rsidRPr="00393663" w:rsidRDefault="001D6A87" w:rsidP="001D6A87">
      <w:pPr>
        <w:jc w:val="center"/>
        <w:rPr>
          <w:sz w:val="28"/>
          <w:szCs w:val="28"/>
        </w:rPr>
      </w:pPr>
      <w:r w:rsidRPr="00393663">
        <w:rPr>
          <w:sz w:val="28"/>
          <w:szCs w:val="28"/>
        </w:rPr>
        <w:t>РЕШЕНИЕ</w:t>
      </w:r>
    </w:p>
    <w:p w:rsidR="001D6A87" w:rsidRPr="00393663" w:rsidRDefault="001D6A87" w:rsidP="001D6A87">
      <w:pPr>
        <w:rPr>
          <w:sz w:val="28"/>
          <w:szCs w:val="28"/>
        </w:rPr>
      </w:pPr>
      <w:r w:rsidRPr="0039366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31.01.2014</w:t>
      </w:r>
      <w:r w:rsidRPr="00393663">
        <w:rPr>
          <w:sz w:val="28"/>
          <w:szCs w:val="28"/>
        </w:rPr>
        <w:t xml:space="preserve">                                                         №</w:t>
      </w:r>
      <w:r>
        <w:rPr>
          <w:sz w:val="28"/>
          <w:szCs w:val="28"/>
        </w:rPr>
        <w:t xml:space="preserve"> 368/67</w:t>
      </w:r>
    </w:p>
    <w:p w:rsidR="003258B2" w:rsidRPr="00364B98" w:rsidRDefault="003258B2" w:rsidP="003258B2">
      <w:pPr>
        <w:rPr>
          <w:rFonts w:ascii="Arial" w:hAnsi="Arial" w:cs="Arial"/>
        </w:rPr>
      </w:pPr>
    </w:p>
    <w:p w:rsidR="003258B2" w:rsidRPr="00364B98" w:rsidRDefault="003258B2" w:rsidP="003258B2">
      <w:pPr>
        <w:rPr>
          <w:rFonts w:ascii="Arial" w:hAnsi="Arial" w:cs="Arial"/>
        </w:rPr>
      </w:pPr>
    </w:p>
    <w:p w:rsidR="003258B2" w:rsidRPr="00364B98" w:rsidRDefault="003258B2" w:rsidP="003258B2">
      <w:pPr>
        <w:rPr>
          <w:rFonts w:ascii="Arial" w:hAnsi="Arial" w:cs="Arial"/>
        </w:rPr>
      </w:pPr>
      <w:r w:rsidRPr="00364B98">
        <w:rPr>
          <w:rFonts w:ascii="Arial" w:hAnsi="Arial" w:cs="Arial"/>
        </w:rPr>
        <w:t xml:space="preserve">«О дополнительных мероприятиях </w:t>
      </w:r>
    </w:p>
    <w:p w:rsidR="003258B2" w:rsidRPr="00364B98" w:rsidRDefault="003258B2" w:rsidP="003258B2">
      <w:pPr>
        <w:rPr>
          <w:rFonts w:ascii="Arial" w:hAnsi="Arial" w:cs="Arial"/>
        </w:rPr>
      </w:pPr>
      <w:r w:rsidRPr="00364B98">
        <w:rPr>
          <w:rFonts w:ascii="Arial" w:hAnsi="Arial" w:cs="Arial"/>
        </w:rPr>
        <w:t xml:space="preserve">по укреплению </w:t>
      </w:r>
      <w:proofErr w:type="gramStart"/>
      <w:r w:rsidRPr="00364B98">
        <w:rPr>
          <w:rFonts w:ascii="Arial" w:hAnsi="Arial" w:cs="Arial"/>
        </w:rPr>
        <w:t>материально-технической</w:t>
      </w:r>
      <w:proofErr w:type="gramEnd"/>
    </w:p>
    <w:p w:rsidR="003258B2" w:rsidRPr="00364B98" w:rsidRDefault="003258B2" w:rsidP="003258B2">
      <w:pPr>
        <w:rPr>
          <w:rFonts w:ascii="Arial" w:hAnsi="Arial" w:cs="Arial"/>
        </w:rPr>
      </w:pPr>
      <w:r w:rsidRPr="00364B98">
        <w:rPr>
          <w:rFonts w:ascii="Arial" w:hAnsi="Arial" w:cs="Arial"/>
        </w:rPr>
        <w:t xml:space="preserve">базы жилищно-коммунального хозяйства, </w:t>
      </w:r>
    </w:p>
    <w:p w:rsidR="003258B2" w:rsidRPr="00364B98" w:rsidRDefault="003258B2" w:rsidP="003258B2">
      <w:pPr>
        <w:rPr>
          <w:rFonts w:ascii="Arial" w:hAnsi="Arial" w:cs="Arial"/>
        </w:rPr>
      </w:pPr>
      <w:r w:rsidRPr="00364B98">
        <w:rPr>
          <w:rFonts w:ascii="Arial" w:hAnsi="Arial" w:cs="Arial"/>
        </w:rPr>
        <w:t xml:space="preserve">здравоохранения и физической культуры, </w:t>
      </w:r>
    </w:p>
    <w:p w:rsidR="003258B2" w:rsidRPr="00364B98" w:rsidRDefault="003258B2" w:rsidP="003258B2">
      <w:pPr>
        <w:rPr>
          <w:rFonts w:ascii="Arial" w:hAnsi="Arial" w:cs="Arial"/>
        </w:rPr>
      </w:pPr>
      <w:r w:rsidRPr="00364B98">
        <w:rPr>
          <w:rFonts w:ascii="Arial" w:hAnsi="Arial" w:cs="Arial"/>
        </w:rPr>
        <w:t>образования, культуры и социальной защиты</w:t>
      </w:r>
    </w:p>
    <w:p w:rsidR="003258B2" w:rsidRPr="00364B98" w:rsidRDefault="003258B2" w:rsidP="003258B2">
      <w:pPr>
        <w:rPr>
          <w:rFonts w:ascii="Arial" w:hAnsi="Arial" w:cs="Arial"/>
        </w:rPr>
      </w:pPr>
      <w:r w:rsidRPr="00364B98">
        <w:rPr>
          <w:rFonts w:ascii="Arial" w:hAnsi="Arial" w:cs="Arial"/>
        </w:rPr>
        <w:t>населения на 2014 год».</w:t>
      </w:r>
    </w:p>
    <w:p w:rsidR="003258B2" w:rsidRPr="00364B98" w:rsidRDefault="003258B2" w:rsidP="003258B2">
      <w:pPr>
        <w:rPr>
          <w:rFonts w:ascii="Arial" w:hAnsi="Arial" w:cs="Arial"/>
        </w:rPr>
      </w:pPr>
    </w:p>
    <w:p w:rsidR="003258B2" w:rsidRPr="00364B98" w:rsidRDefault="003258B2" w:rsidP="003258B2">
      <w:pPr>
        <w:ind w:firstLine="1080"/>
        <w:jc w:val="both"/>
        <w:rPr>
          <w:rFonts w:ascii="Arial" w:hAnsi="Arial" w:cs="Arial"/>
        </w:rPr>
      </w:pPr>
      <w:proofErr w:type="gramStart"/>
      <w:r w:rsidRPr="00364B98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Дмитровский муниципальный район Московской области, решением Совета депутатов Дмитровского муниципального района Московской области от 16.05.2</w:t>
      </w:r>
      <w:r w:rsidR="003B163F" w:rsidRPr="00364B98">
        <w:rPr>
          <w:rFonts w:ascii="Arial" w:hAnsi="Arial" w:cs="Arial"/>
        </w:rPr>
        <w:t>0</w:t>
      </w:r>
      <w:r w:rsidRPr="00364B98">
        <w:rPr>
          <w:rFonts w:ascii="Arial" w:hAnsi="Arial" w:cs="Arial"/>
        </w:rPr>
        <w:t>11 № 56/11 «Об утверждении Положения о наказах избирателей депутатам Совета депутатов муниципального образования Дмитровский муниципальный района Московской области», Совет депутатов Дмитровского муниципального района Московской области</w:t>
      </w:r>
      <w:proofErr w:type="gramEnd"/>
      <w:r w:rsidRPr="00364B98">
        <w:rPr>
          <w:rFonts w:ascii="Arial" w:hAnsi="Arial" w:cs="Arial"/>
        </w:rPr>
        <w:t xml:space="preserve"> решил:</w:t>
      </w:r>
    </w:p>
    <w:p w:rsidR="003258B2" w:rsidRPr="00364B98" w:rsidRDefault="003258B2" w:rsidP="003258B2">
      <w:pPr>
        <w:ind w:firstLine="1080"/>
        <w:jc w:val="both"/>
        <w:rPr>
          <w:rFonts w:ascii="Arial" w:hAnsi="Arial" w:cs="Arial"/>
        </w:rPr>
      </w:pPr>
      <w:r w:rsidRPr="00364B98">
        <w:rPr>
          <w:rFonts w:ascii="Arial" w:hAnsi="Arial" w:cs="Arial"/>
        </w:rPr>
        <w:t>1. Утвердить перечень дополнительных мероприятий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в 2014 году согласно приложению к настоящему решению.</w:t>
      </w:r>
    </w:p>
    <w:p w:rsidR="003258B2" w:rsidRPr="00364B98" w:rsidRDefault="003258B2" w:rsidP="003258B2">
      <w:pPr>
        <w:ind w:firstLine="1080"/>
        <w:jc w:val="both"/>
        <w:rPr>
          <w:rFonts w:ascii="Arial" w:hAnsi="Arial" w:cs="Arial"/>
        </w:rPr>
      </w:pPr>
      <w:r w:rsidRPr="00364B98">
        <w:rPr>
          <w:rFonts w:ascii="Arial" w:hAnsi="Arial" w:cs="Arial"/>
        </w:rPr>
        <w:t xml:space="preserve">2. Финансирование перечня дополнительных мероприятий осуществляется в соответствии с решением Совета депутатов Дмитровского муниципального района Московской области «Об утверждении бюджета Дмитровского муниципального района Московской области на 2014 год». </w:t>
      </w:r>
    </w:p>
    <w:p w:rsidR="003258B2" w:rsidRPr="00364B98" w:rsidRDefault="003258B2" w:rsidP="003258B2">
      <w:pPr>
        <w:ind w:firstLine="1080"/>
        <w:jc w:val="both"/>
        <w:rPr>
          <w:rFonts w:ascii="Arial" w:hAnsi="Arial" w:cs="Arial"/>
        </w:rPr>
      </w:pPr>
      <w:r w:rsidRPr="00364B98">
        <w:rPr>
          <w:rFonts w:ascii="Arial" w:hAnsi="Arial" w:cs="Arial"/>
        </w:rPr>
        <w:t>3. Администрации Дмитровского муниципального района Московской области ежемесячно представлять в Совет депутатов Дмитровского муниципального района Московской области информацию о реализации мероприятий, предусмотренных настоящим решением, с указанием наименования и суммы финансирования каждого мероприятия.</w:t>
      </w:r>
    </w:p>
    <w:p w:rsidR="003258B2" w:rsidRPr="00364B98" w:rsidRDefault="003258B2" w:rsidP="003258B2">
      <w:pPr>
        <w:ind w:firstLine="1080"/>
        <w:jc w:val="both"/>
        <w:rPr>
          <w:rFonts w:ascii="Arial" w:hAnsi="Arial" w:cs="Arial"/>
        </w:rPr>
      </w:pPr>
      <w:r w:rsidRPr="00364B98">
        <w:rPr>
          <w:rFonts w:ascii="Arial" w:hAnsi="Arial" w:cs="Arial"/>
        </w:rPr>
        <w:t>4. Настоящее решение вступает в силу со дня его официального опубликования.</w:t>
      </w:r>
    </w:p>
    <w:p w:rsidR="003258B2" w:rsidRPr="00364B98" w:rsidRDefault="003258B2" w:rsidP="003258B2">
      <w:pPr>
        <w:ind w:firstLine="1080"/>
        <w:jc w:val="both"/>
        <w:rPr>
          <w:rFonts w:ascii="Arial" w:hAnsi="Arial" w:cs="Arial"/>
        </w:rPr>
      </w:pPr>
    </w:p>
    <w:p w:rsidR="003258B2" w:rsidRPr="00364B98" w:rsidRDefault="003258B2" w:rsidP="003258B2">
      <w:pPr>
        <w:jc w:val="both"/>
        <w:rPr>
          <w:rFonts w:ascii="Arial" w:hAnsi="Arial" w:cs="Arial"/>
        </w:rPr>
      </w:pPr>
    </w:p>
    <w:p w:rsidR="003258B2" w:rsidRPr="00364B98" w:rsidRDefault="003258B2" w:rsidP="003258B2">
      <w:pPr>
        <w:jc w:val="both"/>
        <w:rPr>
          <w:rFonts w:ascii="Arial" w:hAnsi="Arial" w:cs="Arial"/>
        </w:rPr>
      </w:pPr>
    </w:p>
    <w:p w:rsidR="003258B2" w:rsidRPr="00364B98" w:rsidRDefault="003258B2" w:rsidP="003258B2">
      <w:pPr>
        <w:jc w:val="both"/>
        <w:rPr>
          <w:rFonts w:ascii="Arial" w:hAnsi="Arial" w:cs="Arial"/>
        </w:rPr>
      </w:pPr>
      <w:r w:rsidRPr="00364B98">
        <w:rPr>
          <w:rFonts w:ascii="Arial" w:hAnsi="Arial" w:cs="Arial"/>
        </w:rPr>
        <w:t>Председатель Совета депутатов</w:t>
      </w:r>
    </w:p>
    <w:p w:rsidR="003258B2" w:rsidRPr="00364B98" w:rsidRDefault="003258B2" w:rsidP="003258B2">
      <w:pPr>
        <w:jc w:val="both"/>
        <w:rPr>
          <w:rFonts w:ascii="Arial" w:hAnsi="Arial" w:cs="Arial"/>
        </w:rPr>
      </w:pPr>
      <w:r w:rsidRPr="00364B98">
        <w:rPr>
          <w:rFonts w:ascii="Arial" w:hAnsi="Arial" w:cs="Arial"/>
        </w:rPr>
        <w:t>Дмитровского муниципального района</w:t>
      </w:r>
      <w:r w:rsidRPr="00364B98">
        <w:rPr>
          <w:rFonts w:ascii="Arial" w:hAnsi="Arial" w:cs="Arial"/>
        </w:rPr>
        <w:tab/>
      </w:r>
      <w:r w:rsidRPr="00364B98">
        <w:rPr>
          <w:rFonts w:ascii="Arial" w:hAnsi="Arial" w:cs="Arial"/>
        </w:rPr>
        <w:tab/>
      </w:r>
      <w:r w:rsidRPr="00364B98">
        <w:rPr>
          <w:rFonts w:ascii="Arial" w:hAnsi="Arial" w:cs="Arial"/>
        </w:rPr>
        <w:tab/>
      </w:r>
      <w:r w:rsidRPr="00364B98">
        <w:rPr>
          <w:rFonts w:ascii="Arial" w:hAnsi="Arial" w:cs="Arial"/>
        </w:rPr>
        <w:tab/>
        <w:t xml:space="preserve">        В.К. Баринов</w:t>
      </w:r>
    </w:p>
    <w:p w:rsidR="003258B2" w:rsidRPr="00364B98" w:rsidRDefault="003258B2" w:rsidP="003258B2">
      <w:pPr>
        <w:jc w:val="both"/>
        <w:rPr>
          <w:rFonts w:ascii="Arial" w:hAnsi="Arial" w:cs="Arial"/>
        </w:rPr>
      </w:pPr>
      <w:r w:rsidRPr="00364B98">
        <w:rPr>
          <w:rFonts w:ascii="Arial" w:hAnsi="Arial" w:cs="Arial"/>
        </w:rPr>
        <w:tab/>
      </w:r>
      <w:r w:rsidRPr="00364B98">
        <w:rPr>
          <w:rFonts w:ascii="Arial" w:hAnsi="Arial" w:cs="Arial"/>
        </w:rPr>
        <w:tab/>
      </w:r>
      <w:r w:rsidRPr="00364B98">
        <w:rPr>
          <w:rFonts w:ascii="Arial" w:hAnsi="Arial" w:cs="Arial"/>
        </w:rPr>
        <w:tab/>
      </w:r>
      <w:r w:rsidRPr="00364B98">
        <w:rPr>
          <w:rFonts w:ascii="Arial" w:hAnsi="Arial" w:cs="Arial"/>
        </w:rPr>
        <w:tab/>
      </w:r>
      <w:r w:rsidRPr="00364B98">
        <w:rPr>
          <w:rFonts w:ascii="Arial" w:hAnsi="Arial" w:cs="Arial"/>
        </w:rPr>
        <w:tab/>
      </w:r>
      <w:r w:rsidRPr="00364B98">
        <w:rPr>
          <w:rFonts w:ascii="Arial" w:hAnsi="Arial" w:cs="Arial"/>
        </w:rPr>
        <w:tab/>
      </w:r>
      <w:r w:rsidRPr="00364B98">
        <w:rPr>
          <w:rFonts w:ascii="Arial" w:hAnsi="Arial" w:cs="Arial"/>
        </w:rPr>
        <w:tab/>
      </w:r>
      <w:r w:rsidRPr="00364B98">
        <w:rPr>
          <w:rFonts w:ascii="Arial" w:hAnsi="Arial" w:cs="Arial"/>
        </w:rPr>
        <w:tab/>
      </w:r>
    </w:p>
    <w:p w:rsidR="003258B2" w:rsidRPr="00364B98" w:rsidRDefault="003258B2" w:rsidP="003258B2">
      <w:pPr>
        <w:jc w:val="both"/>
        <w:rPr>
          <w:rFonts w:ascii="Arial" w:hAnsi="Arial" w:cs="Arial"/>
        </w:rPr>
      </w:pPr>
      <w:r w:rsidRPr="00364B98">
        <w:rPr>
          <w:rFonts w:ascii="Arial" w:hAnsi="Arial" w:cs="Arial"/>
        </w:rPr>
        <w:t>Глава Дмитровского муниципального района</w:t>
      </w:r>
      <w:r w:rsidRPr="00364B98">
        <w:rPr>
          <w:rFonts w:ascii="Arial" w:hAnsi="Arial" w:cs="Arial"/>
        </w:rPr>
        <w:tab/>
        <w:t xml:space="preserve">                            </w:t>
      </w:r>
    </w:p>
    <w:p w:rsidR="003258B2" w:rsidRPr="00364B98" w:rsidRDefault="003258B2" w:rsidP="003258B2">
      <w:pPr>
        <w:jc w:val="both"/>
        <w:rPr>
          <w:rFonts w:ascii="Arial" w:hAnsi="Arial" w:cs="Arial"/>
        </w:rPr>
      </w:pPr>
      <w:r w:rsidRPr="00364B98">
        <w:rPr>
          <w:rFonts w:ascii="Arial" w:hAnsi="Arial" w:cs="Arial"/>
        </w:rPr>
        <w:t>Московской области</w:t>
      </w:r>
      <w:r w:rsidRPr="00364B98">
        <w:rPr>
          <w:rFonts w:ascii="Arial" w:hAnsi="Arial" w:cs="Arial"/>
        </w:rPr>
        <w:tab/>
      </w:r>
      <w:r w:rsidRPr="00364B98">
        <w:rPr>
          <w:rFonts w:ascii="Arial" w:hAnsi="Arial" w:cs="Arial"/>
        </w:rPr>
        <w:tab/>
      </w:r>
      <w:r w:rsidRPr="00364B98">
        <w:rPr>
          <w:rFonts w:ascii="Arial" w:hAnsi="Arial" w:cs="Arial"/>
        </w:rPr>
        <w:tab/>
      </w:r>
      <w:r w:rsidRPr="00364B98">
        <w:rPr>
          <w:rFonts w:ascii="Arial" w:hAnsi="Arial" w:cs="Arial"/>
        </w:rPr>
        <w:tab/>
      </w:r>
      <w:r w:rsidRPr="00364B98">
        <w:rPr>
          <w:rFonts w:ascii="Arial" w:hAnsi="Arial" w:cs="Arial"/>
        </w:rPr>
        <w:tab/>
      </w:r>
      <w:r w:rsidRPr="00364B98">
        <w:rPr>
          <w:rFonts w:ascii="Arial" w:hAnsi="Arial" w:cs="Arial"/>
        </w:rPr>
        <w:tab/>
      </w:r>
      <w:r w:rsidRPr="00364B98">
        <w:rPr>
          <w:rFonts w:ascii="Arial" w:hAnsi="Arial" w:cs="Arial"/>
        </w:rPr>
        <w:tab/>
        <w:t xml:space="preserve">       В.В.</w:t>
      </w:r>
      <w:r w:rsidR="001D6A87">
        <w:rPr>
          <w:rFonts w:ascii="Arial" w:hAnsi="Arial" w:cs="Arial"/>
        </w:rPr>
        <w:t xml:space="preserve"> </w:t>
      </w:r>
      <w:r w:rsidRPr="00364B98">
        <w:rPr>
          <w:rFonts w:ascii="Arial" w:hAnsi="Arial" w:cs="Arial"/>
        </w:rPr>
        <w:t>Гаврилов</w:t>
      </w:r>
    </w:p>
    <w:p w:rsidR="003258B2" w:rsidRDefault="003258B2" w:rsidP="003258B2">
      <w:pPr>
        <w:jc w:val="both"/>
        <w:rPr>
          <w:rFonts w:ascii="Arial" w:hAnsi="Arial" w:cs="Arial"/>
        </w:rPr>
      </w:pPr>
    </w:p>
    <w:p w:rsidR="001D6A87" w:rsidRDefault="001D6A87" w:rsidP="003258B2">
      <w:pPr>
        <w:jc w:val="both"/>
        <w:rPr>
          <w:rFonts w:ascii="Arial" w:hAnsi="Arial" w:cs="Arial"/>
        </w:rPr>
      </w:pPr>
    </w:p>
    <w:p w:rsidR="001D6A87" w:rsidRDefault="001D6A87" w:rsidP="003258B2">
      <w:pPr>
        <w:jc w:val="both"/>
        <w:rPr>
          <w:rFonts w:ascii="Arial" w:hAnsi="Arial" w:cs="Arial"/>
        </w:rPr>
      </w:pPr>
    </w:p>
    <w:p w:rsidR="008C78B2" w:rsidRPr="00364B98" w:rsidRDefault="008C78B2" w:rsidP="008C78B2">
      <w:bookmarkStart w:id="0" w:name="_GoBack"/>
      <w:bookmarkEnd w:id="0"/>
    </w:p>
    <w:p w:rsidR="00485502" w:rsidRPr="00364B98" w:rsidRDefault="00485502" w:rsidP="00485502">
      <w:pPr>
        <w:ind w:left="4111"/>
        <w:jc w:val="center"/>
        <w:rPr>
          <w:rFonts w:ascii="Arial" w:hAnsi="Arial" w:cs="Arial"/>
          <w:bCs/>
        </w:rPr>
      </w:pPr>
      <w:r w:rsidRPr="00364B98">
        <w:rPr>
          <w:rFonts w:ascii="Arial" w:hAnsi="Arial" w:cs="Arial"/>
          <w:bCs/>
        </w:rPr>
        <w:lastRenderedPageBreak/>
        <w:t>Приложение</w:t>
      </w:r>
    </w:p>
    <w:p w:rsidR="00485502" w:rsidRPr="00364B98" w:rsidRDefault="00485502" w:rsidP="00485502">
      <w:pPr>
        <w:ind w:left="4111"/>
        <w:jc w:val="center"/>
        <w:rPr>
          <w:rFonts w:ascii="Arial" w:hAnsi="Arial" w:cs="Arial"/>
          <w:bCs/>
        </w:rPr>
      </w:pPr>
      <w:r w:rsidRPr="00364B98">
        <w:rPr>
          <w:rFonts w:ascii="Arial" w:hAnsi="Arial" w:cs="Arial"/>
          <w:bCs/>
        </w:rPr>
        <w:t>к решению Совета депутатов</w:t>
      </w:r>
    </w:p>
    <w:p w:rsidR="00485502" w:rsidRPr="00364B98" w:rsidRDefault="00485502" w:rsidP="00485502">
      <w:pPr>
        <w:ind w:left="4111"/>
        <w:jc w:val="center"/>
        <w:rPr>
          <w:rFonts w:ascii="Arial" w:hAnsi="Arial" w:cs="Arial"/>
          <w:bCs/>
        </w:rPr>
      </w:pPr>
      <w:r w:rsidRPr="00364B98">
        <w:rPr>
          <w:rFonts w:ascii="Arial" w:hAnsi="Arial" w:cs="Arial"/>
          <w:bCs/>
        </w:rPr>
        <w:t xml:space="preserve">Дмитровского муниципального района </w:t>
      </w:r>
    </w:p>
    <w:p w:rsidR="00485502" w:rsidRPr="00364B98" w:rsidRDefault="001D6A87" w:rsidP="00485502">
      <w:pPr>
        <w:ind w:left="411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="00485502" w:rsidRPr="00364B98">
        <w:rPr>
          <w:rFonts w:ascii="Arial" w:hAnsi="Arial" w:cs="Arial"/>
          <w:bCs/>
        </w:rPr>
        <w:t>т</w:t>
      </w:r>
      <w:r>
        <w:rPr>
          <w:rFonts w:ascii="Arial" w:hAnsi="Arial" w:cs="Arial"/>
          <w:bCs/>
        </w:rPr>
        <w:t xml:space="preserve"> 31.01.2014</w:t>
      </w:r>
      <w:r w:rsidR="00485502" w:rsidRPr="00364B98">
        <w:rPr>
          <w:rFonts w:ascii="Arial" w:hAnsi="Arial" w:cs="Arial"/>
          <w:bCs/>
        </w:rPr>
        <w:t xml:space="preserve"> № </w:t>
      </w:r>
      <w:r>
        <w:rPr>
          <w:rFonts w:ascii="Arial" w:hAnsi="Arial" w:cs="Arial"/>
          <w:bCs/>
        </w:rPr>
        <w:t>368/67</w:t>
      </w:r>
    </w:p>
    <w:p w:rsidR="00485502" w:rsidRPr="00364B98" w:rsidRDefault="00485502" w:rsidP="0048550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85502" w:rsidRPr="00364B98" w:rsidRDefault="00485502" w:rsidP="0048550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64B98">
        <w:rPr>
          <w:rFonts w:ascii="Arial" w:hAnsi="Arial" w:cs="Arial"/>
          <w:b/>
          <w:bCs/>
          <w:sz w:val="28"/>
          <w:szCs w:val="28"/>
        </w:rPr>
        <w:t>«Перечень дополнительных мероприятий 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</w:t>
      </w:r>
      <w:r w:rsidR="0096736B">
        <w:rPr>
          <w:rFonts w:ascii="Arial" w:hAnsi="Arial" w:cs="Arial"/>
          <w:b/>
          <w:bCs/>
          <w:sz w:val="28"/>
          <w:szCs w:val="28"/>
        </w:rPr>
        <w:t>4</w:t>
      </w:r>
      <w:r w:rsidRPr="00364B98">
        <w:rPr>
          <w:rFonts w:ascii="Arial" w:hAnsi="Arial" w:cs="Arial"/>
          <w:b/>
          <w:bCs/>
          <w:sz w:val="28"/>
          <w:szCs w:val="28"/>
        </w:rPr>
        <w:t xml:space="preserve"> год».</w:t>
      </w:r>
    </w:p>
    <w:tbl>
      <w:tblPr>
        <w:tblpPr w:leftFromText="180" w:rightFromText="180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4439"/>
        <w:gridCol w:w="1541"/>
        <w:gridCol w:w="1711"/>
      </w:tblGrid>
      <w:tr w:rsidR="00364B98" w:rsidRPr="00364B98" w:rsidTr="00485502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64B98">
              <w:rPr>
                <w:rFonts w:ascii="Arial" w:hAnsi="Arial" w:cs="Arial"/>
                <w:lang w:eastAsia="en-US"/>
              </w:rPr>
              <w:t>№</w:t>
            </w: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364B98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364B98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64B98">
              <w:rPr>
                <w:rFonts w:ascii="Arial" w:hAnsi="Arial" w:cs="Arial"/>
                <w:lang w:eastAsia="en-US"/>
              </w:rPr>
              <w:t>Наименование мероприятий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64B98">
              <w:rPr>
                <w:rFonts w:ascii="Arial" w:hAnsi="Arial" w:cs="Arial"/>
                <w:lang w:eastAsia="en-US"/>
              </w:rPr>
              <w:t>Срок исполнения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64B98">
              <w:rPr>
                <w:rFonts w:ascii="Arial" w:hAnsi="Arial" w:cs="Arial"/>
                <w:lang w:eastAsia="en-US"/>
              </w:rPr>
              <w:t>Сумма выделяемых средств, тыс. руб.</w:t>
            </w:r>
          </w:p>
        </w:tc>
      </w:tr>
      <w:tr w:rsidR="00364B98" w:rsidRPr="00364B98" w:rsidTr="00485502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64B98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gram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Приобретение для МБУ «Дружинник»  материалов (обои, линолеум, краски, побелка, клей обойный, плинтусы, кисти, фурнитура, межкомнатные двери) и проведение внутреннего (косметического) ремонта помещений.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III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50,0</w:t>
            </w:r>
          </w:p>
        </w:tc>
      </w:tr>
      <w:tr w:rsidR="00364B98" w:rsidRPr="00364B98" w:rsidTr="00485502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50,0</w:t>
            </w:r>
          </w:p>
        </w:tc>
      </w:tr>
      <w:tr w:rsidR="00364B98" w:rsidRPr="00364B98" w:rsidTr="00485502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364B98" w:rsidRPr="00364B98" w:rsidTr="00485502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64B98" w:rsidRPr="00364B98" w:rsidTr="00485502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364B98" w:rsidRPr="00364B98" w:rsidTr="00485502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</w:p>
        </w:tc>
      </w:tr>
      <w:tr w:rsidR="00364B98" w:rsidRPr="00364B98" w:rsidTr="00485502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64B98" w:rsidRPr="00364B98" w:rsidTr="00485502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Образование</w:t>
            </w:r>
          </w:p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pStyle w:val="western"/>
              <w:spacing w:after="0" w:afterAutospacing="0"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Приобретение для Каменской средней общеобразовательной школы № 2 интерактивной доски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50,0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Приобретение для МДОУ 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 xml:space="preserve">детский сад «Василек», пос. </w:t>
            </w:r>
            <w:proofErr w:type="spell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Дедененво</w:t>
            </w:r>
            <w:proofErr w:type="spell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:</w:t>
            </w:r>
          </w:p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- игрушки;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25,0</w:t>
            </w:r>
          </w:p>
        </w:tc>
      </w:tr>
      <w:tr w:rsidR="00364B98" w:rsidRPr="00364B98" w:rsidTr="00485502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B44B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-сантехническое оборудование.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25,0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B44B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Приобретение для МДОУ № 79 «Рыбка»:</w:t>
            </w:r>
          </w:p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- мебель;</w:t>
            </w:r>
          </w:p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-  оргтехника.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80,0</w:t>
            </w: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70,0</w:t>
            </w: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Приобретение для МОУ </w:t>
            </w:r>
            <w:proofErr w:type="spell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Ольявидовская</w:t>
            </w:r>
            <w:proofErr w:type="spell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основная общеобразовательная школа:</w:t>
            </w:r>
          </w:p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- жалюзи;</w:t>
            </w:r>
          </w:p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- оборудование для медицинского кабинета;</w:t>
            </w:r>
          </w:p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- мебель для компьютерного класса.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70,0</w:t>
            </w: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40,0</w:t>
            </w: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val="en-US"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40,0</w:t>
            </w:r>
          </w:p>
        </w:tc>
      </w:tr>
      <w:tr w:rsidR="00364B98" w:rsidRPr="00364B98" w:rsidTr="00485502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Приобретение интерактивной доски</w:t>
            </w:r>
          </w:p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Для МОУ </w:t>
            </w:r>
            <w:proofErr w:type="spell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Орудьевская</w:t>
            </w:r>
            <w:proofErr w:type="spell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школа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98,0</w:t>
            </w:r>
          </w:p>
        </w:tc>
      </w:tr>
      <w:tr w:rsidR="00364B98" w:rsidRPr="00364B98" w:rsidTr="00485502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Приобретение и установка пластиковых окон в группе №3 МДОУ № 83 «Вишенка»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180,0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Приобретение фильтров в бассейн для МДОУ №4 «Золотая рыбка»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99,0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Приобретение оборудования для оснащения </w:t>
            </w:r>
            <w:proofErr w:type="spell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автогородка</w:t>
            </w:r>
            <w:proofErr w:type="spell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в МДОУ № 4 «Золотая рыбка»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99,0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Приобретение оргтехники (МФУ) для МДОУ № 4 «Золотая рыбка»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24,0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Строительство двух новых прогулочных веранд для МДОУ детский сад № 72 «Росинка», п. </w:t>
            </w:r>
            <w:proofErr w:type="spell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Горшково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300,0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Приобретение для МОУ </w:t>
            </w:r>
            <w:proofErr w:type="spell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Дмитровская</w:t>
            </w:r>
            <w:proofErr w:type="spell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СОШ № 10 оргтехники и мебели.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III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100,0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Приобретение спортинвентаря для МОУ </w:t>
            </w:r>
            <w:proofErr w:type="gram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Куликовская</w:t>
            </w:r>
            <w:proofErr w:type="gram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III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 w:rsidP="003004D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100,0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Изготовление стендов в кабинет краеведения МОУ </w:t>
            </w:r>
            <w:proofErr w:type="spell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Дмитровская</w:t>
            </w:r>
            <w:proofErr w:type="spell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СОШ № 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 xml:space="preserve">III 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 w:rsidP="003004D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100,0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Приобретение оборудования для спортивной площадки МОУ </w:t>
            </w:r>
            <w:proofErr w:type="gram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Семеновская</w:t>
            </w:r>
            <w:proofErr w:type="gram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2" w:rsidRPr="00364B98" w:rsidRDefault="004855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2" w:rsidRPr="00364B98" w:rsidRDefault="00485502" w:rsidP="003004D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100,0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Приобретение для МДОУ</w:t>
            </w:r>
            <w:r w:rsidR="00B44B0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№ 74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«Лучик» мебели, игровой мебели, оборудования для спортивной площадки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2" w:rsidRPr="00364B98" w:rsidRDefault="004855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2" w:rsidRPr="00364B98" w:rsidRDefault="00485502" w:rsidP="003004D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200,0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Приобретение оргтехники, спортинвентаря, мебели для МОУ Рогачевская СОШ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 w:rsidP="003004D6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300,0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Приобретение мультимедийного оборудования, ноутбука для МДОУ детский сад № 70 «Яблонька», </w:t>
            </w:r>
            <w:proofErr w:type="gram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с</w:t>
            </w:r>
            <w:proofErr w:type="gram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. Куликово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2" w:rsidRPr="00364B98" w:rsidRDefault="00485502" w:rsidP="003004D6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100,0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Приобретение оборудования для спортивной площадки  МДОУ детский сад № 78 «Мишутка,  </w:t>
            </w:r>
            <w:proofErr w:type="gram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с</w:t>
            </w:r>
            <w:proofErr w:type="gram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. Семеновское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III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 w:rsidP="003004D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100,0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МДОУ Центр развития ребенка </w:t>
            </w:r>
            <w:proofErr w:type="gramStart"/>
            <w:r w:rsidRPr="00364B98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–д</w:t>
            </w:r>
            <w:proofErr w:type="gramEnd"/>
            <w:r w:rsidRPr="00364B98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етский сад № 66 «Березка», п. </w:t>
            </w:r>
            <w:proofErr w:type="spellStart"/>
            <w:r w:rsidRPr="00364B98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Новосиньково</w:t>
            </w:r>
            <w:proofErr w:type="spellEnd"/>
            <w:r w:rsidRPr="00364B98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, д. 66 – ремонт пищеблока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2" w:rsidRPr="00364B98" w:rsidRDefault="00485502" w:rsidP="003004D6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200,0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МДОУ № 68 «Елочка», п. Автополигон, д.12</w:t>
            </w:r>
            <w:proofErr w:type="gramStart"/>
            <w:r w:rsidRPr="00364B98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364B98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– приобретение детской мебели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2" w:rsidRPr="00364B98" w:rsidRDefault="004855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2" w:rsidRPr="00364B98" w:rsidRDefault="00485502" w:rsidP="003004D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200,0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МДОУ №5 «Улыбка» приобретение малых архитектурных форм на участок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2-3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2" w:rsidRPr="00364B98" w:rsidRDefault="00485502" w:rsidP="003004D6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100,0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МОУ </w:t>
            </w:r>
            <w:proofErr w:type="spellStart"/>
            <w:r w:rsidRPr="00364B98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Яхромская</w:t>
            </w:r>
            <w:proofErr w:type="spellEnd"/>
            <w:r w:rsidRPr="00364B98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средняя общеобразовательная школа №2 на приобретение оборудования для радиоузла и монтаж оборудования.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2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2" w:rsidRPr="00364B98" w:rsidRDefault="00485502" w:rsidP="003004D6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100,0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3.  МОУ </w:t>
            </w:r>
            <w:proofErr w:type="spellStart"/>
            <w:r w:rsidRPr="00364B98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Яхромская</w:t>
            </w:r>
            <w:proofErr w:type="spellEnd"/>
            <w:r w:rsidRPr="00364B98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средняя общеобразовательная школа №2 на приобретение компьютеров, ноутбуков.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2-3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100,0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4. МОУ </w:t>
            </w:r>
            <w:proofErr w:type="spellStart"/>
            <w:r w:rsidRPr="00364B98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Яхромская</w:t>
            </w:r>
            <w:proofErr w:type="spellEnd"/>
            <w:r w:rsidRPr="00364B98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средняя общеобразовательная школа №2 на приобретение столярного и слесарного оборудования и инструментов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2-3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100,0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5. </w:t>
            </w:r>
            <w:proofErr w:type="spellStart"/>
            <w:r w:rsidRPr="00364B98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Яхромская</w:t>
            </w:r>
            <w:proofErr w:type="spellEnd"/>
            <w:r w:rsidRPr="00364B98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специальная (коррекционная) общеобразовательная школа-интернат </w:t>
            </w:r>
            <w:r w:rsidRPr="00364B98">
              <w:rPr>
                <w:rFonts w:ascii="Arial" w:hAnsi="Arial" w:cs="Arial"/>
                <w:bCs/>
                <w:sz w:val="28"/>
                <w:szCs w:val="28"/>
                <w:lang w:val="en-US" w:eastAsia="en-US"/>
              </w:rPr>
              <w:t>VIII</w:t>
            </w:r>
            <w:r w:rsidRPr="00364B98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на приобретение и установку пластиковых окон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2-3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100,0</w:t>
            </w:r>
          </w:p>
        </w:tc>
      </w:tr>
      <w:tr w:rsidR="00364B98" w:rsidRPr="00364B98" w:rsidTr="00485502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>3200,0</w:t>
            </w:r>
          </w:p>
        </w:tc>
      </w:tr>
      <w:tr w:rsidR="00364B98" w:rsidRPr="00364B98" w:rsidTr="00485502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Здравоохранение</w:t>
            </w: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и физическая культура</w:t>
            </w:r>
          </w:p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Приобретение медицинского оборудования:</w:t>
            </w:r>
          </w:p>
          <w:p w:rsidR="00485502" w:rsidRPr="00364B98" w:rsidRDefault="00485502" w:rsidP="00485502">
            <w:pPr>
              <w:pStyle w:val="a3"/>
              <w:numPr>
                <w:ilvl w:val="0"/>
                <w:numId w:val="2"/>
              </w:numPr>
              <w:spacing w:line="276" w:lineRule="auto"/>
              <w:ind w:left="-37" w:firstLine="37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Радиовизиограф</w:t>
            </w:r>
            <w:proofErr w:type="spell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РХ</w:t>
            </w:r>
            <w:proofErr w:type="gram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  <w:proofErr w:type="gram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цифровой </w:t>
            </w:r>
            <w:proofErr w:type="spell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интраоральный</w:t>
            </w:r>
            <w:proofErr w:type="spell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для МБУЗ «</w:t>
            </w:r>
            <w:proofErr w:type="spell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Яхромская</w:t>
            </w:r>
            <w:proofErr w:type="spell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городская больница».</w:t>
            </w:r>
          </w:p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Стол с электроприводом СТЕП-01 для МБУЗ «</w:t>
            </w:r>
            <w:proofErr w:type="spell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Синьковская</w:t>
            </w:r>
            <w:proofErr w:type="spell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участковая больница»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270,0</w:t>
            </w: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bCs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30,0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Приобретение для поликлинического отделения п. Горки-25 МБУЗ «</w:t>
            </w:r>
            <w:proofErr w:type="spell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Дмитровская</w:t>
            </w:r>
            <w:proofErr w:type="spell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городская больница» – гематологического анализатора, </w:t>
            </w:r>
            <w:proofErr w:type="spell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аквадистилятора</w:t>
            </w:r>
            <w:proofErr w:type="spell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и другого медицинского оборудования.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500,0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 w:rsidP="00485502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Приобретение </w:t>
            </w:r>
            <w:proofErr w:type="spell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небулайзеров</w:t>
            </w:r>
            <w:proofErr w:type="spell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и расходных материалов к ним, 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 xml:space="preserve">прикроватных тумбочек, передвижной бактерицидной установки, вакуумного </w:t>
            </w:r>
            <w:proofErr w:type="spell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электроотсоса</w:t>
            </w:r>
            <w:proofErr w:type="spell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, столика манипуляционного, шкафа для хранения лекарственных средств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lastRenderedPageBreak/>
              <w:t>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100,0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highlight w:val="yellow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Приобретение медицинского оборудования для оснащения </w:t>
            </w:r>
            <w:proofErr w:type="spell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мед.кабинета</w:t>
            </w:r>
            <w:proofErr w:type="spell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мкр</w:t>
            </w:r>
            <w:proofErr w:type="gram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.Д</w:t>
            </w:r>
            <w:proofErr w:type="gram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ЗФС</w:t>
            </w:r>
            <w:proofErr w:type="spell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, д.23) для МБУЗ «</w:t>
            </w:r>
            <w:proofErr w:type="spell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Дмитровская</w:t>
            </w:r>
            <w:proofErr w:type="spell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городская больница»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100,0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МБУЗ «</w:t>
            </w:r>
            <w:proofErr w:type="spell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Синьковская</w:t>
            </w:r>
            <w:proofErr w:type="spell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участковая больница» - приобретение мебели:</w:t>
            </w:r>
          </w:p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- кресло-диван 3-ех местный (для терапевтического отделения, дневного стационара, поликлиники, лаборатории);</w:t>
            </w:r>
          </w:p>
          <w:p w:rsidR="00485502" w:rsidRPr="00364B98" w:rsidRDefault="004855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- диван из кожзаменителя (для кабинета заместителя главного врача по лечебным вопросам)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150,0</w:t>
            </w: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50,0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Приобретение автомашины Скорой медицинской помощи с медицинским оборудованием.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1800,0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Приобретение мебели для МБУЗ «Рогачевская участковая больница»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50,0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Приобретение для МБУЗ «</w:t>
            </w:r>
            <w:proofErr w:type="spell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Деденевская</w:t>
            </w:r>
            <w:proofErr w:type="spell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городская поликлиника» гематологического анализатора МЕК 64-00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500,0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Приобретение для МУЗ ДГБ терапевтическое отделение: оргтехники, медоборудования, мебели.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100,0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Приобретение для МУЗ </w:t>
            </w:r>
            <w:proofErr w:type="spell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Синьковская</w:t>
            </w:r>
            <w:proofErr w:type="spell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участковая больница медицинского оборудования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lastRenderedPageBreak/>
              <w:t>III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t>200,0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Приобретение медицинского оборудования для </w:t>
            </w:r>
            <w:proofErr w:type="spell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мед</w:t>
            </w:r>
            <w:proofErr w:type="gram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.п</w:t>
            </w:r>
            <w:proofErr w:type="gram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ункта</w:t>
            </w:r>
            <w:proofErr w:type="spell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мкр</w:t>
            </w:r>
            <w:proofErr w:type="spell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. ДЗФС (д. 23)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100,0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Приобретение оборудования </w:t>
            </w:r>
            <w:proofErr w:type="gram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для</w:t>
            </w:r>
            <w:proofErr w:type="gram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</w:t>
            </w:r>
          </w:p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МБУЗ «</w:t>
            </w:r>
            <w:proofErr w:type="spell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Дмитровская</w:t>
            </w:r>
            <w:proofErr w:type="spell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городская больница»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 xml:space="preserve">III 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400,0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Приобретение для МБУЗ ДГБ ФАП «Буденовец»:</w:t>
            </w:r>
          </w:p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- компьютер в комплектации;</w:t>
            </w:r>
          </w:p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- мебель.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 xml:space="preserve">II 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40,0</w:t>
            </w: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60,0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Приобретение для МБУЗ ДГБ (</w:t>
            </w:r>
            <w:proofErr w:type="spell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Тимоновское</w:t>
            </w:r>
            <w:proofErr w:type="spell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отделение):</w:t>
            </w:r>
          </w:p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- оргтехника;</w:t>
            </w:r>
          </w:p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- мебель.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 xml:space="preserve">II 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квартал</w:t>
            </w: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 xml:space="preserve">II 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100,0</w:t>
            </w:r>
          </w:p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100,0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Приобретение медицинского оборудования для МБУЗ «</w:t>
            </w:r>
            <w:proofErr w:type="spell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Яхромская</w:t>
            </w:r>
            <w:proofErr w:type="spell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городская больница»</w:t>
            </w:r>
          </w:p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III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100,0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Приобретение медицинского оборудования для МБУЗ «</w:t>
            </w:r>
            <w:proofErr w:type="spell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Яхромская</w:t>
            </w:r>
            <w:proofErr w:type="spell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городская больница»:</w:t>
            </w:r>
          </w:p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- универсальный диодный лазерный аппарат для хирургии и </w:t>
            </w:r>
            <w:proofErr w:type="spell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флебологии</w:t>
            </w:r>
            <w:proofErr w:type="spell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«Лами-Гелиос».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600,0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Приобретение для МБУЗ «</w:t>
            </w:r>
            <w:proofErr w:type="spell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Дмитровская</w:t>
            </w:r>
            <w:proofErr w:type="spell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городская больница» оборудования для хирургического корпуса по профилю урология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III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600,0</w:t>
            </w:r>
          </w:p>
        </w:tc>
      </w:tr>
      <w:tr w:rsidR="00364B98" w:rsidRPr="00364B98" w:rsidTr="00485502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5950,0</w:t>
            </w:r>
          </w:p>
        </w:tc>
      </w:tr>
      <w:tr w:rsidR="00364B98" w:rsidRPr="00364B98" w:rsidTr="00485502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Приобретение мебели, оргтехники для библиотеки с. Рогачево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100,0</w:t>
            </w:r>
          </w:p>
        </w:tc>
      </w:tr>
      <w:tr w:rsidR="00364B98" w:rsidRPr="00364B98" w:rsidTr="00364B98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Для ИБУК «ДЦМБ» </w:t>
            </w:r>
            <w:proofErr w:type="spellStart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Яхромская</w:t>
            </w:r>
            <w:proofErr w:type="spellEnd"/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городская библиотека № 1:</w:t>
            </w:r>
          </w:p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- приобретение и замена оконных рам;</w:t>
            </w:r>
          </w:p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- приобретение мебели.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val="en-US" w:eastAsia="en-US"/>
              </w:rPr>
              <w:t>III</w:t>
            </w: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300,0</w:t>
            </w:r>
          </w:p>
        </w:tc>
      </w:tr>
      <w:tr w:rsidR="00364B98" w:rsidRPr="00364B98" w:rsidTr="00485502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400,0</w:t>
            </w:r>
          </w:p>
        </w:tc>
      </w:tr>
      <w:tr w:rsidR="00364B98" w:rsidRPr="00364B98" w:rsidTr="00485502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--</w:t>
            </w:r>
          </w:p>
        </w:tc>
      </w:tr>
      <w:tr w:rsidR="00364B98" w:rsidRPr="00364B98" w:rsidTr="00485502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364B98" w:rsidRPr="00364B98" w:rsidTr="00485502">
        <w:trPr>
          <w:trHeight w:val="5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D7470C" w:rsidRDefault="00485502" w:rsidP="00D7470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502" w:rsidRPr="00364B98" w:rsidRDefault="0048550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364B98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9600,0</w:t>
            </w:r>
          </w:p>
        </w:tc>
      </w:tr>
    </w:tbl>
    <w:p w:rsidR="00485502" w:rsidRPr="00364B98" w:rsidRDefault="00485502" w:rsidP="00485502">
      <w:pPr>
        <w:jc w:val="center"/>
        <w:rPr>
          <w:rFonts w:ascii="Arial" w:hAnsi="Arial" w:cs="Arial"/>
          <w:sz w:val="28"/>
          <w:szCs w:val="28"/>
        </w:rPr>
      </w:pPr>
    </w:p>
    <w:sectPr w:rsidR="00485502" w:rsidRPr="0036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6145"/>
    <w:multiLevelType w:val="hybridMultilevel"/>
    <w:tmpl w:val="A1C2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A5F7E"/>
    <w:multiLevelType w:val="hybridMultilevel"/>
    <w:tmpl w:val="71C4FFEA"/>
    <w:lvl w:ilvl="0" w:tplc="6FA2239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B2"/>
    <w:rsid w:val="001351C7"/>
    <w:rsid w:val="001660C1"/>
    <w:rsid w:val="001D6A87"/>
    <w:rsid w:val="00241296"/>
    <w:rsid w:val="0025780E"/>
    <w:rsid w:val="00257A66"/>
    <w:rsid w:val="002A2B8C"/>
    <w:rsid w:val="002D734A"/>
    <w:rsid w:val="003004D6"/>
    <w:rsid w:val="003258B2"/>
    <w:rsid w:val="003435C3"/>
    <w:rsid w:val="00364B98"/>
    <w:rsid w:val="003B163F"/>
    <w:rsid w:val="003B66EF"/>
    <w:rsid w:val="00440134"/>
    <w:rsid w:val="004669EC"/>
    <w:rsid w:val="00485502"/>
    <w:rsid w:val="004D1399"/>
    <w:rsid w:val="004F0DC7"/>
    <w:rsid w:val="007259B6"/>
    <w:rsid w:val="007B7672"/>
    <w:rsid w:val="00894EF2"/>
    <w:rsid w:val="008A660F"/>
    <w:rsid w:val="008C78B2"/>
    <w:rsid w:val="0096736B"/>
    <w:rsid w:val="00A472FC"/>
    <w:rsid w:val="00AF78B0"/>
    <w:rsid w:val="00B44B0C"/>
    <w:rsid w:val="00BF50E5"/>
    <w:rsid w:val="00C27E01"/>
    <w:rsid w:val="00C812B1"/>
    <w:rsid w:val="00D0781E"/>
    <w:rsid w:val="00D10CBA"/>
    <w:rsid w:val="00D21919"/>
    <w:rsid w:val="00D429E5"/>
    <w:rsid w:val="00D7470C"/>
    <w:rsid w:val="00D94D1B"/>
    <w:rsid w:val="00E43834"/>
    <w:rsid w:val="00F67929"/>
    <w:rsid w:val="00F7612C"/>
    <w:rsid w:val="00FB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B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58B2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D10C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4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B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58B2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D10C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4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ОрловаСМ</cp:lastModifiedBy>
  <cp:revision>31</cp:revision>
  <cp:lastPrinted>2014-01-31T10:34:00Z</cp:lastPrinted>
  <dcterms:created xsi:type="dcterms:W3CDTF">2013-12-10T11:49:00Z</dcterms:created>
  <dcterms:modified xsi:type="dcterms:W3CDTF">2014-02-03T10:46:00Z</dcterms:modified>
</cp:coreProperties>
</file>