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2" w:rsidRPr="003F69FB" w:rsidRDefault="008138BD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69FB">
        <w:rPr>
          <w:rFonts w:ascii="Times New Roman" w:eastAsia="PMingLiU" w:hAnsi="Times New Roman" w:cs="Times New Roman"/>
          <w:sz w:val="28"/>
          <w:szCs w:val="28"/>
        </w:rPr>
        <w:t xml:space="preserve">Приложение №1 к </w:t>
      </w:r>
    </w:p>
    <w:p w:rsidR="003A1B72" w:rsidRPr="003F69FB" w:rsidRDefault="003A1B72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69FB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F69FB">
        <w:rPr>
          <w:rFonts w:ascii="Times New Roman" w:eastAsia="Calibri" w:hAnsi="Times New Roman" w:cs="Times New Roman"/>
          <w:sz w:val="28"/>
          <w:szCs w:val="28"/>
        </w:rPr>
        <w:t>я</w:t>
      </w:r>
      <w:r w:rsidRPr="003F69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3A1B72" w:rsidRPr="003F69FB" w:rsidRDefault="00015E90" w:rsidP="006D1E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F69FB">
        <w:rPr>
          <w:rFonts w:ascii="Times New Roman" w:eastAsia="Calibri" w:hAnsi="Times New Roman" w:cs="Times New Roman"/>
          <w:i/>
          <w:sz w:val="28"/>
          <w:szCs w:val="28"/>
        </w:rPr>
        <w:t xml:space="preserve">городского поселения Дмитров </w:t>
      </w:r>
      <w:r w:rsidRPr="003F69FB">
        <w:rPr>
          <w:rFonts w:ascii="Times New Roman" w:eastAsia="Calibri" w:hAnsi="Times New Roman" w:cs="Times New Roman"/>
          <w:i/>
          <w:sz w:val="28"/>
          <w:szCs w:val="28"/>
        </w:rPr>
        <w:br/>
        <w:t>Дмитровского муниципального района</w:t>
      </w:r>
      <w:r w:rsidRPr="003F69FB">
        <w:rPr>
          <w:rFonts w:ascii="Times New Roman" w:eastAsia="Calibri" w:hAnsi="Times New Roman" w:cs="Times New Roman"/>
          <w:i/>
          <w:sz w:val="28"/>
          <w:szCs w:val="28"/>
        </w:rPr>
        <w:br/>
        <w:t>Московской области</w:t>
      </w:r>
    </w:p>
    <w:p w:rsidR="003A1B72" w:rsidRPr="003F69FB" w:rsidRDefault="003A1B72" w:rsidP="006D1EA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F69FB">
        <w:rPr>
          <w:rFonts w:ascii="Times New Roman" w:eastAsia="Calibri" w:hAnsi="Times New Roman" w:cs="Times New Roman"/>
          <w:sz w:val="28"/>
          <w:szCs w:val="28"/>
        </w:rPr>
        <w:t>от «</w:t>
      </w:r>
      <w:r w:rsidR="00FE6A05">
        <w:rPr>
          <w:rFonts w:ascii="Times New Roman" w:eastAsia="Calibri" w:hAnsi="Times New Roman" w:cs="Times New Roman"/>
          <w:sz w:val="28"/>
          <w:szCs w:val="28"/>
        </w:rPr>
        <w:t>21</w:t>
      </w:r>
      <w:r w:rsidRPr="003F69FB">
        <w:rPr>
          <w:rFonts w:ascii="Times New Roman" w:eastAsia="Calibri" w:hAnsi="Times New Roman" w:cs="Times New Roman"/>
          <w:sz w:val="28"/>
          <w:szCs w:val="28"/>
        </w:rPr>
        <w:t>»</w:t>
      </w:r>
      <w:r w:rsidR="00FE6A05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3F69FB">
        <w:rPr>
          <w:rFonts w:ascii="Times New Roman" w:eastAsia="Calibri" w:hAnsi="Times New Roman" w:cs="Times New Roman"/>
          <w:sz w:val="28"/>
          <w:szCs w:val="28"/>
        </w:rPr>
        <w:t>201</w:t>
      </w:r>
      <w:r w:rsidR="00FE6A05">
        <w:rPr>
          <w:rFonts w:ascii="Times New Roman" w:eastAsia="Calibri" w:hAnsi="Times New Roman" w:cs="Times New Roman"/>
          <w:sz w:val="28"/>
          <w:szCs w:val="28"/>
        </w:rPr>
        <w:t>4</w:t>
      </w:r>
      <w:r w:rsidRPr="003F69FB">
        <w:rPr>
          <w:rFonts w:ascii="Times New Roman" w:eastAsia="Calibri" w:hAnsi="Times New Roman" w:cs="Times New Roman"/>
          <w:sz w:val="28"/>
          <w:szCs w:val="28"/>
        </w:rPr>
        <w:t>г. №</w:t>
      </w:r>
      <w:r w:rsidR="00FE6A05">
        <w:rPr>
          <w:rFonts w:ascii="Times New Roman" w:eastAsia="Calibri" w:hAnsi="Times New Roman" w:cs="Times New Roman"/>
          <w:sz w:val="28"/>
          <w:szCs w:val="28"/>
        </w:rPr>
        <w:t xml:space="preserve"> 90-ПД</w:t>
      </w:r>
      <w:bookmarkStart w:id="0" w:name="_GoBack"/>
      <w:bookmarkEnd w:id="0"/>
    </w:p>
    <w:p w:rsidR="003A1B72" w:rsidRPr="003F69FB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A1B72" w:rsidRPr="003F69FB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F69FB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1B72" w:rsidRPr="003F69FB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F69F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3F69FB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Pr="003F69FB">
        <w:rPr>
          <w:rFonts w:ascii="Times New Roman" w:hAnsi="Times New Roman" w:cs="Times New Roman"/>
          <w:b/>
          <w:sz w:val="28"/>
          <w:szCs w:val="28"/>
        </w:rPr>
        <w:t>выдаче разрешений на установку и эксплуатацию рекламных конструкций</w:t>
      </w:r>
    </w:p>
    <w:p w:rsidR="003A1B72" w:rsidRPr="003F69FB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3F69FB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F69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3F69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A1B72" w:rsidRPr="003F69FB" w:rsidRDefault="003A1B72" w:rsidP="001A3231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1B72" w:rsidRPr="003F69FB" w:rsidRDefault="003A1B72" w:rsidP="001A32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F69FB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A1B72" w:rsidRPr="00FE6A05" w:rsidRDefault="00E51352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A1B72" w:rsidRPr="00FE6A05">
        <w:rPr>
          <w:rFonts w:ascii="Times New Roman" w:hAnsi="Times New Roman" w:cs="Times New Roman"/>
          <w:sz w:val="28"/>
          <w:szCs w:val="28"/>
        </w:rPr>
        <w:t xml:space="preserve">по выдаче разрешений на установку и эксплуатацию рекламных конструкций (далее - административный регламент) </w:t>
      </w:r>
      <w:r w:rsidRPr="00FE6A05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 по</w:t>
      </w:r>
      <w:r w:rsidR="003A1B72" w:rsidRPr="00FE6A05">
        <w:rPr>
          <w:rFonts w:ascii="Times New Roman" w:hAnsi="Times New Roman" w:cs="Times New Roman"/>
          <w:sz w:val="28"/>
          <w:szCs w:val="28"/>
        </w:rPr>
        <w:t xml:space="preserve"> в</w:t>
      </w:r>
      <w:r w:rsidR="003A1B72" w:rsidRPr="00FE6A05">
        <w:rPr>
          <w:rFonts w:ascii="Times New Roman" w:eastAsia="PMingLiU" w:hAnsi="Times New Roman" w:cs="Times New Roman"/>
          <w:sz w:val="28"/>
          <w:szCs w:val="28"/>
        </w:rPr>
        <w:t xml:space="preserve">ыдаче </w:t>
      </w:r>
      <w:r w:rsidR="003A1B72" w:rsidRPr="00FE6A05">
        <w:rPr>
          <w:rFonts w:ascii="Times New Roman" w:hAnsi="Times New Roman" w:cs="Times New Roman"/>
          <w:sz w:val="28"/>
          <w:szCs w:val="28"/>
        </w:rPr>
        <w:t>разрешений на установку и эксплуатацию рекламных конструкций (далее - муниципальная услуга)</w:t>
      </w:r>
      <w:r w:rsidRPr="00FE6A05">
        <w:rPr>
          <w:rFonts w:ascii="Times New Roman" w:hAnsi="Times New Roman" w:cs="Times New Roman"/>
          <w:sz w:val="28"/>
          <w:szCs w:val="28"/>
        </w:rPr>
        <w:t>,</w:t>
      </w:r>
      <w:r w:rsidR="003A1B72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15E90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F2A2A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районе», </w:t>
      </w:r>
      <w:r w:rsidRPr="00FE6A05">
        <w:rPr>
          <w:rFonts w:ascii="Times New Roman" w:hAnsi="Times New Roman" w:cs="Times New Roman"/>
          <w:sz w:val="28"/>
          <w:szCs w:val="28"/>
        </w:rPr>
        <w:t>либо муниципальных служащих</w:t>
      </w:r>
      <w:r w:rsidR="003A1B72" w:rsidRPr="00FE6A05">
        <w:rPr>
          <w:rFonts w:ascii="Times New Roman" w:hAnsi="Times New Roman" w:cs="Times New Roman"/>
          <w:sz w:val="28"/>
          <w:szCs w:val="28"/>
        </w:rPr>
        <w:t>.</w:t>
      </w:r>
    </w:p>
    <w:p w:rsidR="00712600" w:rsidRPr="00FE6A05" w:rsidRDefault="00E51352" w:rsidP="006D1EA2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="006F2A2A" w:rsidRPr="00FE6A0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«Развития инфраструктуры туризма и инвестиций в Дмитровском муниципальном районе» </w:t>
      </w:r>
      <w:r w:rsidRPr="00FE6A05">
        <w:rPr>
          <w:rFonts w:ascii="Times New Roman" w:hAnsi="Times New Roman" w:cs="Times New Roman"/>
          <w:sz w:val="28"/>
          <w:szCs w:val="28"/>
        </w:rPr>
        <w:t>своих полномочий</w:t>
      </w:r>
      <w:r w:rsidR="00712600" w:rsidRPr="00FE6A05">
        <w:rPr>
          <w:rFonts w:ascii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FE6A05" w:rsidRDefault="00502018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Pr="00FE6A05" w:rsidRDefault="00D44E7E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Заявител</w:t>
      </w:r>
      <w:r w:rsidR="00037598" w:rsidRPr="00FE6A05">
        <w:rPr>
          <w:rFonts w:ascii="Times New Roman" w:hAnsi="Times New Roman" w:cs="Times New Roman"/>
          <w:sz w:val="28"/>
          <w:szCs w:val="28"/>
        </w:rPr>
        <w:t>ем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 муниципальной услуге </w:t>
      </w:r>
      <w:r w:rsidR="008C07B8" w:rsidRPr="00FE6A05">
        <w:rPr>
          <w:rFonts w:ascii="Times New Roman" w:hAnsi="Times New Roman" w:cs="Times New Roman"/>
          <w:sz w:val="28"/>
          <w:szCs w:val="28"/>
        </w:rPr>
        <w:t>явля</w:t>
      </w:r>
      <w:r w:rsidR="00037598" w:rsidRPr="00FE6A05">
        <w:rPr>
          <w:rFonts w:ascii="Times New Roman" w:hAnsi="Times New Roman" w:cs="Times New Roman"/>
          <w:sz w:val="28"/>
          <w:szCs w:val="28"/>
        </w:rPr>
        <w:t>е</w:t>
      </w:r>
      <w:r w:rsidR="008C07B8" w:rsidRPr="00FE6A05">
        <w:rPr>
          <w:rFonts w:ascii="Times New Roman" w:hAnsi="Times New Roman" w:cs="Times New Roman"/>
          <w:sz w:val="28"/>
          <w:szCs w:val="28"/>
        </w:rPr>
        <w:t>тся физическ</w:t>
      </w:r>
      <w:r w:rsidR="00037598" w:rsidRPr="00FE6A05">
        <w:rPr>
          <w:rFonts w:ascii="Times New Roman" w:hAnsi="Times New Roman" w:cs="Times New Roman"/>
          <w:sz w:val="28"/>
          <w:szCs w:val="28"/>
        </w:rPr>
        <w:t>о</w:t>
      </w:r>
      <w:r w:rsidR="008C07B8" w:rsidRPr="00FE6A05">
        <w:rPr>
          <w:rFonts w:ascii="Times New Roman" w:hAnsi="Times New Roman" w:cs="Times New Roman"/>
          <w:sz w:val="28"/>
          <w:szCs w:val="28"/>
        </w:rPr>
        <w:t>е и юридическ</w:t>
      </w:r>
      <w:r w:rsidR="00037598" w:rsidRPr="00FE6A05">
        <w:rPr>
          <w:rFonts w:ascii="Times New Roman" w:hAnsi="Times New Roman" w:cs="Times New Roman"/>
          <w:sz w:val="28"/>
          <w:szCs w:val="28"/>
        </w:rPr>
        <w:t>о</w:t>
      </w:r>
      <w:r w:rsidR="008C07B8" w:rsidRPr="00FE6A05">
        <w:rPr>
          <w:rFonts w:ascii="Times New Roman" w:hAnsi="Times New Roman" w:cs="Times New Roman"/>
          <w:sz w:val="28"/>
          <w:szCs w:val="28"/>
        </w:rPr>
        <w:t>е лиц</w:t>
      </w:r>
      <w:r w:rsidR="00037598" w:rsidRPr="00FE6A05">
        <w:rPr>
          <w:rFonts w:ascii="Times New Roman" w:hAnsi="Times New Roman" w:cs="Times New Roman"/>
          <w:sz w:val="28"/>
          <w:szCs w:val="28"/>
        </w:rPr>
        <w:t>о</w:t>
      </w:r>
      <w:r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="00444B28" w:rsidRPr="00FE6A05">
        <w:rPr>
          <w:rFonts w:ascii="Times New Roman" w:hAnsi="Times New Roman" w:cs="Times New Roman"/>
          <w:sz w:val="28"/>
          <w:szCs w:val="28"/>
        </w:rPr>
        <w:t>являющ</w:t>
      </w:r>
      <w:r w:rsidR="00037598" w:rsidRPr="00FE6A05">
        <w:rPr>
          <w:rFonts w:ascii="Times New Roman" w:hAnsi="Times New Roman" w:cs="Times New Roman"/>
          <w:sz w:val="28"/>
          <w:szCs w:val="28"/>
        </w:rPr>
        <w:t>е</w:t>
      </w:r>
      <w:r w:rsidR="00444B28" w:rsidRPr="00FE6A05">
        <w:rPr>
          <w:rFonts w:ascii="Times New Roman" w:hAnsi="Times New Roman" w:cs="Times New Roman"/>
          <w:sz w:val="28"/>
          <w:szCs w:val="28"/>
        </w:rPr>
        <w:t>еся:</w:t>
      </w:r>
    </w:p>
    <w:p w:rsidR="00444B28" w:rsidRPr="00FE6A05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444B28" w:rsidRPr="00FE6A05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лицом, </w:t>
      </w:r>
      <w:proofErr w:type="spellStart"/>
      <w:r w:rsidRPr="00FE6A05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FE6A05">
        <w:rPr>
          <w:rFonts w:ascii="Times New Roman" w:hAnsi="Times New Roman" w:cs="Times New Roman"/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являющееся арендатором;</w:t>
      </w:r>
    </w:p>
    <w:p w:rsidR="00444B28" w:rsidRPr="00FE6A05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444B28" w:rsidRPr="00FE6A05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AA505F" w:rsidRPr="00FE6A05" w:rsidRDefault="00AA50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доверительным управляющим недвижимого имущества, к которому присоединяется рекламная конструкция;</w:t>
      </w:r>
    </w:p>
    <w:p w:rsidR="00AA505F" w:rsidRPr="00FE6A05" w:rsidRDefault="00AA50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владельцем рекламной конструкции</w:t>
      </w:r>
      <w:r w:rsidR="00037598" w:rsidRPr="00FE6A05">
        <w:rPr>
          <w:rFonts w:ascii="Times New Roman" w:hAnsi="Times New Roman" w:cs="Times New Roman"/>
          <w:sz w:val="28"/>
          <w:szCs w:val="28"/>
        </w:rPr>
        <w:t xml:space="preserve"> (далее – заявител</w:t>
      </w:r>
      <w:r w:rsidR="0050053D" w:rsidRPr="00FE6A05">
        <w:rPr>
          <w:rFonts w:ascii="Times New Roman" w:hAnsi="Times New Roman" w:cs="Times New Roman"/>
          <w:sz w:val="28"/>
          <w:szCs w:val="28"/>
        </w:rPr>
        <w:t>ь</w:t>
      </w:r>
      <w:r w:rsidR="00037598" w:rsidRPr="00FE6A05">
        <w:rPr>
          <w:rFonts w:ascii="Times New Roman" w:hAnsi="Times New Roman" w:cs="Times New Roman"/>
          <w:sz w:val="28"/>
          <w:szCs w:val="28"/>
        </w:rPr>
        <w:t>)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444B28" w:rsidRPr="00FE6A05" w:rsidRDefault="00444B28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FE6A05" w:rsidRDefault="009F29A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FE6A05" w:rsidRDefault="00E51352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обеспечивается специалистами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многофункциональных центров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расположенных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2A2A" w:rsidRPr="00FE6A05">
        <w:rPr>
          <w:rFonts w:ascii="Times New Roman" w:hAnsi="Times New Roman" w:cs="Times New Roman"/>
          <w:sz w:val="28"/>
          <w:szCs w:val="28"/>
        </w:rPr>
        <w:t>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(далее – многофункциональные центры)</w:t>
      </w:r>
      <w:r w:rsidR="00041E58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FE6A05" w:rsidRDefault="0086328E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FE6A0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FE6A05" w:rsidRDefault="000E5BD6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FE6A05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6F2A2A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FE6A05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FE6A05" w:rsidRDefault="000E5BD6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FE6A05" w:rsidRDefault="004E51AF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FE6A05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FE6A05" w:rsidRDefault="004E51AF" w:rsidP="006D1EA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FE6A05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FE6A05" w:rsidRDefault="004E51AF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FE6A05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51352" w:rsidRPr="00FE6A05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51352" w:rsidRPr="00FE6A05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E51352" w:rsidRPr="00FE6A05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51352" w:rsidRPr="00FE6A05" w:rsidRDefault="00E51352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10) образцы оформления документов, необходимых для получения муниципальной услуги, и требования к ним;</w:t>
      </w:r>
    </w:p>
    <w:p w:rsidR="000E5BD6" w:rsidRPr="00FE6A05" w:rsidRDefault="00E51352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и многофункциональных центров</w:t>
      </w:r>
      <w:r w:rsidR="004E51AF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FE6A05" w:rsidRDefault="004E51AF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  <w:r w:rsidR="00762A6C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1AF" w:rsidRPr="00FE6A05" w:rsidRDefault="004E51AF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6F2A2A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FE6A05" w:rsidRDefault="004E51AF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4A35E9"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4A35E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FE6A05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FE6A05" w:rsidRDefault="004A35E9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FE6A05" w:rsidRDefault="004A35E9" w:rsidP="006D1E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</w:t>
      </w:r>
      <w:r w:rsidR="00D177D3" w:rsidRPr="00FE6A05">
        <w:rPr>
          <w:rFonts w:ascii="Times New Roman" w:eastAsia="Times New Roman" w:hAnsi="Times New Roman" w:cs="Times New Roman"/>
          <w:sz w:val="28"/>
          <w:szCs w:val="28"/>
        </w:rPr>
        <w:t>г (функций) Московской области).</w:t>
      </w:r>
    </w:p>
    <w:p w:rsidR="004E51AF" w:rsidRPr="00FE6A05" w:rsidRDefault="004A35E9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FE6A05" w:rsidRDefault="00514CAA" w:rsidP="006D1EA2">
      <w:pPr>
        <w:pStyle w:val="a4"/>
      </w:pPr>
      <w:r w:rsidRPr="00FE6A05">
        <w:lastRenderedPageBreak/>
        <w:t xml:space="preserve">1) лично при обращении к специалистам </w:t>
      </w:r>
      <w:r w:rsidR="006F2A2A" w:rsidRPr="00FE6A05"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t xml:space="preserve"> и </w:t>
      </w:r>
      <w:r w:rsidR="00E51352" w:rsidRPr="00FE6A05">
        <w:t>многофункциональных центров</w:t>
      </w:r>
      <w:r w:rsidRPr="00FE6A05">
        <w:t>;</w:t>
      </w:r>
    </w:p>
    <w:p w:rsidR="00514CAA" w:rsidRPr="00FE6A05" w:rsidRDefault="00514CAA" w:rsidP="006D1EA2">
      <w:pPr>
        <w:pStyle w:val="a4"/>
      </w:pPr>
      <w:r w:rsidRPr="00FE6A05">
        <w:t xml:space="preserve">2) по контактному телефону в часы работы </w:t>
      </w:r>
      <w:r w:rsidR="006F2A2A" w:rsidRPr="00FE6A05"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t xml:space="preserve"> и </w:t>
      </w:r>
      <w:r w:rsidR="00E51352" w:rsidRPr="00FE6A05">
        <w:t>многофункциональных центров</w:t>
      </w:r>
      <w:r w:rsidRPr="00FE6A05">
        <w:t>;</w:t>
      </w:r>
    </w:p>
    <w:p w:rsidR="00514CAA" w:rsidRPr="00FE6A05" w:rsidRDefault="00514CAA" w:rsidP="006D1EA2">
      <w:pPr>
        <w:pStyle w:val="a4"/>
      </w:pPr>
      <w:r w:rsidRPr="00FE6A05">
        <w:t xml:space="preserve">3) посредством электронного обращения на адреса электронной почты  </w:t>
      </w:r>
      <w:r w:rsidR="006F2A2A" w:rsidRPr="00FE6A05"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t xml:space="preserve"> и </w:t>
      </w:r>
      <w:r w:rsidR="00E51352" w:rsidRPr="00FE6A05">
        <w:t>многофункциональных центров</w:t>
      </w:r>
      <w:r w:rsidRPr="00FE6A05">
        <w:t>.</w:t>
      </w:r>
    </w:p>
    <w:p w:rsidR="001321E3" w:rsidRPr="00FE6A05" w:rsidRDefault="001321E3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A426CC"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FE6A05" w:rsidRDefault="00E51352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8D1" w:rsidRPr="00FE6A05" w:rsidRDefault="00F128D1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FE6A05" w:rsidRDefault="009F29A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FE6A05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FE6A05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FE6A05" w:rsidRDefault="00DC53FD" w:rsidP="006D1EA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 w:rsidRPr="00FE6A05">
        <w:rPr>
          <w:rFonts w:ascii="Times New Roman" w:hAnsi="Times New Roman" w:cs="Times New Roman"/>
          <w:sz w:val="28"/>
          <w:szCs w:val="28"/>
        </w:rPr>
        <w:t xml:space="preserve">по </w:t>
      </w:r>
      <w:r w:rsidR="00061314" w:rsidRPr="00FE6A05">
        <w:rPr>
          <w:rFonts w:ascii="Times New Roman" w:hAnsi="Times New Roman" w:cs="Times New Roman"/>
          <w:sz w:val="28"/>
          <w:szCs w:val="28"/>
        </w:rPr>
        <w:t>выдаче разрешений на установку и эксплуатацию рекламных конструкций</w:t>
      </w:r>
      <w:r w:rsidR="00E940CE" w:rsidRPr="00FE6A05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FE6A05" w:rsidRDefault="00CE47FE" w:rsidP="00C85B9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FE6A05" w:rsidRDefault="0086328E" w:rsidP="001A3231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6F2A2A" w:rsidRPr="00FE6A05" w:rsidRDefault="0086328E" w:rsidP="007B57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6F2A2A" w:rsidRPr="00FE6A05">
        <w:rPr>
          <w:rFonts w:ascii="Times New Roman" w:hAnsi="Times New Roman" w:cs="Times New Roman"/>
          <w:sz w:val="28"/>
          <w:szCs w:val="28"/>
        </w:rPr>
        <w:t>Муниципальным бюджетным учреждением «Развития инфраструктуры туризма и инвестиций в Дмитровском муниципальном районе».</w:t>
      </w:r>
    </w:p>
    <w:p w:rsidR="00A426CC" w:rsidRPr="00FE6A05" w:rsidRDefault="006F2A2A" w:rsidP="007B57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="00A426CC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A426CC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FE6A05" w:rsidRDefault="005B4F08" w:rsidP="006D1EA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212F83" w:rsidRPr="00FE6A05" w:rsidRDefault="00212F83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</w:t>
      </w:r>
      <w:r w:rsidR="00E940CE" w:rsidRPr="00FE6A05">
        <w:rPr>
          <w:rFonts w:ascii="Times New Roman" w:hAnsi="Times New Roman" w:cs="Times New Roman"/>
          <w:sz w:val="28"/>
          <w:szCs w:val="28"/>
        </w:rPr>
        <w:t>Московской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C785A" w:rsidRPr="00FE6A05">
        <w:rPr>
          <w:rFonts w:ascii="Times New Roman" w:hAnsi="Times New Roman" w:cs="Times New Roman"/>
          <w:sz w:val="28"/>
          <w:szCs w:val="28"/>
        </w:rPr>
        <w:t xml:space="preserve"> (далее – Управление ФНС)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134586" w:rsidRPr="00FE6A05" w:rsidRDefault="000C785A" w:rsidP="006D1EA2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FE6A05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Управление Федеральной службы государственной регистрации, кадастра и картографии по Московской области (далее – Управление </w:t>
      </w:r>
      <w:proofErr w:type="spellStart"/>
      <w:r w:rsidRPr="00FE6A05">
        <w:rPr>
          <w:rStyle w:val="af8"/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FE6A05">
        <w:rPr>
          <w:rStyle w:val="af8"/>
          <w:rFonts w:ascii="Times New Roman" w:hAnsi="Times New Roman" w:cs="Times New Roman"/>
          <w:b w:val="0"/>
          <w:sz w:val="28"/>
          <w:szCs w:val="28"/>
        </w:rPr>
        <w:t>);</w:t>
      </w:r>
    </w:p>
    <w:p w:rsidR="00C06E55" w:rsidRPr="00FE6A05" w:rsidRDefault="00C06E55" w:rsidP="006D1EA2">
      <w:pPr>
        <w:spacing w:after="0" w:line="360" w:lineRule="auto"/>
        <w:ind w:firstLine="709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области;</w:t>
      </w:r>
    </w:p>
    <w:p w:rsidR="000C785A" w:rsidRPr="00FE6A05" w:rsidRDefault="003C49C3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Управление ГИБДД ГУ МВД России по Московской области (далее - Управление ГИБДД);</w:t>
      </w:r>
    </w:p>
    <w:p w:rsidR="003C49C3" w:rsidRPr="00FE6A05" w:rsidRDefault="002D1CA3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color w:val="FF0000"/>
          <w:sz w:val="28"/>
          <w:szCs w:val="28"/>
        </w:rPr>
        <w:t>Управление Архитектуры и градостроительства Администрации Дмитровского муниципального района Московской области</w:t>
      </w:r>
      <w:r w:rsidR="005D4922" w:rsidRPr="00FE6A05">
        <w:rPr>
          <w:rFonts w:ascii="Times New Roman" w:hAnsi="Times New Roman" w:cs="Times New Roman"/>
          <w:sz w:val="28"/>
          <w:szCs w:val="28"/>
        </w:rPr>
        <w:t>;</w:t>
      </w:r>
    </w:p>
    <w:p w:rsidR="00394F97" w:rsidRPr="00FE6A05" w:rsidRDefault="00394F9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подготовку </w:t>
      </w:r>
      <w:r w:rsidR="008A0B89" w:rsidRPr="00FE6A05">
        <w:rPr>
          <w:rFonts w:ascii="Times New Roman" w:eastAsia="Times New Roman" w:hAnsi="Times New Roman" w:cs="Times New Roman"/>
          <w:sz w:val="28"/>
          <w:szCs w:val="28"/>
        </w:rPr>
        <w:t>дизайн - проекта (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проектной документации</w:t>
      </w:r>
      <w:r w:rsidR="008A0B89" w:rsidRPr="00FE6A05">
        <w:rPr>
          <w:rFonts w:ascii="Times New Roman" w:eastAsia="Times New Roman" w:hAnsi="Times New Roman" w:cs="Times New Roman"/>
          <w:sz w:val="28"/>
          <w:szCs w:val="28"/>
        </w:rPr>
        <w:t>) рекламной конструкции;</w:t>
      </w:r>
    </w:p>
    <w:p w:rsidR="008A0B89" w:rsidRPr="00FE6A05" w:rsidRDefault="008A0B89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независимые экспертные организации, осуществляющие техническую экспертизу проектной документации.</w:t>
      </w:r>
    </w:p>
    <w:p w:rsidR="00DC53FD" w:rsidRPr="00FE6A05" w:rsidRDefault="00DC53F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</w:t>
      </w:r>
      <w:r w:rsidR="00805832" w:rsidRPr="00FE6A05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жведомственное взаимодействие с Управлением ФНС, Управлением </w:t>
      </w:r>
      <w:proofErr w:type="spellStart"/>
      <w:r w:rsidR="00805832" w:rsidRPr="00FE6A0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A5E17" w:rsidRPr="00FE6A05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8A5E17" w:rsidRPr="00FE6A05">
        <w:rPr>
          <w:rFonts w:ascii="Times New Roman" w:hAnsi="Times New Roman" w:cs="Times New Roman"/>
          <w:sz w:val="28"/>
          <w:szCs w:val="28"/>
        </w:rPr>
        <w:t xml:space="preserve">собственником недвижимого имущества, к которому присоединяется рекламная конструкция (если соответствующее недвижимое имущество </w:t>
      </w:r>
      <w:r w:rsidR="008A5E17" w:rsidRPr="00FE6A05">
        <w:rPr>
          <w:rFonts w:ascii="Times New Roman" w:hAnsi="Times New Roman" w:cs="Times New Roman"/>
          <w:sz w:val="28"/>
          <w:szCs w:val="28"/>
        </w:rPr>
        <w:lastRenderedPageBreak/>
        <w:t>находится в государственной или муниципальной собственности).</w:t>
      </w:r>
    </w:p>
    <w:p w:rsidR="0086328E" w:rsidRPr="00FE6A05" w:rsidRDefault="002D1CA3" w:rsidP="007B57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="00BA474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5135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104A6E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E86359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FE6A05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E940CE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50E72" w:rsidRPr="00FE6A05" w:rsidRDefault="00E50E72" w:rsidP="006D1EA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0A484C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E50E72" w:rsidRPr="00FE6A05" w:rsidRDefault="00D222F1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1) </w:t>
      </w:r>
      <w:r w:rsidR="00F72AA5" w:rsidRPr="00FE6A05">
        <w:rPr>
          <w:rFonts w:ascii="Times New Roman" w:hAnsi="Times New Roman" w:cs="Times New Roman"/>
          <w:sz w:val="28"/>
          <w:szCs w:val="28"/>
        </w:rPr>
        <w:t>разрешени</w:t>
      </w:r>
      <w:r w:rsidR="00AE0C6F" w:rsidRPr="00FE6A05">
        <w:rPr>
          <w:rFonts w:ascii="Times New Roman" w:hAnsi="Times New Roman" w:cs="Times New Roman"/>
          <w:sz w:val="28"/>
          <w:szCs w:val="28"/>
        </w:rPr>
        <w:t>е</w:t>
      </w:r>
      <w:r w:rsidR="00F72AA5" w:rsidRPr="00FE6A0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6F250F" w:rsidRPr="00FE6A05">
        <w:rPr>
          <w:rFonts w:ascii="Times New Roman" w:hAnsi="Times New Roman" w:cs="Times New Roman"/>
          <w:sz w:val="28"/>
          <w:szCs w:val="28"/>
        </w:rPr>
        <w:t>;</w:t>
      </w:r>
    </w:p>
    <w:p w:rsidR="0086328E" w:rsidRPr="00FE6A05" w:rsidRDefault="00D222F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 </w:t>
      </w:r>
      <w:r w:rsidR="00F72AA5" w:rsidRPr="00FE6A05">
        <w:rPr>
          <w:rFonts w:ascii="Times New Roman" w:hAnsi="Times New Roman" w:cs="Times New Roman"/>
          <w:sz w:val="28"/>
          <w:szCs w:val="28"/>
        </w:rPr>
        <w:t>р</w:t>
      </w:r>
      <w:r w:rsidR="00E50E72" w:rsidRPr="00FE6A05">
        <w:rPr>
          <w:rFonts w:ascii="Times New Roman" w:hAnsi="Times New Roman" w:cs="Times New Roman"/>
          <w:sz w:val="28"/>
          <w:szCs w:val="28"/>
        </w:rPr>
        <w:t>ешение об отказе в выдаче разрешения на установку и эксплуатацию рекламной конструкции</w:t>
      </w:r>
      <w:r w:rsidR="006F250F" w:rsidRPr="00FE6A05">
        <w:rPr>
          <w:rFonts w:ascii="Times New Roman" w:hAnsi="Times New Roman" w:cs="Times New Roman"/>
          <w:sz w:val="28"/>
          <w:szCs w:val="28"/>
        </w:rPr>
        <w:t>;</w:t>
      </w:r>
    </w:p>
    <w:p w:rsidR="00E50E72" w:rsidRPr="00FE6A05" w:rsidRDefault="00D222F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3) </w:t>
      </w:r>
      <w:r w:rsidR="00F72AA5" w:rsidRPr="00FE6A05">
        <w:rPr>
          <w:rFonts w:ascii="Times New Roman" w:hAnsi="Times New Roman" w:cs="Times New Roman"/>
          <w:sz w:val="28"/>
          <w:szCs w:val="28"/>
        </w:rPr>
        <w:t>р</w:t>
      </w:r>
      <w:r w:rsidR="00E50E72" w:rsidRPr="00FE6A05">
        <w:rPr>
          <w:rFonts w:ascii="Times New Roman" w:hAnsi="Times New Roman" w:cs="Times New Roman"/>
          <w:sz w:val="28"/>
          <w:szCs w:val="28"/>
        </w:rPr>
        <w:t>ешение об аннулировании разрешения на установку и эксплуатацию рекламной конструкции</w:t>
      </w:r>
      <w:r w:rsidR="006F250F" w:rsidRPr="00FE6A05">
        <w:rPr>
          <w:rFonts w:ascii="Times New Roman" w:hAnsi="Times New Roman" w:cs="Times New Roman"/>
          <w:sz w:val="28"/>
          <w:szCs w:val="28"/>
        </w:rPr>
        <w:t>.</w:t>
      </w:r>
    </w:p>
    <w:p w:rsidR="00D15C21" w:rsidRPr="00FE6A05" w:rsidRDefault="00D15C21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FE6A05" w:rsidRDefault="00A40DA9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D222F1" w:rsidRPr="00FE6A05" w:rsidRDefault="00D222F1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Муниципальном бюджетном учреждении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2D1CA3" w:rsidRPr="00FE6A05">
        <w:rPr>
          <w:rFonts w:ascii="Times New Roman" w:hAnsi="Times New Roman" w:cs="Times New Roman"/>
          <w:sz w:val="28"/>
          <w:szCs w:val="28"/>
        </w:rPr>
        <w:t>учреждение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2F1" w:rsidRPr="00FE6A05" w:rsidRDefault="00D222F1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D1CA3" w:rsidRPr="00FE6A05">
        <w:rPr>
          <w:rFonts w:ascii="Times New Roman" w:hAnsi="Times New Roman" w:cs="Times New Roman"/>
          <w:sz w:val="28"/>
          <w:szCs w:val="28"/>
        </w:rPr>
        <w:t>учреждение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414" w:rsidRPr="00FE6A05" w:rsidRDefault="00D222F1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2D1CA3" w:rsidRPr="00FE6A05">
        <w:rPr>
          <w:rFonts w:ascii="Times New Roman" w:hAnsi="Times New Roman" w:cs="Times New Roman"/>
          <w:sz w:val="28"/>
          <w:szCs w:val="28"/>
        </w:rPr>
        <w:t>учреждение</w:t>
      </w:r>
      <w:r w:rsidR="00A40DA9" w:rsidRPr="00FE6A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2730" w:rsidRPr="00FE6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648F" w:rsidRPr="00FE6A05" w:rsidRDefault="00F6648F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FE6A05" w:rsidRDefault="0086328E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E5030" w:rsidRPr="00FE6A05" w:rsidRDefault="00225DEF" w:rsidP="006D1EA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Решение в письменной форме о выдаче разрешения </w:t>
      </w:r>
      <w:r w:rsidR="00110182" w:rsidRPr="00FE6A05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или об отказе в выдаче </w:t>
      </w:r>
      <w:r w:rsidR="00110182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должно быть направлено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Муниципальным бюджетным учреждением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заявителю в течение двух месяцев </w:t>
      </w:r>
      <w:r w:rsidR="00D222F1" w:rsidRPr="00FE6A05">
        <w:rPr>
          <w:rFonts w:ascii="Times New Roman" w:eastAsia="Times New Roman" w:hAnsi="Times New Roman" w:cs="Times New Roman"/>
          <w:sz w:val="28"/>
          <w:szCs w:val="28"/>
        </w:rPr>
        <w:t>с даты поступления запроса заявителя</w:t>
      </w:r>
      <w:r w:rsidR="00D222F1" w:rsidRPr="00FE6A0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D222F1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D1CA3" w:rsidRPr="00FE6A0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«Развития инфраструктуры туризма и инвестиций в Дмитровском муниципальном районе» </w:t>
      </w:r>
      <w:r w:rsidR="00D222F1" w:rsidRPr="00FE6A05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5471EB" w:rsidRPr="00FE6A05" w:rsidRDefault="005471EB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Решение об аннулировании разрешения принимается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Муниципальным бюджетным учреждением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DEF" w:rsidRPr="00FE6A05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5471EB" w:rsidRPr="00FE6A05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945B34" w:rsidRPr="00FE6A05">
        <w:rPr>
          <w:rFonts w:ascii="Times New Roman" w:hAnsi="Times New Roman" w:cs="Times New Roman"/>
          <w:sz w:val="28"/>
          <w:szCs w:val="28"/>
        </w:rPr>
        <w:t>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945B34" w:rsidRPr="00FE6A05">
        <w:rPr>
          <w:rFonts w:ascii="Times New Roman" w:hAnsi="Times New Roman" w:cs="Times New Roman"/>
          <w:sz w:val="28"/>
          <w:szCs w:val="28"/>
        </w:rPr>
        <w:t xml:space="preserve">дня </w:t>
      </w:r>
      <w:r w:rsidRPr="00FE6A05">
        <w:rPr>
          <w:rFonts w:ascii="Times New Roman" w:hAnsi="Times New Roman" w:cs="Times New Roman"/>
          <w:sz w:val="28"/>
          <w:szCs w:val="28"/>
        </w:rPr>
        <w:t>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673E08" w:rsidRPr="00FE6A0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</w:t>
      </w:r>
      <w:r w:rsidR="009E446D" w:rsidRPr="00FE6A05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запроса на получение муниципальной услуги в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>.</w:t>
      </w:r>
    </w:p>
    <w:p w:rsidR="00673E08" w:rsidRPr="00FE6A0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2D1CA3"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2D1CA3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673E08" w:rsidRPr="00FE6A0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="0051444E" w:rsidRPr="00FE6A05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51444E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51444E" w:rsidRPr="00FE6A0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673E08" w:rsidRPr="00FE6A05" w:rsidRDefault="00673E08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2 календарных дней с даты регистрации указанных документов.</w:t>
      </w:r>
    </w:p>
    <w:p w:rsidR="005471EB" w:rsidRPr="00FE6A05" w:rsidRDefault="005471E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FE6A05" w:rsidRDefault="00E940CE" w:rsidP="006D1E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с:</w:t>
      </w:r>
    </w:p>
    <w:p w:rsidR="00732346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8B2B01" w:rsidRPr="00FE6A05">
        <w:rPr>
          <w:rFonts w:ascii="Times New Roman" w:hAnsi="Times New Roman" w:cs="Times New Roman"/>
          <w:sz w:val="28"/>
          <w:szCs w:val="28"/>
        </w:rPr>
        <w:t xml:space="preserve"> от 30.11.1994 № 51-ФЗ// «Собрание законодательства </w:t>
      </w:r>
      <w:r w:rsidR="008B2B01" w:rsidRPr="00FE6A05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FE6A05">
        <w:rPr>
          <w:rFonts w:ascii="Times New Roman" w:hAnsi="Times New Roman" w:cs="Times New Roman"/>
          <w:sz w:val="28"/>
          <w:szCs w:val="28"/>
        </w:rPr>
        <w:t>, 05.12.1994, N 32, ст. 3301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8B2B01" w:rsidRPr="00FE6A05">
        <w:rPr>
          <w:rFonts w:ascii="Times New Roman" w:hAnsi="Times New Roman" w:cs="Times New Roman"/>
          <w:sz w:val="28"/>
          <w:szCs w:val="28"/>
        </w:rPr>
        <w:t xml:space="preserve"> от 31.07.1998 № 146-ФЗ// «Собрание законодательства </w:t>
      </w:r>
      <w:r w:rsidR="008B2B01" w:rsidRPr="00FE6A05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8B2B01" w:rsidRPr="00FE6A05">
        <w:rPr>
          <w:rFonts w:ascii="Times New Roman" w:hAnsi="Times New Roman" w:cs="Times New Roman"/>
          <w:sz w:val="28"/>
          <w:szCs w:val="28"/>
        </w:rPr>
        <w:t>, № 31, 03.08.1998, ст. 3824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E44F8D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E44F8D" w:rsidRPr="00FE6A05">
        <w:rPr>
          <w:rFonts w:ascii="Times New Roman" w:eastAsia="Times New Roman" w:hAnsi="Times New Roman" w:cs="Times New Roman"/>
          <w:sz w:val="28"/>
          <w:szCs w:val="28"/>
        </w:rPr>
        <w:t>от 29.12.2004 №190-ФЗ // «Российская газета», №290, 30.12.2004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F92A7D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F92A7D" w:rsidRPr="00FE6A05">
        <w:rPr>
          <w:rFonts w:ascii="Times New Roman" w:eastAsia="Times New Roman" w:hAnsi="Times New Roman" w:cs="Times New Roman"/>
          <w:sz w:val="28"/>
          <w:szCs w:val="28"/>
        </w:rPr>
        <w:t>от 25.10.2001 №136-ФЗ  // «Собрание законодательства Российской Федерации», 29.10.2001, № 44, ст. 4147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BA0B1B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BA0B1B" w:rsidRPr="00FE6A05">
        <w:rPr>
          <w:rFonts w:ascii="Times New Roman" w:hAnsi="Times New Roman" w:cs="Times New Roman"/>
          <w:sz w:val="28"/>
          <w:szCs w:val="28"/>
        </w:rPr>
        <w:t xml:space="preserve"> от 29.12.2004 № 188-ФЗ// «</w:t>
      </w:r>
      <w:r w:rsidR="00BA0B1B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Федерации», </w:t>
      </w:r>
      <w:r w:rsidR="00BA0B1B" w:rsidRPr="00FE6A05">
        <w:rPr>
          <w:rFonts w:ascii="Times New Roman" w:hAnsi="Times New Roman" w:cs="Times New Roman"/>
          <w:sz w:val="28"/>
          <w:szCs w:val="28"/>
        </w:rPr>
        <w:t>03.01.2005, № 1 (часть 1), ст. 14;</w:t>
      </w:r>
    </w:p>
    <w:p w:rsidR="00732346" w:rsidRPr="00FE6A05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6555F" w:rsidRPr="00FE6A05">
        <w:rPr>
          <w:rFonts w:ascii="Times New Roman" w:eastAsia="Times New Roman" w:hAnsi="Times New Roman" w:cs="Times New Roman"/>
          <w:sz w:val="28"/>
          <w:szCs w:val="28"/>
        </w:rPr>
        <w:t xml:space="preserve"> // «Собрание законодательства Российской Федерации», 06.10.2003, № 40, ст. 38224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071F27" w:rsidRPr="00FE6A05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№95, 05.05.2006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BA0B1B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A0B1B" w:rsidRPr="00FE6A05">
        <w:rPr>
          <w:rFonts w:ascii="Times New Roman" w:hAnsi="Times New Roman" w:cs="Times New Roman"/>
          <w:sz w:val="28"/>
          <w:szCs w:val="28"/>
        </w:rPr>
        <w:t xml:space="preserve"> // </w:t>
      </w:r>
      <w:r w:rsidR="00BA0B1B" w:rsidRPr="00FE6A05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A0B1B" w:rsidRPr="00FE6A05">
        <w:rPr>
          <w:rFonts w:ascii="Times New Roman" w:hAnsi="Times New Roman" w:cs="Times New Roman"/>
          <w:sz w:val="28"/>
          <w:szCs w:val="28"/>
        </w:rPr>
        <w:t>16.02.2009, № 7, ст. 776;</w:t>
      </w:r>
    </w:p>
    <w:p w:rsidR="00732346" w:rsidRPr="00FE6A05" w:rsidRDefault="0073234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071F27" w:rsidRPr="00FE6A05">
        <w:rPr>
          <w:rFonts w:ascii="Times New Roman" w:eastAsia="Times New Roman" w:hAnsi="Times New Roman" w:cs="Times New Roman"/>
          <w:sz w:val="28"/>
          <w:szCs w:val="28"/>
        </w:rPr>
        <w:t xml:space="preserve"> // «Российская газета», №168, 30.07.2010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13.03.2006 № 38-ФЗ «О рекламе»</w:t>
      </w:r>
      <w:r w:rsidR="007A7AE1" w:rsidRPr="00FE6A05">
        <w:rPr>
          <w:rFonts w:ascii="Times New Roman" w:hAnsi="Times New Roman" w:cs="Times New Roman"/>
          <w:sz w:val="28"/>
          <w:szCs w:val="28"/>
        </w:rPr>
        <w:t xml:space="preserve"> // </w:t>
      </w:r>
      <w:r w:rsidR="007A7AE1" w:rsidRPr="00FE6A05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7A7AE1" w:rsidRPr="00FE6A05">
        <w:rPr>
          <w:rFonts w:ascii="Times New Roman" w:hAnsi="Times New Roman" w:cs="Times New Roman"/>
          <w:sz w:val="28"/>
          <w:szCs w:val="28"/>
        </w:rPr>
        <w:t>20.03.2006, № 12, ст. 1232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</w:t>
      </w:r>
      <w:r w:rsidR="00B96321" w:rsidRPr="00FE6A05">
        <w:rPr>
          <w:rFonts w:ascii="Times New Roman" w:hAnsi="Times New Roman" w:cs="Times New Roman"/>
          <w:sz w:val="28"/>
          <w:szCs w:val="28"/>
        </w:rPr>
        <w:t xml:space="preserve">«О защите конкуренции» // </w:t>
      </w:r>
      <w:r w:rsidR="00B96321" w:rsidRPr="00FE6A05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B96321" w:rsidRPr="00FE6A05">
        <w:rPr>
          <w:rFonts w:ascii="Times New Roman" w:hAnsi="Times New Roman" w:cs="Times New Roman"/>
          <w:sz w:val="28"/>
          <w:szCs w:val="28"/>
        </w:rPr>
        <w:t>31.07.2006, № 31 (1 ч.), ст. 3434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071F27" w:rsidRPr="00FE6A05" w:rsidRDefault="00071F2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FE6A05"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11.10.2006;</w:t>
      </w:r>
    </w:p>
    <w:p w:rsidR="00DA752D" w:rsidRPr="00FE6A05" w:rsidRDefault="00DA752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FE6A05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732346" w:rsidRPr="00FE6A05" w:rsidRDefault="008364A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28.06.2013 № 463/25 «</w:t>
      </w:r>
      <w:r w:rsidR="00732346" w:rsidRPr="00FE6A05">
        <w:rPr>
          <w:rFonts w:ascii="Times New Roman" w:hAnsi="Times New Roman" w:cs="Times New Roman"/>
          <w:sz w:val="28"/>
          <w:szCs w:val="28"/>
        </w:rPr>
        <w:t>Об утверждении предельных сроков заключения договоров на установку и экс</w:t>
      </w:r>
      <w:r w:rsidRPr="00FE6A05">
        <w:rPr>
          <w:rFonts w:ascii="Times New Roman" w:hAnsi="Times New Roman" w:cs="Times New Roman"/>
          <w:sz w:val="28"/>
          <w:szCs w:val="28"/>
        </w:rPr>
        <w:t>плуатацию рекламных конструкций»</w:t>
      </w:r>
      <w:r w:rsidR="00B70307" w:rsidRPr="00FE6A05">
        <w:rPr>
          <w:rFonts w:ascii="Times New Roman" w:hAnsi="Times New Roman" w:cs="Times New Roman"/>
          <w:sz w:val="28"/>
          <w:szCs w:val="28"/>
        </w:rPr>
        <w:t xml:space="preserve"> // «Ежедневные Новости. Подмосковье», № 118, 03.07.2013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732346" w:rsidRPr="00FE6A05" w:rsidRDefault="0073234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8364A6" w:rsidRPr="00FE6A05">
        <w:rPr>
          <w:rFonts w:ascii="Times New Roman" w:hAnsi="Times New Roman" w:cs="Times New Roman"/>
          <w:sz w:val="28"/>
          <w:szCs w:val="28"/>
        </w:rPr>
        <w:t>м</w:t>
      </w:r>
      <w:r w:rsidRPr="00FE6A05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22.04.2003 </w:t>
      </w:r>
      <w:r w:rsidR="008364A6" w:rsidRPr="00FE6A05">
        <w:rPr>
          <w:rFonts w:ascii="Times New Roman" w:hAnsi="Times New Roman" w:cs="Times New Roman"/>
          <w:sz w:val="28"/>
          <w:szCs w:val="28"/>
        </w:rPr>
        <w:t>№</w:t>
      </w:r>
      <w:r w:rsidRPr="00FE6A05">
        <w:rPr>
          <w:rFonts w:ascii="Times New Roman" w:hAnsi="Times New Roman" w:cs="Times New Roman"/>
          <w:sz w:val="28"/>
          <w:szCs w:val="28"/>
        </w:rPr>
        <w:t xml:space="preserve"> 124-ст об утверждении ГОСТ Р </w:t>
      </w:r>
      <w:hyperlink r:id="rId9" w:history="1">
        <w:r w:rsidRPr="00FE6A05">
          <w:rPr>
            <w:rFonts w:ascii="Times New Roman" w:hAnsi="Times New Roman" w:cs="Times New Roman"/>
            <w:sz w:val="28"/>
            <w:szCs w:val="28"/>
          </w:rPr>
          <w:t>52044-2003</w:t>
        </w:r>
        <w:r w:rsidRPr="00FE6A0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FE6A05">
        <w:rPr>
          <w:rFonts w:ascii="Times New Roman" w:hAnsi="Times New Roman" w:cs="Times New Roman"/>
          <w:sz w:val="28"/>
          <w:szCs w:val="28"/>
        </w:rPr>
        <w:t xml:space="preserve">«Государственный стандарт Российской Федерации </w:t>
      </w:r>
      <w:r w:rsidR="008364A6" w:rsidRPr="00FE6A05">
        <w:rPr>
          <w:rFonts w:ascii="Times New Roman" w:hAnsi="Times New Roman" w:cs="Times New Roman"/>
          <w:sz w:val="28"/>
          <w:szCs w:val="28"/>
        </w:rPr>
        <w:t>«</w:t>
      </w:r>
      <w:r w:rsidRPr="00FE6A05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E44FC4" w:rsidRPr="00FE6A05">
        <w:rPr>
          <w:rFonts w:ascii="Times New Roman" w:hAnsi="Times New Roman" w:cs="Times New Roman"/>
          <w:sz w:val="28"/>
          <w:szCs w:val="28"/>
        </w:rPr>
        <w:t>»</w:t>
      </w:r>
      <w:r w:rsidRPr="00FE6A05">
        <w:rPr>
          <w:rFonts w:ascii="Times New Roman" w:hAnsi="Times New Roman" w:cs="Times New Roman"/>
          <w:sz w:val="28"/>
          <w:szCs w:val="28"/>
        </w:rPr>
        <w:t>»</w:t>
      </w:r>
      <w:r w:rsidR="00B70307" w:rsidRPr="00FE6A05">
        <w:rPr>
          <w:rFonts w:ascii="Times New Roman" w:hAnsi="Times New Roman" w:cs="Times New Roman"/>
          <w:sz w:val="28"/>
          <w:szCs w:val="28"/>
        </w:rPr>
        <w:t xml:space="preserve"> // М., ИПК Издательство стандартов, 2003</w:t>
      </w:r>
      <w:r w:rsidR="008364A6" w:rsidRPr="00FE6A05">
        <w:rPr>
          <w:rFonts w:ascii="Times New Roman" w:hAnsi="Times New Roman" w:cs="Times New Roman"/>
          <w:sz w:val="28"/>
          <w:szCs w:val="28"/>
        </w:rPr>
        <w:t>;</w:t>
      </w:r>
    </w:p>
    <w:p w:rsidR="0051444E" w:rsidRPr="00FE6A05" w:rsidRDefault="0051444E" w:rsidP="0051444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Решением Совета депутатов Дмитровского муниципального района МО от 05.12.2013 N 347/64 "Об утверждении Положения о порядке подготовки и проведения конкурсов на право заключения договора на установку и эксплуатацию рекламных конструкций на недвижимом имуществе, принадлежащем или находящемся в распоряжении Дмитровского муниципального района Московской области (в новой редакции)" (вместе с "Порядком заключения договоров на установку и эксплуатацию рекламных конструкций на недвижимом имуществе, находящемся в собственности или распоряжении Дмитровского муниципального района");</w:t>
      </w:r>
    </w:p>
    <w:p w:rsidR="009269FB" w:rsidRPr="00FE6A05" w:rsidRDefault="009269FB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E6A05" w:rsidRDefault="0086328E" w:rsidP="00C85B9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нормативными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 актами Российской Федерации</w:t>
      </w:r>
      <w:r w:rsidR="00F05414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05414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</w:t>
      </w:r>
      <w:r w:rsidR="00F05414" w:rsidRPr="00FE6A05">
        <w:rPr>
          <w:rFonts w:ascii="Times New Roman" w:hAnsi="Times New Roman" w:cs="Times New Roman"/>
          <w:sz w:val="28"/>
          <w:szCs w:val="28"/>
        </w:rPr>
        <w:t>необходимых</w:t>
      </w:r>
      <w:r w:rsidR="00F05414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обязательных для ее предоставления,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E6A05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5242B1" w:rsidRPr="00FE6A05" w:rsidRDefault="005242B1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представляет:</w:t>
      </w:r>
    </w:p>
    <w:p w:rsidR="005242B1" w:rsidRPr="00FE6A05" w:rsidRDefault="005242B1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1) заявление о выдаче разрешения на установку и эксплуатацию рекламной конструкции</w:t>
      </w:r>
      <w:r w:rsidR="00A913FE" w:rsidRPr="00FE6A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</w:t>
      </w:r>
      <w:r w:rsidR="00F92962" w:rsidRPr="00FE6A05">
        <w:rPr>
          <w:rFonts w:ascii="Times New Roman" w:hAnsi="Times New Roman" w:cs="Times New Roman"/>
          <w:sz w:val="28"/>
          <w:szCs w:val="28"/>
        </w:rPr>
        <w:t>2</w:t>
      </w:r>
      <w:r w:rsidR="00A913F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3F19CC" w:rsidRPr="00FE6A0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951EAA" w:rsidRPr="00FE6A05">
        <w:rPr>
          <w:rFonts w:ascii="Times New Roman" w:hAnsi="Times New Roman" w:cs="Times New Roman"/>
          <w:sz w:val="28"/>
          <w:szCs w:val="28"/>
        </w:rPr>
        <w:t>;</w:t>
      </w:r>
    </w:p>
    <w:p w:rsidR="005242B1" w:rsidRPr="00FE6A05" w:rsidRDefault="00951EAA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2) документ, удостоверяющий личность (паспорт гражданина Российской Федерации);</w:t>
      </w:r>
    </w:p>
    <w:p w:rsidR="007D0E34" w:rsidRPr="00FE6A05" w:rsidRDefault="007D0E34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3) </w:t>
      </w:r>
      <w:r w:rsidRPr="00FE6A05">
        <w:rPr>
          <w:rFonts w:ascii="Times New Roman" w:hAnsi="Times New Roman" w:cs="Times New Roman"/>
          <w:color w:val="111111"/>
          <w:sz w:val="28"/>
          <w:szCs w:val="28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(доверенность);</w:t>
      </w:r>
    </w:p>
    <w:p w:rsidR="009145A2" w:rsidRPr="00FE6A05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FD5" w:rsidRPr="00FE6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0FD5" w:rsidRPr="00FE6A05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указанного в</w:t>
      </w:r>
      <w:r w:rsidR="00013D14" w:rsidRPr="00FE6A05">
        <w:rPr>
          <w:rFonts w:ascii="Times New Roman" w:hAnsi="Times New Roman" w:cs="Times New Roman"/>
          <w:sz w:val="28"/>
          <w:szCs w:val="28"/>
        </w:rPr>
        <w:t xml:space="preserve"> частях 5 - 7</w:t>
      </w:r>
      <w:r w:rsidR="00520FD5" w:rsidRPr="00FE6A05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13.03.2006 </w:t>
      </w:r>
      <w:r w:rsidR="00013D14" w:rsidRPr="00FE6A05">
        <w:rPr>
          <w:rFonts w:ascii="Times New Roman" w:hAnsi="Times New Roman" w:cs="Times New Roman"/>
          <w:sz w:val="28"/>
          <w:szCs w:val="28"/>
        </w:rPr>
        <w:t>№</w:t>
      </w:r>
      <w:r w:rsidR="00520FD5" w:rsidRPr="00FE6A05">
        <w:rPr>
          <w:rFonts w:ascii="Times New Roman" w:hAnsi="Times New Roman" w:cs="Times New Roman"/>
          <w:sz w:val="28"/>
          <w:szCs w:val="28"/>
        </w:rPr>
        <w:t xml:space="preserve"> 38-ФЗ </w:t>
      </w:r>
      <w:r w:rsidR="00013D14" w:rsidRPr="00FE6A05">
        <w:rPr>
          <w:rFonts w:ascii="Times New Roman" w:hAnsi="Times New Roman" w:cs="Times New Roman"/>
          <w:sz w:val="28"/>
          <w:szCs w:val="28"/>
        </w:rPr>
        <w:t>«</w:t>
      </w:r>
      <w:r w:rsidR="00520FD5" w:rsidRPr="00FE6A05">
        <w:rPr>
          <w:rFonts w:ascii="Times New Roman" w:hAnsi="Times New Roman" w:cs="Times New Roman"/>
          <w:sz w:val="28"/>
          <w:szCs w:val="28"/>
        </w:rPr>
        <w:t>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="00323D6A" w:rsidRPr="00FE6A05">
        <w:rPr>
          <w:rFonts w:ascii="Times New Roman" w:hAnsi="Times New Roman" w:cs="Times New Roman"/>
          <w:sz w:val="28"/>
          <w:szCs w:val="28"/>
        </w:rPr>
        <w:t>,</w:t>
      </w:r>
      <w:r w:rsidR="003F19CC" w:rsidRPr="00FE6A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административному регламенту</w:t>
      </w:r>
      <w:r w:rsidR="00323D6A" w:rsidRPr="00FE6A05">
        <w:rPr>
          <w:rFonts w:ascii="Times New Roman" w:hAnsi="Times New Roman" w:cs="Times New Roman"/>
          <w:sz w:val="28"/>
          <w:szCs w:val="28"/>
        </w:rPr>
        <w:t xml:space="preserve">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D94B7E" w:rsidRPr="00FE6A05" w:rsidRDefault="00D94B7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9145A2" w:rsidRPr="00FE6A05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4B7E" w:rsidRPr="00FE6A05">
        <w:rPr>
          <w:rFonts w:ascii="Times New Roman" w:eastAsia="Times New Roman" w:hAnsi="Times New Roman" w:cs="Times New Roman"/>
          <w:sz w:val="28"/>
          <w:szCs w:val="28"/>
        </w:rPr>
        <w:t xml:space="preserve">) копию </w:t>
      </w:r>
      <w:r w:rsidR="00D94B7E" w:rsidRPr="00FE6A05">
        <w:rPr>
          <w:rFonts w:ascii="Times New Roman" w:hAnsi="Times New Roman" w:cs="Times New Roman"/>
          <w:sz w:val="28"/>
          <w:szCs w:val="28"/>
        </w:rPr>
        <w:t xml:space="preserve">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="00D94B7E" w:rsidRPr="00FE6A05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="00D94B7E" w:rsidRPr="00FE6A05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арендатором.</w:t>
      </w:r>
    </w:p>
    <w:p w:rsidR="00D94B7E" w:rsidRPr="00FE6A05" w:rsidRDefault="00D94B7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</w:t>
      </w:r>
      <w:r w:rsidR="00572CB0" w:rsidRPr="00FE6A05">
        <w:rPr>
          <w:rFonts w:ascii="Times New Roman" w:hAnsi="Times New Roman" w:cs="Times New Roman"/>
          <w:sz w:val="28"/>
          <w:szCs w:val="28"/>
        </w:rPr>
        <w:t xml:space="preserve">, заключенного между владельцем рекламной конструкции и </w:t>
      </w:r>
      <w:r w:rsidRPr="00FE6A05">
        <w:rPr>
          <w:rFonts w:ascii="Times New Roman" w:hAnsi="Times New Roman" w:cs="Times New Roman"/>
          <w:sz w:val="28"/>
          <w:szCs w:val="28"/>
        </w:rPr>
        <w:t>лицом, уполномоченным на заключение</w:t>
      </w:r>
      <w:r w:rsidR="00572CB0" w:rsidRPr="00FE6A05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помещений в многоквартирном доме.</w:t>
      </w:r>
    </w:p>
    <w:p w:rsidR="009145A2" w:rsidRPr="00FE6A05" w:rsidRDefault="00A03520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9145A2" w:rsidRPr="00FE6A05" w:rsidRDefault="009145A2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указанного в подпункте 3 настоящего пункта</w:t>
      </w:r>
      <w:r w:rsidR="0085255F" w:rsidRPr="00FE6A05">
        <w:rPr>
          <w:rFonts w:ascii="Times New Roman" w:hAnsi="Times New Roman" w:cs="Times New Roman"/>
          <w:sz w:val="28"/>
          <w:szCs w:val="28"/>
        </w:rPr>
        <w:t>.</w:t>
      </w:r>
    </w:p>
    <w:p w:rsidR="00D94B7E" w:rsidRPr="00FE6A05" w:rsidRDefault="0085255F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</w:t>
      </w:r>
      <w:r w:rsidR="00210D2D" w:rsidRPr="00FE6A05">
        <w:rPr>
          <w:rFonts w:ascii="Times New Roman" w:hAnsi="Times New Roman" w:cs="Times New Roman"/>
          <w:sz w:val="28"/>
          <w:szCs w:val="28"/>
        </w:rPr>
        <w:t>ий с соответствующим имуществом;</w:t>
      </w:r>
    </w:p>
    <w:p w:rsidR="00FC343D" w:rsidRPr="00FE6A05" w:rsidRDefault="00FC343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требуются, если указанные документы зарегистрированы в </w:t>
      </w:r>
      <w:proofErr w:type="spellStart"/>
      <w:r w:rsidRPr="00FE6A0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E6A05">
        <w:rPr>
          <w:rFonts w:ascii="Times New Roman" w:hAnsi="Times New Roman" w:cs="Times New Roman"/>
          <w:sz w:val="28"/>
          <w:szCs w:val="28"/>
        </w:rPr>
        <w:t>, а также в случае установки рекламной конструкции на объектах, находящихся в государственной или муниципальной собственности);</w:t>
      </w:r>
    </w:p>
    <w:p w:rsidR="00323D6A" w:rsidRPr="00FE6A05" w:rsidRDefault="00323D6A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D2D" w:rsidRPr="00FE6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</w:t>
      </w:r>
      <w:r w:rsidR="00484E8C" w:rsidRPr="00FE6A05">
        <w:rPr>
          <w:rFonts w:ascii="Times New Roman" w:hAnsi="Times New Roman" w:cs="Times New Roman"/>
          <w:sz w:val="28"/>
          <w:szCs w:val="28"/>
        </w:rPr>
        <w:t xml:space="preserve"> и ее </w:t>
      </w:r>
      <w:r w:rsidR="007977C3" w:rsidRPr="00FE6A0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484E8C" w:rsidRPr="00FE6A05">
        <w:rPr>
          <w:rFonts w:ascii="Times New Roman" w:hAnsi="Times New Roman" w:cs="Times New Roman"/>
          <w:sz w:val="28"/>
          <w:szCs w:val="28"/>
        </w:rPr>
        <w:t>размещения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B7E" w:rsidRPr="00FE6A05" w:rsidRDefault="00484E8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77431" w:rsidRPr="00FE6A05">
        <w:rPr>
          <w:rFonts w:ascii="Times New Roman" w:hAnsi="Times New Roman" w:cs="Times New Roman"/>
          <w:sz w:val="28"/>
          <w:szCs w:val="28"/>
        </w:rPr>
        <w:t>проектную документацию (для отдельно стоящих рекламных конструкций)</w:t>
      </w:r>
      <w:r w:rsidR="00210D2D" w:rsidRPr="00FE6A05">
        <w:rPr>
          <w:rFonts w:ascii="Times New Roman" w:hAnsi="Times New Roman" w:cs="Times New Roman"/>
          <w:sz w:val="28"/>
          <w:szCs w:val="28"/>
        </w:rPr>
        <w:t>.</w:t>
      </w:r>
    </w:p>
    <w:p w:rsidR="00A60700" w:rsidRPr="00FE6A05" w:rsidRDefault="00A60700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Pr="00FE6A05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заявитель представляет:</w:t>
      </w:r>
    </w:p>
    <w:p w:rsidR="00422798" w:rsidRPr="00FE6A05" w:rsidRDefault="00980505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1) </w:t>
      </w:r>
      <w:r w:rsidR="00422798" w:rsidRPr="00FE6A05">
        <w:rPr>
          <w:rFonts w:ascii="Times New Roman" w:hAnsi="Times New Roman" w:cs="Times New Roman"/>
          <w:sz w:val="28"/>
          <w:szCs w:val="28"/>
        </w:rPr>
        <w:t>уведомление в письменной форме об отказе от дальнейшего использования разрешения (в случае, если заявитель является владельцем рекламной конструкции)</w:t>
      </w:r>
      <w:r w:rsidR="00833E2A" w:rsidRPr="00FE6A0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административному регламенту</w:t>
      </w:r>
      <w:r w:rsidR="00422798" w:rsidRPr="00FE6A05">
        <w:rPr>
          <w:rFonts w:ascii="Times New Roman" w:hAnsi="Times New Roman" w:cs="Times New Roman"/>
          <w:sz w:val="28"/>
          <w:szCs w:val="28"/>
        </w:rPr>
        <w:t>;</w:t>
      </w:r>
    </w:p>
    <w:p w:rsidR="00422798" w:rsidRPr="00FE6A05" w:rsidRDefault="00980505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 </w:t>
      </w:r>
      <w:r w:rsidR="00422798" w:rsidRPr="00FE6A05">
        <w:rPr>
          <w:rFonts w:ascii="Times New Roman" w:hAnsi="Times New Roman" w:cs="Times New Roman"/>
          <w:sz w:val="28"/>
          <w:szCs w:val="28"/>
        </w:rPr>
        <w:t>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</w:t>
      </w:r>
      <w:r w:rsidR="00A8598B" w:rsidRPr="00FE6A05">
        <w:rPr>
          <w:rFonts w:ascii="Times New Roman" w:hAnsi="Times New Roman" w:cs="Times New Roman"/>
          <w:sz w:val="28"/>
          <w:szCs w:val="28"/>
        </w:rPr>
        <w:t>, с сопроводительным письмом</w:t>
      </w:r>
      <w:r w:rsidR="00422798" w:rsidRPr="00FE6A05">
        <w:rPr>
          <w:rFonts w:ascii="Times New Roman" w:hAnsi="Times New Roman" w:cs="Times New Roman"/>
          <w:sz w:val="28"/>
          <w:szCs w:val="28"/>
        </w:rPr>
        <w:t>.</w:t>
      </w:r>
    </w:p>
    <w:p w:rsidR="00980505" w:rsidRPr="00FE6A05" w:rsidRDefault="00980505" w:rsidP="0098050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3) документ, удостоверяющий личность (паспорт гражданина Российской Федерации);</w:t>
      </w:r>
    </w:p>
    <w:p w:rsidR="00980505" w:rsidRPr="00FE6A05" w:rsidRDefault="00980505" w:rsidP="00980505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4) </w:t>
      </w:r>
      <w:r w:rsidRPr="00FE6A05">
        <w:rPr>
          <w:rFonts w:ascii="Times New Roman" w:hAnsi="Times New Roman" w:cs="Times New Roman"/>
          <w:color w:val="111111"/>
          <w:sz w:val="28"/>
          <w:szCs w:val="28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(доверенность).</w:t>
      </w:r>
    </w:p>
    <w:p w:rsidR="00313DDB" w:rsidRPr="00FE6A05" w:rsidRDefault="0077772B" w:rsidP="006D1EA2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бумажном виде форма заявления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 выдаче разрешения на установку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форма уведомления об отказе от дальнейшего использования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могут быть получены заявителем непосредственно в </w:t>
      </w:r>
      <w:r w:rsidR="0051444E" w:rsidRPr="00FE6A05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или </w:t>
      </w:r>
      <w:r w:rsidR="009E446D" w:rsidRPr="00FE6A05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3A4DC5" w:rsidRPr="00FE6A05" w:rsidRDefault="00BA4749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Форм</w:t>
      </w:r>
      <w:r w:rsidR="001638F7" w:rsidRPr="00FE6A05">
        <w:rPr>
          <w:rFonts w:ascii="Times New Roman" w:hAnsi="Times New Roman" w:cs="Times New Roman"/>
          <w:sz w:val="28"/>
          <w:szCs w:val="28"/>
        </w:rPr>
        <w:t>ы документов, указанных в пункт</w:t>
      </w:r>
      <w:r w:rsidR="006D1EA2" w:rsidRPr="00FE6A05">
        <w:rPr>
          <w:rFonts w:ascii="Times New Roman" w:hAnsi="Times New Roman" w:cs="Times New Roman"/>
          <w:sz w:val="28"/>
          <w:szCs w:val="28"/>
        </w:rPr>
        <w:t>ах</w:t>
      </w:r>
      <w:r w:rsidR="001638F7" w:rsidRPr="00FE6A05">
        <w:rPr>
          <w:rFonts w:ascii="Times New Roman" w:hAnsi="Times New Roman" w:cs="Times New Roman"/>
          <w:sz w:val="28"/>
          <w:szCs w:val="28"/>
        </w:rPr>
        <w:t xml:space="preserve"> 2</w:t>
      </w:r>
      <w:r w:rsidR="006D1EA2" w:rsidRPr="00FE6A05">
        <w:rPr>
          <w:rFonts w:ascii="Times New Roman" w:hAnsi="Times New Roman" w:cs="Times New Roman"/>
          <w:sz w:val="28"/>
          <w:szCs w:val="28"/>
        </w:rPr>
        <w:t>8 и 29</w:t>
      </w:r>
      <w:r w:rsidR="001638F7" w:rsidRPr="00FE6A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FE6A05">
        <w:rPr>
          <w:rFonts w:ascii="Times New Roman" w:hAnsi="Times New Roman" w:cs="Times New Roman"/>
          <w:sz w:val="28"/>
          <w:szCs w:val="28"/>
        </w:rPr>
        <w:t>доступн</w:t>
      </w:r>
      <w:r w:rsidR="001638F7" w:rsidRPr="00FE6A05">
        <w:rPr>
          <w:rFonts w:ascii="Times New Roman" w:hAnsi="Times New Roman" w:cs="Times New Roman"/>
          <w:sz w:val="28"/>
          <w:szCs w:val="28"/>
        </w:rPr>
        <w:t>ы</w:t>
      </w:r>
      <w:r w:rsidRPr="00FE6A05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53402B" w:rsidRPr="00FE6A05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FE6A05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FE6A0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FE6A05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FE6A05">
        <w:rPr>
          <w:rFonts w:ascii="Times New Roman" w:hAnsi="Times New Roman" w:cs="Times New Roman"/>
          <w:sz w:val="28"/>
          <w:szCs w:val="28"/>
        </w:rPr>
        <w:t>ых</w:t>
      </w:r>
      <w:r w:rsidRPr="00FE6A05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FE6A05">
        <w:rPr>
          <w:rFonts w:ascii="Times New Roman" w:hAnsi="Times New Roman" w:cs="Times New Roman"/>
          <w:sz w:val="28"/>
          <w:szCs w:val="28"/>
        </w:rPr>
        <w:t>ах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51444E" w:rsidRPr="00FE6A05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районе» </w:t>
      </w:r>
      <w:r w:rsidR="00A86C5B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46D" w:rsidRPr="00FE6A05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FE6A05">
        <w:rPr>
          <w:rFonts w:ascii="Times New Roman" w:hAnsi="Times New Roman" w:cs="Times New Roman"/>
          <w:sz w:val="28"/>
          <w:szCs w:val="28"/>
        </w:rPr>
        <w:t>в сети Интернет.</w:t>
      </w:r>
      <w:r w:rsidR="00494913" w:rsidRPr="00FE6A05">
        <w:rPr>
          <w:rFonts w:ascii="Times New Roman" w:hAnsi="Times New Roman" w:cs="Times New Roman"/>
          <w:sz w:val="28"/>
          <w:szCs w:val="28"/>
        </w:rPr>
        <w:t xml:space="preserve"> По просьбе заявителя форм</w:t>
      </w:r>
      <w:r w:rsidR="001638F7" w:rsidRPr="00FE6A05">
        <w:rPr>
          <w:rFonts w:ascii="Times New Roman" w:hAnsi="Times New Roman" w:cs="Times New Roman"/>
          <w:sz w:val="28"/>
          <w:szCs w:val="28"/>
        </w:rPr>
        <w:t>ы документов</w:t>
      </w:r>
      <w:r w:rsidR="00494913" w:rsidRPr="00FE6A05">
        <w:rPr>
          <w:rFonts w:ascii="Times New Roman" w:hAnsi="Times New Roman" w:cs="Times New Roman"/>
          <w:sz w:val="28"/>
          <w:szCs w:val="28"/>
        </w:rPr>
        <w:t xml:space="preserve"> мо</w:t>
      </w:r>
      <w:r w:rsidR="001638F7" w:rsidRPr="00FE6A05">
        <w:rPr>
          <w:rFonts w:ascii="Times New Roman" w:hAnsi="Times New Roman" w:cs="Times New Roman"/>
          <w:sz w:val="28"/>
          <w:szCs w:val="28"/>
        </w:rPr>
        <w:t>гут</w:t>
      </w:r>
      <w:r w:rsidR="00494913" w:rsidRPr="00FE6A05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1638F7" w:rsidRPr="00FE6A05">
        <w:rPr>
          <w:rFonts w:ascii="Times New Roman" w:hAnsi="Times New Roman" w:cs="Times New Roman"/>
          <w:sz w:val="28"/>
          <w:szCs w:val="28"/>
        </w:rPr>
        <w:t>ы</w:t>
      </w:r>
      <w:r w:rsidR="00494913" w:rsidRPr="00FE6A05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616D8D" w:rsidRPr="00FE6A05" w:rsidRDefault="00616D8D" w:rsidP="001A32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E6A05" w:rsidRDefault="0086328E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E0B45" w:rsidRPr="00FE6A0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C85B91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FE6A0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FE6A05" w:rsidRDefault="00982BF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FE6A0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FE6A0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0D3CA7" w:rsidRPr="00FE6A05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юридического лица, являющегося владельцем рекламной конструкции;</w:t>
      </w:r>
    </w:p>
    <w:p w:rsidR="000D3CA7" w:rsidRPr="00FE6A05" w:rsidRDefault="000D3CA7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</w:r>
    </w:p>
    <w:p w:rsidR="000D3CA7" w:rsidRPr="00FE6A05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в) 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0D3CA7" w:rsidRPr="00FE6A05" w:rsidRDefault="000D3CA7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FE6A05">
        <w:rPr>
          <w:rFonts w:ascii="Times New Roman" w:hAnsi="Times New Roman" w:cs="Times New Roman"/>
          <w:sz w:val="28"/>
          <w:szCs w:val="28"/>
        </w:rPr>
        <w:t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0D3CA7" w:rsidRPr="00FE6A05" w:rsidRDefault="000D3CA7" w:rsidP="006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д) квитанция об оплате государственной пошлины.</w:t>
      </w:r>
    </w:p>
    <w:p w:rsidR="000D3CA7" w:rsidRPr="00FE6A05" w:rsidRDefault="00867C7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в пункте </w:t>
      </w:r>
      <w:r w:rsidR="006D1EA2" w:rsidRPr="00FE6A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документы в </w:t>
      </w:r>
      <w:r w:rsidR="0051444E" w:rsidRPr="00FE6A05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46D" w:rsidRPr="00FE6A05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67C79" w:rsidRPr="00FE6A05" w:rsidRDefault="00867C79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364A" w:rsidRPr="00FE6A05" w:rsidRDefault="0051444E" w:rsidP="006D1EA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="00574854" w:rsidRPr="00FE6A05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46D" w:rsidRPr="00FE6A05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574854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FE6A05" w:rsidRDefault="00334704" w:rsidP="006D1E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334704" w:rsidRPr="00FE6A05" w:rsidRDefault="00334704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74854" w:rsidRPr="00FE6A0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E6A05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</w:t>
      </w:r>
      <w:r w:rsidR="008A2108" w:rsidRPr="00FE6A05">
        <w:rPr>
          <w:rFonts w:ascii="Times New Roman" w:hAnsi="Times New Roman" w:cs="Times New Roman"/>
          <w:sz w:val="28"/>
          <w:szCs w:val="28"/>
        </w:rPr>
        <w:t>ьных услуг» перечень документов;</w:t>
      </w:r>
    </w:p>
    <w:p w:rsidR="008A2108" w:rsidRPr="00FE6A05" w:rsidRDefault="008A2108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соответствии с частью 12 статьи 19 Федерального закона от 13.03.2006 № 38-ФЗ «О рекламе»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334704" w:rsidRPr="00FE6A05" w:rsidRDefault="00334704" w:rsidP="006D1EA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04" w:rsidRPr="00FE6A05" w:rsidRDefault="00334704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C1F11" w:rsidRPr="00FE6A05" w:rsidRDefault="006F0093" w:rsidP="006D1EA2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 w:rsidRPr="00FE6A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 w:rsidRPr="00FE6A05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 w:rsidRPr="00FE6A05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FE6A05" w:rsidRDefault="00674D1D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FE6A05" w:rsidRDefault="0086328E" w:rsidP="00C85B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37856" w:rsidRPr="00FE6A05" w:rsidRDefault="00B37856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Основаниями для отказа в рассмотрении заявления о выдаче разрешения на установку и эксплуатацию рекламной конструкции и прилагаемых к нему документов</w:t>
      </w:r>
      <w:r w:rsidR="00CD38AE" w:rsidRPr="00FE6A05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об </w:t>
      </w:r>
      <w:r w:rsidR="00CD38AE" w:rsidRPr="00FE6A05">
        <w:rPr>
          <w:rFonts w:ascii="Times New Roman" w:hAnsi="Times New Roman" w:cs="Times New Roman"/>
          <w:sz w:val="28"/>
          <w:szCs w:val="28"/>
        </w:rPr>
        <w:t>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B37856" w:rsidRPr="00FE6A05" w:rsidRDefault="00B3785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обращение за предоставлением муниципальной услуги ненадлежащего лица;</w:t>
      </w:r>
    </w:p>
    <w:p w:rsidR="00B37856" w:rsidRPr="00FE6A05" w:rsidRDefault="00B37856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прилагаемых к заявлению документов не соответствуют требованиям </w:t>
      </w:r>
      <w:hyperlink r:id="rId10" w:history="1">
        <w:r w:rsidRPr="00FE6A05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08D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 w:rsidRPr="00FE6A0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28608D" w:rsidRPr="00FE6A05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 являются:</w:t>
      </w:r>
    </w:p>
    <w:p w:rsidR="0028608D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28608D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</w:t>
      </w:r>
      <w:r w:rsidR="001B4B41" w:rsidRPr="00FE6A05">
        <w:rPr>
          <w:rFonts w:ascii="Times New Roman" w:hAnsi="Times New Roman" w:cs="Times New Roman"/>
          <w:sz w:val="28"/>
          <w:szCs w:val="28"/>
        </w:rPr>
        <w:t xml:space="preserve"> частью 5.8 статьи 19 Федерального закона от 13.03.2006 № 38-ФЗ «О рекламе»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определяется схемой размещения рекламных конструкций);</w:t>
      </w:r>
    </w:p>
    <w:p w:rsidR="0028608D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28608D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4) нарушение внешнего архитектурного облика сложившейся застройки поселения или городского округа</w:t>
      </w:r>
      <w:r w:rsidR="006977A3" w:rsidRPr="00FE6A05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органа местного самоуправления, определяющими </w:t>
      </w:r>
      <w:r w:rsidRPr="00FE6A05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28608D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5) нарушение требований законодательства Российской Федерации об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>объектах культурного наследия (памятниках истории и культуры) народов Российской Федерации, их охране и использовании;</w:t>
      </w:r>
    </w:p>
    <w:p w:rsidR="008468C1" w:rsidRPr="00FE6A05" w:rsidRDefault="0028608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6) нарушение требований, установленных</w:t>
      </w:r>
      <w:r w:rsidR="008468C1" w:rsidRPr="00FE6A05">
        <w:rPr>
          <w:rFonts w:ascii="Times New Roman" w:hAnsi="Times New Roman" w:cs="Times New Roman"/>
          <w:sz w:val="28"/>
          <w:szCs w:val="28"/>
        </w:rPr>
        <w:t xml:space="preserve"> частями 5.1 – 5.7 и 9.1 статьи 19 Федерального закона от 13.03.2006 № 38-ФЗ «О рекламе».</w:t>
      </w:r>
    </w:p>
    <w:p w:rsidR="00E55289" w:rsidRPr="00FE6A05" w:rsidRDefault="00512663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E55289" w:rsidRPr="00FE6A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E55289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выдаче </w:t>
      </w:r>
      <w:r w:rsidR="00E55289" w:rsidRPr="00FE6A05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 законодательством не предусмотрено.</w:t>
      </w:r>
    </w:p>
    <w:p w:rsidR="00733D70" w:rsidRPr="00FE6A05" w:rsidRDefault="00733D70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4120D" w:rsidRPr="00FE6A05" w:rsidRDefault="0094120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FE6A05" w:rsidRDefault="0094120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FE6A0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FE6A0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FE6A05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874062" w:rsidRPr="00FE6A05" w:rsidRDefault="00874062" w:rsidP="006D1EA2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Услугами, необходимыми и обязательными для предоставления муниципальной услуги </w:t>
      </w:r>
      <w:r w:rsidR="0013699A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выдаче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 оказываемыми организациями, участвующими в предоставлении муниципальной услуги, являются:</w:t>
      </w:r>
    </w:p>
    <w:p w:rsidR="00874062" w:rsidRPr="00FE6A05" w:rsidRDefault="00AC6BF0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874062" w:rsidRPr="00FE6A05"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</w:t>
      </w:r>
      <w:r w:rsidR="00874062" w:rsidRPr="00FE6A05">
        <w:rPr>
          <w:rFonts w:ascii="Times New Roman" w:hAnsi="Times New Roman" w:cs="Times New Roman"/>
          <w:sz w:val="28"/>
          <w:szCs w:val="28"/>
        </w:rPr>
        <w:t xml:space="preserve"> и ее территориального размещения</w:t>
      </w:r>
      <w:r w:rsidR="0051444E" w:rsidRPr="00FE6A05">
        <w:rPr>
          <w:rFonts w:ascii="Times New Roman" w:hAnsi="Times New Roman" w:cs="Times New Roman"/>
          <w:sz w:val="28"/>
          <w:szCs w:val="28"/>
        </w:rPr>
        <w:t>;</w:t>
      </w:r>
    </w:p>
    <w:p w:rsidR="00874062" w:rsidRPr="00FE6A05" w:rsidRDefault="00AC6BF0" w:rsidP="006D1EA2">
      <w:pPr>
        <w:pStyle w:val="a4"/>
      </w:pPr>
      <w:r w:rsidRPr="00FE6A05">
        <w:t xml:space="preserve">разработка </w:t>
      </w:r>
      <w:r w:rsidR="00874062" w:rsidRPr="00FE6A05">
        <w:t>проектн</w:t>
      </w:r>
      <w:r w:rsidRPr="00FE6A05">
        <w:t>ой</w:t>
      </w:r>
      <w:r w:rsidR="00874062" w:rsidRPr="00FE6A05">
        <w:t xml:space="preserve"> документаци</w:t>
      </w:r>
      <w:r w:rsidRPr="00FE6A05">
        <w:t>и на рекламную конструкцию</w:t>
      </w:r>
      <w:r w:rsidR="00874062" w:rsidRPr="00FE6A05">
        <w:t xml:space="preserve"> для отдельно стоящих рекламных конструкций</w:t>
      </w:r>
      <w:r w:rsidR="00250C71" w:rsidRPr="00FE6A05">
        <w:t xml:space="preserve"> (услуга указывается только в том случае, если она входит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самоуправления);</w:t>
      </w:r>
    </w:p>
    <w:p w:rsidR="00874062" w:rsidRPr="00FE6A05" w:rsidRDefault="00874062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328E" w:rsidRPr="00FE6A05" w:rsidRDefault="006F0093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FE6A05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FE6A05" w:rsidRDefault="0064137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За выдачу разрешения на установку и эксплуатацию рекламной конструкции взимается государственная пошлина в размере 3</w:t>
      </w:r>
      <w:r w:rsidR="00C85B91" w:rsidRPr="00FE6A05">
        <w:rPr>
          <w:rFonts w:ascii="Times New Roman" w:hAnsi="Times New Roman" w:cs="Times New Roman"/>
          <w:sz w:val="28"/>
          <w:szCs w:val="28"/>
        </w:rPr>
        <w:t> </w:t>
      </w:r>
      <w:r w:rsidRPr="00FE6A05">
        <w:rPr>
          <w:rFonts w:ascii="Times New Roman" w:hAnsi="Times New Roman" w:cs="Times New Roman"/>
          <w:sz w:val="28"/>
          <w:szCs w:val="28"/>
        </w:rPr>
        <w:t>000 рублей в соответствии со ст. 333.33 Налогового кодекса Российской Федерации.</w:t>
      </w:r>
    </w:p>
    <w:p w:rsidR="00641377" w:rsidRPr="00FE6A05" w:rsidRDefault="0064137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9E157D" w:rsidRPr="00FE6A05" w:rsidRDefault="009E157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157D" w:rsidRPr="00FE6A05" w:rsidRDefault="009E157D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E157D" w:rsidRPr="00FE6A05" w:rsidRDefault="009E157D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законодательства Российской Федерации.</w:t>
      </w:r>
    </w:p>
    <w:p w:rsidR="00616D8D" w:rsidRPr="00FE6A05" w:rsidRDefault="00616D8D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FE6A05" w:rsidRDefault="000C1480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4462C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13699A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 </w:t>
      </w:r>
      <w:r w:rsidR="00BA3721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13699A" w:rsidRPr="00FE6A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1266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 w:rsidR="0013699A"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66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3699A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за предоставлением муниципальной услуги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FE6A05" w:rsidRDefault="001B41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Pr="00FE6A05" w:rsidRDefault="0094120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FE6A05" w:rsidRDefault="00D462B1" w:rsidP="00C85B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58256B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организации, участвующей в предоставлении </w:t>
      </w:r>
      <w:r w:rsidR="0058256B" w:rsidRPr="00FE6A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FE6A0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FE6A05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51444E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FB592D" w:rsidRPr="00FE6A05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37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FB592D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FE6A05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 w:rsidRPr="00FE6A05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FE6A05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E6A05" w:rsidRDefault="00FB592D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случае возможност</w:t>
      </w:r>
      <w:r w:rsidR="00FE3398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организовывается стоянка (парковка) для личного автомобильного транспорта</w:t>
      </w:r>
      <w:r w:rsidR="00FE339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 w:rsidR="00A40DA9" w:rsidRPr="00FE6A05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FE6A05" w:rsidRDefault="007D52E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FE6A05" w:rsidRDefault="0086718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FE6A05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</w:t>
      </w:r>
      <w:r w:rsidR="00914C6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FE6A05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51444E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3562AA" w:rsidRPr="00FE6A05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D74011" w:rsidRPr="00FE6A05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</w:t>
      </w:r>
      <w:r w:rsidR="00D74011" w:rsidRPr="00FE6A05">
        <w:rPr>
          <w:rFonts w:ascii="Times New Roman" w:hAnsi="Times New Roman" w:cs="Times New Roman"/>
          <w:i/>
          <w:sz w:val="28"/>
          <w:szCs w:val="28"/>
        </w:rPr>
        <w:lastRenderedPageBreak/>
        <w:t>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3562AA" w:rsidRPr="00FE6A05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D74011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3562AA" w:rsidRPr="00FE6A05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D74011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3562AA" w:rsidRPr="00FE6A05" w:rsidRDefault="003562AA" w:rsidP="006D1EA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D74011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FE6A05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</w:t>
      </w:r>
      <w:r w:rsidR="00914C6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приема заявителей</w:t>
      </w:r>
      <w:r w:rsidR="003562AA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 w:rsidRPr="00FE6A0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86163D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FE6A05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FE6A05" w:rsidRDefault="0086328E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Pr="00FE6A05" w:rsidRDefault="00A40DA9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 w:rsidRPr="00FE6A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 w:rsidRPr="00FE6A05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 w:rsidRPr="00FE6A0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муниципальных услуг), а также регулирующим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FE6A05" w:rsidRDefault="00A40DA9" w:rsidP="006D1EA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 w:rsidRPr="00FE6A0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 w:rsidRPr="00FE6A05">
        <w:rPr>
          <w:rFonts w:ascii="Times New Roman" w:eastAsia="PMingLiU" w:hAnsi="Times New Roman" w:cs="Times New Roman"/>
          <w:sz w:val="28"/>
          <w:szCs w:val="28"/>
        </w:rPr>
        <w:t>ях</w:t>
      </w: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 w:rsidRPr="00FE6A05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4034EC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0406C8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возможности должны осуществляться в разных окнах (кабинетах).</w:t>
      </w:r>
    </w:p>
    <w:p w:rsidR="008043E0" w:rsidRPr="00FE6A05" w:rsidRDefault="008043E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Pr="00FE6A05" w:rsidRDefault="00E21EF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E6A05" w:rsidRDefault="0086328E" w:rsidP="009950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FE6A05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1B4137" w:rsidRPr="00FE6A05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 w:rsidR="00DF0F62" w:rsidRPr="00FE6A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FE6A05" w:rsidRDefault="002C10F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FE6A05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D1431E" w:rsidRPr="00FE6A05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FE6A05" w:rsidRDefault="002C10FB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B4137" w:rsidRPr="00FE6A05" w:rsidRDefault="001B4137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C3BA6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FE6A05" w:rsidRDefault="000133CA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DF0F62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474A0F" w:rsidRPr="00FE6A05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EF3BEF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>Муниципальное бюджетного учреждения «Развития инфраструктуры туризма и инвестиций в Дмитровском муниципальном районе»</w:t>
      </w:r>
      <w:r w:rsidR="00EF3BEF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EF3BEF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Pr="00FE6A05" w:rsidRDefault="00EF3BEF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FE6A05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>Муниципальном бюджетном учреждении «Развития инфраструктуры туризма и инвестиций в Дмитровском муниципальном районе»</w:t>
      </w:r>
      <w:r w:rsidR="007C3BA6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4137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8F1CAB" w:rsidRPr="00FE6A05">
        <w:rPr>
          <w:rFonts w:ascii="Times New Roman" w:hAnsi="Times New Roman" w:cs="Times New Roman"/>
          <w:sz w:val="28"/>
          <w:szCs w:val="28"/>
        </w:rPr>
        <w:t>15</w:t>
      </w:r>
      <w:r w:rsidR="00EF3BEF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FE6A05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B4137" w:rsidRPr="00FE6A05" w:rsidRDefault="001B413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8F1CAB" w:rsidRPr="00FE6A05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5C1203" w:rsidRPr="00FE6A05" w:rsidRDefault="005C1203" w:rsidP="006D1EA2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FE6A05" w:rsidRDefault="005C1203" w:rsidP="009950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FE6A05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137" w:rsidRPr="00FE6A05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="006C577B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B4137" w:rsidRPr="00FE6A05" w:rsidRDefault="001B4137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 с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Муниципальным бюджетным учреждением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C1F44" w:rsidRPr="00FE6A05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Муниципальным бюджетным учреждением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C1F44" w:rsidRPr="00FE6A05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32D49" w:rsidRPr="00FE6A05">
        <w:rPr>
          <w:rFonts w:ascii="Times New Roman" w:hAnsi="Times New Roman" w:cs="Times New Roman"/>
          <w:sz w:val="28"/>
          <w:szCs w:val="28"/>
        </w:rPr>
        <w:t>Дмитров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</w:t>
      </w:r>
      <w:proofErr w:type="gramStart"/>
      <w:r w:rsidR="001F5228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C1F44" w:rsidRPr="00FE6A05" w:rsidRDefault="001C1F44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FB6F7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универсальными специалистами многофункциональных центров исполняются следующие административные процедуры:</w:t>
      </w:r>
    </w:p>
    <w:p w:rsidR="001C1F44" w:rsidRPr="00FE6A05" w:rsidRDefault="009D0755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C1F44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F73" w:rsidRPr="00FE6A05" w:rsidRDefault="00FB6F73" w:rsidP="00FB6F73">
      <w:pPr>
        <w:widowControl w:val="0"/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6F73" w:rsidRPr="00FE6A05" w:rsidRDefault="00FB6F73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3) 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</w:t>
      </w:r>
      <w:r w:rsidR="001A0FA6" w:rsidRPr="00FE6A05">
        <w:rPr>
          <w:rFonts w:ascii="Times New Roman" w:eastAsia="Times New Roman" w:hAnsi="Times New Roman" w:cs="Times New Roman"/>
          <w:sz w:val="28"/>
          <w:szCs w:val="28"/>
        </w:rPr>
        <w:t>конструкции).</w:t>
      </w:r>
    </w:p>
    <w:p w:rsidR="009D0755" w:rsidRPr="00FE6A05" w:rsidRDefault="009D0755" w:rsidP="009D07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 в части аннулирования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FB6F73" w:rsidRPr="00FE6A05" w:rsidRDefault="009D0755" w:rsidP="00FB6F73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F73" w:rsidRPr="00FE6A05">
        <w:rPr>
          <w:rFonts w:ascii="Times New Roman" w:eastAsia="Times New Roman" w:hAnsi="Times New Roman" w:cs="Times New Roman"/>
          <w:sz w:val="28"/>
          <w:szCs w:val="28"/>
        </w:rPr>
        <w:t>) 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1A3231" w:rsidRPr="00FE6A05" w:rsidRDefault="009D0755" w:rsidP="001A323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81B" w:rsidRPr="00FE6A0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A3231" w:rsidRPr="00FE6A05">
        <w:rPr>
          <w:rFonts w:ascii="Times New Roman" w:eastAsia="Times New Roman" w:hAnsi="Times New Roman" w:cs="Times New Roman"/>
          <w:sz w:val="28"/>
          <w:szCs w:val="28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1C1F44" w:rsidRPr="00FE6A05" w:rsidRDefault="001C1F44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на выдачу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 на установку и эксплуатацию рекламной конструкции, а также выдаче 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и 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осуществляются универсальными специалистами многофункциональных центров по принципу экстерриториальности.</w:t>
      </w:r>
    </w:p>
    <w:p w:rsidR="008E5633" w:rsidRPr="00FE6A05" w:rsidRDefault="00D1431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FE6A0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FE6A05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FE6A05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FE6A05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 w:rsidRPr="00FE6A0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D7010"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ним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FE6A05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C4296C" w:rsidRPr="00FE6A05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FE6A05" w:rsidRDefault="00C4296C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FE6A05" w:rsidRDefault="00EF319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BD7010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заявления или уведомления 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11" w:history="1">
        <w:r w:rsidR="008E5633" w:rsidRPr="00FE6A0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BC1A8E" w:rsidRPr="00FE6A05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FE6A0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FE6A05" w:rsidRDefault="00F936E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6D7315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="00874B99" w:rsidRPr="00FE6A05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уведомлению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BC1A8E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1A8E" w:rsidRPr="00FE6A05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FE6A05" w:rsidRDefault="00FE295C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FE6A05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FE6A05" w:rsidRDefault="001C1F4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течение 5 календарных дней с даты направления запроса о предоставлении муниципальной услуги в электронной форме заявитель предоставляет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28 и 29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01235C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2" w:rsidRPr="00FE6A05" w:rsidRDefault="00443D72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3" w:tgtFrame="_blank" w:history="1">
        <w:r w:rsidR="00F72E92" w:rsidRPr="00FE6A05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данных</w:t>
        </w:r>
      </w:hyperlink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9376B3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C1736D" w:rsidRPr="00FE6A05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FE6A0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C1F44" w:rsidRPr="00FE6A05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="001968D5" w:rsidRPr="00FE6A0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FE6A05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FE6A05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443D72"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1F44" w:rsidRPr="00FE6A0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1968D5" w:rsidRPr="00FE6A0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FE6A05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F72E92"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B3AC2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1F44" w:rsidRPr="00FE6A0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FE6A05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 w:rsidRPr="00FE6A0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FE6A05" w:rsidRDefault="00C1736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– 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FE6A05" w:rsidRDefault="00C1736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номер </w:t>
      </w:r>
      <w:r w:rsidR="009376B3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контактного 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телефона;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FE6A05">
        <w:rPr>
          <w:rFonts w:ascii="Times New Roman" w:eastAsia="Times New Roman" w:hAnsi="Times New Roman" w:cs="Times New Roman"/>
          <w:sz w:val="28"/>
          <w:szCs w:val="28"/>
        </w:rPr>
        <w:t xml:space="preserve">данных, </w:t>
      </w:r>
      <w:r w:rsidR="00C1736D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указанных в пункте 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1736D"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FE6A05" w:rsidRDefault="00C1736D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01449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заявления и уведомления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документов, и окно (кабинет), в который следует обратиться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D84FFE"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C1F44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FE6A05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D84FFE"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FE6A05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FE6A05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FE6A05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1F5228" w:rsidRPr="00FE6A05">
        <w:rPr>
          <w:rFonts w:ascii="Times New Roman" w:hAnsi="Times New Roman" w:cs="Times New Roman"/>
          <w:sz w:val="28"/>
          <w:szCs w:val="28"/>
        </w:rPr>
        <w:lastRenderedPageBreak/>
        <w:t>учреждения «Развития инфраструктуры туризма и инвестиций в Дмитровском муниципальном районе»</w:t>
      </w:r>
      <w:r w:rsidR="00D84FFE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407F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D84FF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E21EF4" w:rsidRPr="00FE6A05" w:rsidRDefault="00E21EF4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7F" w:rsidRPr="00FE6A05" w:rsidRDefault="00D42DF8" w:rsidP="001A32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FE6A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FE6A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FE6A05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1A3231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FE6A0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7407F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D45E8A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5E8A"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9D0755" w:rsidRPr="00FE6A05" w:rsidRDefault="00277FEA" w:rsidP="009D075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конструкции;</w:t>
      </w:r>
      <w:r w:rsidR="009D0755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407F" w:rsidRPr="00FE6A05" w:rsidRDefault="00C7407F" w:rsidP="009D0755">
      <w:pPr>
        <w:widowControl w:val="0"/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2) регистрация заявления 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456D5B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FE6A05" w:rsidRDefault="00FB677D" w:rsidP="009D0755">
      <w:pPr>
        <w:widowControl w:val="0"/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обработка и предварительное рассмотрение</w:t>
      </w:r>
      <w:r w:rsidR="00277FEA" w:rsidRPr="00FE6A0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C54F2" w:rsidRPr="00FE6A05">
        <w:rPr>
          <w:rFonts w:ascii="Times New Roman" w:hAnsi="Times New Roman" w:cs="Times New Roman"/>
          <w:sz w:val="28"/>
          <w:szCs w:val="28"/>
        </w:rPr>
        <w:t xml:space="preserve">и </w:t>
      </w:r>
      <w:r w:rsidR="00FB6F73" w:rsidRPr="00FE6A05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2C54F2" w:rsidRPr="00FE6A05">
        <w:rPr>
          <w:rFonts w:ascii="Times New Roman" w:hAnsi="Times New Roman" w:cs="Times New Roman"/>
          <w:sz w:val="28"/>
          <w:szCs w:val="28"/>
        </w:rPr>
        <w:t>документов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77FEA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FEA" w:rsidRPr="00FE6A05">
        <w:rPr>
          <w:rFonts w:ascii="Times New Roman" w:hAnsi="Times New Roman" w:cs="Times New Roman"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выдаче;</w:t>
      </w:r>
    </w:p>
    <w:p w:rsidR="00277FEA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 w:rsidR="0035509F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 xml:space="preserve">(об отказе в </w:t>
      </w:r>
      <w:r w:rsidR="0035509F" w:rsidRPr="00FE6A05">
        <w:rPr>
          <w:rFonts w:ascii="Times New Roman" w:eastAsia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конструкции)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FEA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54AF2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</w:t>
      </w:r>
      <w:r w:rsidR="00277FEA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0C" w:rsidRPr="00FE6A05" w:rsidRDefault="00EF7E0C" w:rsidP="006D1EA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Предост</w:t>
      </w:r>
      <w:r w:rsidR="009950E6" w:rsidRPr="00FE6A05">
        <w:rPr>
          <w:rFonts w:ascii="Times New Roman" w:eastAsia="Times New Roman" w:hAnsi="Times New Roman" w:cs="Times New Roman"/>
          <w:sz w:val="28"/>
          <w:szCs w:val="28"/>
        </w:rPr>
        <w:t>авление муниципальной услуги в части аннулирования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включает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в себя следующие административные процедуры:</w:t>
      </w:r>
    </w:p>
    <w:p w:rsidR="006A0A23" w:rsidRPr="00FE6A05" w:rsidRDefault="00EF7E0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5509F" w:rsidRPr="00FE6A0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80F8B" w:rsidRPr="00FE6A05"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разрешения </w:t>
      </w:r>
      <w:r w:rsidR="0035509F" w:rsidRPr="00FE6A05">
        <w:rPr>
          <w:rFonts w:ascii="Times New Roman" w:hAnsi="Times New Roman" w:cs="Times New Roman"/>
          <w:sz w:val="28"/>
          <w:szCs w:val="28"/>
        </w:rPr>
        <w:t>или документа, подтверждающего прекращение договора, заключенного между собственником или владельцем недвижимого имущества и в</w:t>
      </w:r>
      <w:r w:rsidR="00456D5B" w:rsidRPr="00FE6A05">
        <w:rPr>
          <w:rFonts w:ascii="Times New Roman" w:hAnsi="Times New Roman" w:cs="Times New Roman"/>
          <w:sz w:val="28"/>
          <w:szCs w:val="28"/>
        </w:rPr>
        <w:t>ладельцем рекламной конструкции</w:t>
      </w:r>
      <w:r w:rsidR="0035509F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77D" w:rsidRPr="00FE6A05" w:rsidRDefault="00FB677D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 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0C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7E0C" w:rsidRPr="00FE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E0C"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5509F" w:rsidRPr="00FE6A05">
        <w:rPr>
          <w:rFonts w:ascii="Times New Roman" w:hAnsi="Times New Roman" w:cs="Times New Roman"/>
          <w:sz w:val="28"/>
          <w:szCs w:val="28"/>
        </w:rPr>
        <w:t>принятие решения об аннулировании разрешения на установку и эксплуатацию рекламной конструкции</w:t>
      </w:r>
      <w:r w:rsidR="00EF7E0C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FB4" w:rsidRPr="00FE6A05" w:rsidRDefault="00456D5B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FB4" w:rsidRPr="00FE6A05">
        <w:rPr>
          <w:rFonts w:ascii="Times New Roman" w:eastAsia="Times New Roman" w:hAnsi="Times New Roman" w:cs="Times New Roman"/>
          <w:sz w:val="28"/>
          <w:szCs w:val="28"/>
        </w:rPr>
        <w:t xml:space="preserve">) выдача (направление) </w:t>
      </w:r>
      <w:r w:rsidR="00C81FB4" w:rsidRPr="00FE6A05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конструкции.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E6A05" w:rsidRDefault="0086328E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FE6A0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FE6A0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CC6274"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748F" w:rsidRPr="00FE6A0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FE6A05" w:rsidRDefault="005946CB" w:rsidP="001A32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</w:t>
      </w:r>
      <w:r w:rsidR="009D414C" w:rsidRPr="00FE6A05">
        <w:rPr>
          <w:rFonts w:ascii="Times New Roman" w:eastAsia="Times New Roman" w:hAnsi="Times New Roman" w:cs="Times New Roman"/>
          <w:b/>
          <w:sz w:val="28"/>
          <w:szCs w:val="28"/>
        </w:rPr>
        <w:t>получения</w:t>
      </w:r>
      <w:r w:rsidR="009D414C" w:rsidRPr="00FE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4C" w:rsidRPr="00FE6A05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</w:t>
      </w:r>
      <w:r w:rsidR="005F10B0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19AF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FE6A0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FE6A0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 w:rsidRPr="00FE6A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14C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</w:t>
      </w:r>
      <w:r w:rsidR="004524F8" w:rsidRPr="00FE6A0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524F8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551A72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4524F8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E19AF" w:rsidRPr="00FE6A05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CD3D9A"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FE6A05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FE6A05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FE6A05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FE6A05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FE6A05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FE6A05" w:rsidRDefault="00030F5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электронной форме</w:t>
      </w:r>
      <w:r w:rsidR="008E19AF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FE6A05" w:rsidRDefault="008E19AF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BA4994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D42DF8" w:rsidRPr="00FE6A05" w:rsidRDefault="00BA499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специалисты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</w:t>
      </w:r>
      <w:r w:rsidR="00D42DF8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994" w:rsidRPr="00FE6A05" w:rsidRDefault="00BA4994" w:rsidP="006D1EA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в многофункциональных центрах в соответствии с соглашениями о взаимодействии между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FE6A05" w:rsidRDefault="003C2675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FE6A05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65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A952AA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975AD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4994" w:rsidRPr="00FE6A0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E37B0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4994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BA4994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A4994" w:rsidRPr="00FE6A0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A4994"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</w:t>
      </w:r>
      <w:r w:rsidR="00975AD8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994" w:rsidRPr="00FE6A05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BA4994" w:rsidRPr="00FE6A05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BA4994" w:rsidRPr="00FE6A05" w:rsidRDefault="00BA4994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 w:rsidR="00487AB7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28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наличие их 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оригиналов;</w:t>
      </w:r>
    </w:p>
    <w:p w:rsidR="00BA4994" w:rsidRPr="00FE6A05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A4994" w:rsidRPr="00FE6A05" w:rsidRDefault="00BA4994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A4994" w:rsidRPr="00FE6A05" w:rsidRDefault="009D0755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A4994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BA4994" w:rsidRPr="00FE6A05" w:rsidRDefault="009D0755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A4994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A4994" w:rsidRPr="00FE6A05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487AB7" w:rsidRPr="00FE6A05" w:rsidRDefault="00487AB7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99 административного регламента, осуществляет следующие действия:</w:t>
      </w:r>
    </w:p>
    <w:p w:rsidR="00487AB7" w:rsidRPr="00FE6A05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проверяет комплектность прилагаемых документов 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 соответствие перечню документов, предусмотренных пунктом 3</w:t>
      </w:r>
      <w:r w:rsidR="00952416"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AB7" w:rsidRPr="00FE6A05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87AB7" w:rsidRPr="00FE6A05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87AB7" w:rsidRPr="00FE6A05" w:rsidRDefault="00487AB7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E6A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</w:t>
      </w:r>
      <w:r w:rsidR="006D1EA2" w:rsidRPr="00FE6A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ответственному за организацию направления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B7" w:rsidRPr="00FE6A05" w:rsidRDefault="00487AB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</w:t>
      </w:r>
    </w:p>
    <w:p w:rsidR="00B81DE2" w:rsidRPr="00FE6A05" w:rsidRDefault="008C612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654BD0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B81DE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при личном обращении заявителя не превышает </w:t>
      </w:r>
      <w:r w:rsidR="00132D49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B81DE2" w:rsidRPr="00FE6A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FE6A05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FE6A05" w:rsidRDefault="00952416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</w:t>
      </w:r>
      <w:r w:rsidR="00095CB5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FE6A05" w:rsidRDefault="00952416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действия согласно пункту 99 административного регламента, кроме действий, предусмотренных подпунктами 2, 4 пункта 99 административного регламента</w:t>
      </w:r>
      <w:r w:rsidR="00CF3310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416" w:rsidRPr="00FE6A05" w:rsidRDefault="0095241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</w:t>
      </w:r>
    </w:p>
    <w:p w:rsidR="00952416" w:rsidRPr="00FE6A05" w:rsidRDefault="00952416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поступления заявления и прилагаемых к нему документов (при наличии) в электронной форме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952416" w:rsidRPr="00FE6A05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952416" w:rsidRPr="00FE6A05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52416" w:rsidRPr="00FE6A05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952416" w:rsidRPr="00FE6A05" w:rsidRDefault="00952416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подписью, либо представить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 </w:t>
      </w:r>
      <w:r w:rsidR="007A6B5B" w:rsidRPr="00FE6A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404CEE" w:rsidRPr="00FE6A05" w:rsidRDefault="00952416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подписаны электронной подписью в соответствии с действующим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направляет заявителю через личный кабинет уведомление о получении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="00073A40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приему 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E6A0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приему 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7A6B5B" w:rsidRPr="00FE6A05" w:rsidRDefault="007A6B5B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передача заявления и прилагаемых к нему документов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7A6B5B" w:rsidRPr="00FE6A05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в многофункциональных центрах:</w:t>
      </w:r>
    </w:p>
    <w:p w:rsidR="007A6B5B" w:rsidRPr="00FE6A05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а) при отсутствии одного или более документов, предусмотренных пунктом 32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A6B5B" w:rsidRPr="00FE6A05" w:rsidRDefault="007A6B5B" w:rsidP="006D1E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б) при наличии всех документов, предусмотренных пунктом 32 административного регламента, – передача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32D49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99" w:rsidRPr="00FE6A05" w:rsidRDefault="007A6B5B" w:rsidP="006D1EA2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исполнения административной процедуры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приему </w:t>
      </w:r>
      <w:r w:rsidR="009D0755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получения </w:t>
      </w:r>
      <w:r w:rsidR="009D0755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опись с отметкой о дате приема заявления и прилагаемых к нему документов или уведомление о получении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="00A20F99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D8D" w:rsidRPr="00FE6A05" w:rsidRDefault="00616D8D" w:rsidP="006D1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6F73" w:rsidRPr="00FE6A05" w:rsidRDefault="009D0755" w:rsidP="009D075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 xml:space="preserve">Регистрация заявления и документов,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получения</w:t>
      </w:r>
      <w:r w:rsidRPr="00FE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установку и эксплуатацию рекламной конструкции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является поступление заявления и прилагаемых к нему документов к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даты поступления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E6A0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D0755" w:rsidRPr="00FE6A05" w:rsidRDefault="009D0755" w:rsidP="009D0755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необходимых для получения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6F73" w:rsidRPr="00FE6A05" w:rsidRDefault="00FB6F73" w:rsidP="006D1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B5B" w:rsidRPr="00FE6A05" w:rsidRDefault="007A6B5B" w:rsidP="001A3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</w:t>
      </w:r>
      <w:r w:rsidRPr="00FE6A05">
        <w:rPr>
          <w:rFonts w:ascii="Times New Roman" w:hAnsi="Times New Roman" w:cs="Times New Roman"/>
          <w:b/>
          <w:sz w:val="28"/>
          <w:szCs w:val="28"/>
        </w:rPr>
        <w:t xml:space="preserve"> заявления и документов, необходимых для получения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на установку и эксплуатацию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рекламной конструкции</w:t>
      </w:r>
    </w:p>
    <w:p w:rsidR="00AD377D" w:rsidRPr="00FE6A05" w:rsidRDefault="007A6B5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обработке и предварительному рассмотрению заявления 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876D74" w:rsidRPr="00FE6A05" w:rsidRDefault="00876D74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проверяет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оснований, указанных в пункте 3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76D74" w:rsidRPr="00FE6A05" w:rsidRDefault="00876D74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при установлении наличия оснований, указанных в пункте 3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календарных дней с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даты поступления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подготавливает письменное уведомление об отказе в рассмотрении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 форме согласно Приложению 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 xml:space="preserve">6 к административному регламенту, обеспечивает его подписание 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Специалист Муниципального бюджетного учреждения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и направл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заявителю вместе с заявлением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прилагаемыми к нему документами;</w:t>
      </w:r>
    </w:p>
    <w:p w:rsidR="00876D74" w:rsidRPr="00FE6A05" w:rsidRDefault="00876D74" w:rsidP="006D1E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4) при установлении отсутствия оснований, указанных в пункте 3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76D74" w:rsidRPr="00FE6A05" w:rsidRDefault="00876D74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 направляет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Pr="00FE6A05" w:rsidRDefault="00876D74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6) в случае наличия полного комплекта документов, предусмотренных пунктами 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обработке и предварительному рассмотрению заявления 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1 рабочего дня с даты поступления заявления и прилагаемых к нему документов </w:t>
      </w:r>
      <w:r w:rsidR="007D5E3C" w:rsidRPr="00FE6A0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обработке и предварительному рассмотрению заявления 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7D5E3C" w:rsidRPr="00FE6A05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7D5E3C" w:rsidRPr="00FE6A05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направление заявителю письменного уведомления об отказе в рассмотрении </w:t>
      </w:r>
      <w:r w:rsidR="00D86B32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3C" w:rsidRPr="00FE6A05" w:rsidRDefault="007D5E3C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7A6B5B" w:rsidRPr="00FE6A05" w:rsidRDefault="007A6B5B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обработке и предварительному рассмотрению заявления и </w:t>
      </w:r>
      <w:r w:rsidR="0057556C" w:rsidRPr="00FE6A05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является один из следующих документов:</w:t>
      </w:r>
    </w:p>
    <w:p w:rsidR="007A6B5B" w:rsidRPr="00FE6A05" w:rsidRDefault="007A6B5B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6B5B" w:rsidRPr="00FE6A05" w:rsidRDefault="007A6B5B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D86B32" w:rsidRPr="00FE6A05">
        <w:rPr>
          <w:rFonts w:ascii="Times New Roman" w:eastAsia="Times New Roman" w:hAnsi="Times New Roman" w:cs="Times New Roman"/>
          <w:sz w:val="28"/>
          <w:szCs w:val="28"/>
        </w:rPr>
        <w:t>письменное уведомление об отказе в рассмотрении заявления и прилагаемых к нему документов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B32" w:rsidRPr="00FE6A05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FE6A05" w:rsidRDefault="00EB7A67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 w:rsidRPr="00FE6A0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 w:rsidRPr="00FE6A0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 w:rsidRPr="00FE6A05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 w:rsidRPr="00FE6A05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 w:rsidRPr="00FE6A0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FE6A0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575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D86B3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FE6A05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указанных в пункте </w:t>
      </w:r>
      <w:r w:rsidR="00D86B32" w:rsidRPr="00FE6A0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A53DA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FE6A0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межведомственный запрос) осуществляется специалистом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FE6A05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запросов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FE6A05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FE6A05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4" w:history="1">
        <w:r w:rsidRPr="00FE6A05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FE6A05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– СМЭВ)</w:t>
      </w:r>
      <w:r w:rsidR="0086328E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B57458" w:rsidRPr="00FE6A05" w:rsidRDefault="008D7BFE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FE6A05">
        <w:rPr>
          <w:rFonts w:ascii="Times New Roman" w:hAnsi="Times New Roman" w:cs="Times New Roman"/>
          <w:sz w:val="28"/>
          <w:szCs w:val="28"/>
        </w:rPr>
        <w:t>й</w:t>
      </w:r>
      <w:r w:rsidRPr="00FE6A05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FE6A05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 сведения не установлены законодательным актом Российской Федерации: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6) контактн</w:t>
      </w:r>
      <w:r w:rsidR="000A2A8C" w:rsidRPr="00FE6A0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7) дат</w:t>
      </w:r>
      <w:r w:rsidR="000A2A8C" w:rsidRPr="00FE6A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FE6A05" w:rsidRDefault="00B57458" w:rsidP="006D1E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8) фамили</w:t>
      </w:r>
      <w:r w:rsidR="000A2A8C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FE6A05" w:rsidRDefault="00B57458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FE6A0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FE6A05" w:rsidRDefault="008D7BF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межведомственных запросов составляет 1 рабочий день.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межведомственных</w:t>
      </w:r>
      <w:r w:rsidRPr="00FE6A05">
        <w:rPr>
          <w:rFonts w:ascii="Times New Roman" w:hAnsi="Times New Roman" w:cs="Times New Roman"/>
          <w:sz w:val="28"/>
          <w:szCs w:val="28"/>
        </w:rPr>
        <w:t xml:space="preserve"> запросов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115241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B32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EB7A67" w:rsidRPr="00FE6A05" w:rsidRDefault="00EB7A67" w:rsidP="006D1E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FE6A05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</w:t>
      </w:r>
      <w:r w:rsidR="00A4036B" w:rsidRPr="00FE6A05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FE6A05">
        <w:rPr>
          <w:rFonts w:ascii="Times New Roman" w:hAnsi="Times New Roman" w:cs="Times New Roman"/>
          <w:sz w:val="28"/>
          <w:szCs w:val="28"/>
        </w:rPr>
        <w:t>области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получения выписки из единого государственного реестра индивидуальных предпринимателей</w:t>
      </w:r>
      <w:r w:rsidR="00C06E55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8462B1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EB7A67" w:rsidRPr="00FE6A05" w:rsidRDefault="004B59AF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B7A67" w:rsidRPr="00FE6A0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B7A67" w:rsidRPr="00FE6A05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A4036B" w:rsidRPr="00FE6A05">
        <w:rPr>
          <w:rFonts w:ascii="Times New Roman" w:hAnsi="Times New Roman" w:cs="Times New Roman"/>
          <w:sz w:val="28"/>
          <w:szCs w:val="28"/>
        </w:rPr>
        <w:t>Московской</w:t>
      </w:r>
      <w:r w:rsidR="00EB7A67" w:rsidRPr="00FE6A05">
        <w:rPr>
          <w:rFonts w:ascii="Times New Roman" w:hAnsi="Times New Roman" w:cs="Times New Roman"/>
          <w:sz w:val="28"/>
          <w:szCs w:val="28"/>
        </w:rPr>
        <w:t xml:space="preserve"> области в целях получения </w:t>
      </w:r>
      <w:r w:rsidR="00EB7A67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</w:t>
      </w:r>
      <w:r w:rsidR="00EB7A67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сделок с ним о правах на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объект недвижимости, к которому присоединяется рекламная конструкция</w:t>
      </w:r>
      <w:r w:rsidR="00EB7A67"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E55" w:rsidRPr="00FE6A05" w:rsidRDefault="004B59AF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</w:t>
      </w:r>
      <w:r w:rsidR="00EB7A67" w:rsidRPr="00FE6A05">
        <w:rPr>
          <w:rFonts w:ascii="Times New Roman" w:hAnsi="Times New Roman" w:cs="Times New Roman"/>
          <w:sz w:val="28"/>
          <w:szCs w:val="28"/>
        </w:rPr>
        <w:t>) </w:t>
      </w:r>
      <w:r w:rsidR="00C06E55" w:rsidRPr="00FE6A0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Московской области в целях получения сведений об уплате государственной пошлины;</w:t>
      </w:r>
    </w:p>
    <w:p w:rsidR="00C06E55" w:rsidRPr="00FE6A05" w:rsidRDefault="0080258B" w:rsidP="006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г) орган государственной власти или орган местного самоуправления, являющийся собственником недвижимого имущества, к которому присоединяется рекламная конструкция, в целях получения сведений о согласии собственника на присоединение к объекту недвижимости рекламной конструкции.</w:t>
      </w:r>
    </w:p>
    <w:p w:rsidR="002627D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2627D2" w:rsidRPr="00FE6A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Pr="00FE6A05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E6A0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</w:t>
      </w:r>
      <w:r w:rsidR="00C02AC6" w:rsidRPr="00FE6A05">
        <w:rPr>
          <w:rFonts w:ascii="Times New Roman" w:hAnsi="Times New Roman" w:cs="Times New Roman"/>
          <w:sz w:val="28"/>
          <w:szCs w:val="28"/>
        </w:rPr>
        <w:t>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 случае направления межведомственного запроса специалистом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BF530C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BF530C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BF530C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в течение 1 рабочего дня с момента поступления ответа на межведомственный запрос.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Pr="00FE6A05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запроса специалистом многофункционального центра,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межведомственного информационного взаимодействия,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в течение 1 рабочего дня с момента поступления ответа на межведомственный запрос.</w:t>
      </w:r>
    </w:p>
    <w:p w:rsidR="006B079B" w:rsidRPr="00FE6A05" w:rsidRDefault="006B07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не</w:t>
      </w:r>
      <w:r w:rsidR="000340FA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поступления ответ</w:t>
      </w:r>
      <w:r w:rsidR="00141213" w:rsidRPr="00FE6A05">
        <w:rPr>
          <w:rFonts w:ascii="Times New Roman" w:hAnsi="Times New Roman" w:cs="Times New Roman"/>
          <w:sz w:val="28"/>
          <w:szCs w:val="28"/>
        </w:rPr>
        <w:t>ов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340FA" w:rsidRPr="00FE6A05">
        <w:rPr>
          <w:rFonts w:ascii="Times New Roman" w:hAnsi="Times New Roman" w:cs="Times New Roman"/>
          <w:sz w:val="28"/>
          <w:szCs w:val="28"/>
        </w:rPr>
        <w:t>е</w:t>
      </w:r>
      <w:r w:rsidRPr="00FE6A0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340FA" w:rsidRPr="00FE6A05">
        <w:rPr>
          <w:rFonts w:ascii="Times New Roman" w:hAnsi="Times New Roman" w:cs="Times New Roman"/>
          <w:sz w:val="28"/>
          <w:szCs w:val="28"/>
        </w:rPr>
        <w:t>ы</w:t>
      </w:r>
      <w:r w:rsidR="00BF530C" w:rsidRPr="00FE6A05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бюджетным учреждением «Развития инфраструктуры туризма и инвестиций в Дмитровском муниципальном районе»</w:t>
      </w:r>
      <w:r w:rsidR="00141213"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="00D86B32" w:rsidRPr="00FE6A05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BF530C" w:rsidRPr="00FE6A05">
        <w:rPr>
          <w:rFonts w:ascii="Times New Roman" w:hAnsi="Times New Roman" w:cs="Times New Roman"/>
          <w:sz w:val="28"/>
          <w:szCs w:val="28"/>
        </w:rPr>
        <w:t>м</w:t>
      </w:r>
      <w:r w:rsidR="00D86B32" w:rsidRPr="00FE6A0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F530C" w:rsidRPr="00FE6A05">
        <w:rPr>
          <w:rFonts w:ascii="Times New Roman" w:hAnsi="Times New Roman" w:cs="Times New Roman"/>
          <w:sz w:val="28"/>
          <w:szCs w:val="28"/>
        </w:rPr>
        <w:t>ом</w:t>
      </w:r>
      <w:r w:rsidR="00141213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6B079B" w:rsidRPr="00FE6A05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рабочих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FE6A05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FE6A05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="00EB2D34" w:rsidRPr="00FE6A05">
        <w:rPr>
          <w:rFonts w:ascii="Times New Roman" w:hAnsi="Times New Roman" w:cs="Times New Roman"/>
          <w:sz w:val="28"/>
          <w:szCs w:val="28"/>
        </w:rPr>
        <w:t>.</w:t>
      </w:r>
    </w:p>
    <w:p w:rsidR="003414D4" w:rsidRPr="00FE6A05" w:rsidRDefault="00693CE4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</w:t>
      </w:r>
      <w:r w:rsidR="00EB2D34" w:rsidRPr="00FE6A05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</w:t>
      </w:r>
      <w:r w:rsidRPr="00FE6A05">
        <w:rPr>
          <w:rFonts w:ascii="Times New Roman" w:hAnsi="Times New Roman" w:cs="Times New Roman"/>
          <w:sz w:val="28"/>
          <w:szCs w:val="28"/>
        </w:rPr>
        <w:t>более чем</w:t>
      </w:r>
      <w:r w:rsidR="00EB2D34" w:rsidRPr="00FE6A05">
        <w:rPr>
          <w:rFonts w:ascii="Times New Roman" w:hAnsi="Times New Roman" w:cs="Times New Roman"/>
          <w:sz w:val="28"/>
          <w:szCs w:val="28"/>
        </w:rPr>
        <w:t xml:space="preserve"> на 8 рабочих дней не является основанием для продления общего срока предоставления муниципальной услуги.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по формированию и направлению межведомственных запросов является:</w:t>
      </w:r>
    </w:p>
    <w:p w:rsidR="00D86B32" w:rsidRPr="00FE6A05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в многофункциональных центрах при наличии всех документов, предусмотренных пунктом 32 административного регламента – передача заявления и прилагаемых к нему документов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услуге;</w:t>
      </w:r>
    </w:p>
    <w:p w:rsidR="00D86B32" w:rsidRPr="00FE6A05" w:rsidRDefault="00D86B32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в 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D86B32" w:rsidRPr="00FE6A05" w:rsidRDefault="00D86B3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F530C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40FA" w:rsidRPr="00FE6A05" w:rsidRDefault="00D86B3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и направлению межведомственных запросов, </w:t>
      </w:r>
      <w:r w:rsidRPr="00FE6A0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информационной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C6B92"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C6B92" w:rsidRPr="00FE6A0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0FA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D37" w:rsidRPr="00FE6A05" w:rsidRDefault="00326D3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6D37" w:rsidRPr="00FE6A05" w:rsidRDefault="00326D37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</w:t>
      </w:r>
    </w:p>
    <w:p w:rsidR="00326D37" w:rsidRPr="00FE6A05" w:rsidRDefault="00326D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о</w:t>
      </w:r>
      <w:r w:rsidRPr="00FE6A05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ому за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пакет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2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26D37" w:rsidRPr="00FE6A05" w:rsidRDefault="00326D37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="00CD7628" w:rsidRPr="00FE6A05">
        <w:rPr>
          <w:rFonts w:ascii="Times New Roman" w:eastAsia="Times New Roman" w:hAnsi="Times New Roman" w:cs="Times New Roman"/>
          <w:sz w:val="28"/>
          <w:szCs w:val="28"/>
        </w:rPr>
        <w:t xml:space="preserve">с момента формирования полного пакета документов, необходимых для предоставления муниципальной услуги,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готовит выписку из Реестра рекламных конструкций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содержащую информацию о наличии действующих разрешений на установку рекламной конструкции на объекте недвижимого имущества, к которому присоединяется рекламная конструкция, об общей площади информационных полей рекламных конструкций, разрешения на установку которых выданы владельцу рекламной конструкции, и общей площади информационных полей рекламных конструкций на территории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имеющих действующие разрешения по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состоянию на дату приема заявления, с целью определения занимает ли владелец рекламной конструкции преимущественное положение в сфере распространения наружной рекламы на территории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26D37" w:rsidRPr="00FE6A05" w:rsidRDefault="00CD762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в течени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рабочих дней с момента формирования полного пакета документов, необходимых для предоставления муниципальной услуги, готовит форму бланка согласований разрешения на установку и эксплуатацию рекламной конструкции для проставления в нем необходимых согласований в соответствии с типом рекламной конструкции и ее территориальным размещением.</w:t>
      </w:r>
    </w:p>
    <w:p w:rsidR="00606BAE" w:rsidRPr="00FE6A05" w:rsidRDefault="00606BA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разрешения на установку и эксплуатацию рекламной конструкции с уполномоченными органами осуществляется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380" w:rsidRPr="00FE6A05" w:rsidRDefault="00813431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</w:t>
      </w:r>
      <w:r w:rsidR="00B05380"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431" w:rsidRPr="00FE6A05" w:rsidRDefault="00B05380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13431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получает у специалиста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81343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13431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 w:rsidR="000C6B92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="00813431" w:rsidRPr="00FE6A05">
        <w:rPr>
          <w:rFonts w:ascii="Times New Roman" w:eastAsia="Times New Roman" w:hAnsi="Times New Roman" w:cs="Times New Roman"/>
          <w:sz w:val="28"/>
          <w:szCs w:val="28"/>
        </w:rPr>
        <w:t xml:space="preserve">, пакет документов и бланк согласований разрешения на установку </w:t>
      </w:r>
      <w:r w:rsidR="003336FA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эксплуатацию </w:t>
      </w:r>
      <w:r w:rsidR="00813431" w:rsidRPr="00FE6A05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  <w:r w:rsidR="003336FA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в журнале учета заявлений ставится отметка о выдаче документов заявителю для согласования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380" w:rsidRPr="00FE6A05" w:rsidRDefault="00B05380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2)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согласование разрешения на установку и эксплуатацию рекламной конструкции с уполномоченными органами не позднее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заявления;</w:t>
      </w:r>
    </w:p>
    <w:p w:rsidR="009D0CCD" w:rsidRPr="00FE6A05" w:rsidRDefault="009D0CCD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B05380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380"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получения всех согласований представляет полученные для согласования документы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0E80" w:rsidRPr="00FE6A05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BAE" w:rsidRPr="00FE6A05" w:rsidRDefault="003A3AFF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самостоятельно,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согласование разрешения на установку и эксплуатацию рекламной конструкции с уполномоченными органами не позднее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заявления.</w:t>
      </w:r>
    </w:p>
    <w:p w:rsidR="00391F4C" w:rsidRPr="00FE6A05" w:rsidRDefault="00391F4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о</w:t>
      </w:r>
      <w:r w:rsidRPr="00FE6A05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</w:t>
      </w:r>
      <w:r w:rsidR="00983150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заявления.</w:t>
      </w:r>
    </w:p>
    <w:p w:rsidR="00606BAE" w:rsidRPr="00FE6A05" w:rsidRDefault="0098315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о</w:t>
      </w:r>
      <w:r w:rsidRPr="00FE6A05">
        <w:rPr>
          <w:rFonts w:ascii="Times New Roman" w:hAnsi="Times New Roman" w:cs="Times New Roman"/>
          <w:sz w:val="28"/>
          <w:szCs w:val="28"/>
        </w:rPr>
        <w:t>существлению согласований с уполномоченными органами, необходимых для принятия решения о выдаче разрешения или об отказе в его выдаче, являются соответствующие согласования, полученные от уполномоченных органов.</w:t>
      </w:r>
    </w:p>
    <w:p w:rsidR="005720D8" w:rsidRPr="00FE6A05" w:rsidRDefault="005720D8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«Развития инфраструктуры туризма и инвестиций в Дмитровском муниципальном районе»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06BAE" w:rsidRPr="00FE6A05" w:rsidRDefault="0098315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2696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C2696" w:rsidRPr="00FE6A05">
        <w:rPr>
          <w:rFonts w:ascii="Times New Roman" w:hAnsi="Times New Roman" w:cs="Times New Roman"/>
          <w:sz w:val="28"/>
          <w:szCs w:val="28"/>
        </w:rPr>
        <w:t xml:space="preserve">существлению согласований с уполномоченными органами, необходимых для принятия решения о выдаче разрешения или об отказе в его выдаче, является проставление уполномоченными органами отметок о согласовании (об отказе в согласовании) в </w:t>
      </w:r>
      <w:r w:rsidR="007C2696" w:rsidRPr="00FE6A05">
        <w:rPr>
          <w:rFonts w:ascii="Times New Roman" w:eastAsia="Times New Roman" w:hAnsi="Times New Roman" w:cs="Times New Roman"/>
          <w:sz w:val="28"/>
          <w:szCs w:val="28"/>
        </w:rPr>
        <w:t>бланке согласований разрешения на установку и эксплуатацию рекламной конструкции.</w:t>
      </w:r>
    </w:p>
    <w:p w:rsidR="00080DBD" w:rsidRPr="00FE6A05" w:rsidRDefault="00080DBD" w:rsidP="006D1EA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A67" w:rsidRPr="00FE6A05" w:rsidRDefault="00442CAC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</w:p>
    <w:p w:rsidR="00442CAC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2CAC" w:rsidRPr="00FE6A05">
        <w:rPr>
          <w:rFonts w:ascii="Times New Roman" w:eastAsia="Times New Roman" w:hAnsi="Times New Roman" w:cs="Times New Roman"/>
          <w:sz w:val="28"/>
          <w:szCs w:val="28"/>
        </w:rPr>
        <w:t>принятию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  <w:r w:rsidR="00763D75"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проставление уполномоченными органами </w:t>
      </w:r>
      <w:r w:rsidR="00763D75" w:rsidRPr="00FE6A05">
        <w:rPr>
          <w:rFonts w:ascii="Times New Roman" w:hAnsi="Times New Roman" w:cs="Times New Roman"/>
          <w:sz w:val="28"/>
          <w:szCs w:val="28"/>
        </w:rPr>
        <w:t xml:space="preserve">отметок о согласовании (об отказе в согласовании) в </w:t>
      </w:r>
      <w:r w:rsidR="00763D75" w:rsidRPr="00FE6A05">
        <w:rPr>
          <w:rFonts w:ascii="Times New Roman" w:eastAsia="Times New Roman" w:hAnsi="Times New Roman" w:cs="Times New Roman"/>
          <w:sz w:val="28"/>
          <w:szCs w:val="28"/>
        </w:rPr>
        <w:t>бланке согласований разрешения на установку и эксплуатацию рекламной конструкции</w:t>
      </w:r>
      <w:r w:rsidR="00B551E2" w:rsidRPr="00FE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50DD" w:rsidRPr="00FE6A05" w:rsidRDefault="00DA6D8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</w:t>
      </w:r>
      <w:r w:rsidR="00B551E2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на установку и эксплуатацию рекламной конструкции (об отказе в выдаче разрешения на установку и эксплуатацию рекламной конструкции)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является наличие или отсутствие оснований, указанных в 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9B" w:rsidRPr="00FE6A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9B" w:rsidRPr="00FE6A05" w:rsidRDefault="00446E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B2E8D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FB2E8D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E8D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2E8D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1C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2 календарных</w:t>
      </w:r>
      <w:r w:rsidR="00E20244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FE6A05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</w:t>
      </w:r>
      <w:r w:rsidR="00F92021" w:rsidRPr="00FE6A05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="00F92021" w:rsidRPr="00FE6A05">
        <w:rPr>
          <w:rFonts w:ascii="Times New Roman" w:eastAsia="Times New Roman" w:hAnsi="Times New Roman" w:cs="Times New Roman"/>
          <w:sz w:val="28"/>
          <w:szCs w:val="28"/>
        </w:rPr>
        <w:t>бланка согласований разрешения на установку и эксплуатацию рекламной конструкции</w:t>
      </w:r>
      <w:r w:rsidR="00F92021" w:rsidRPr="00FE6A05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20244" w:rsidRPr="00FE6A05">
        <w:rPr>
          <w:rFonts w:ascii="Times New Roman" w:hAnsi="Times New Roman" w:cs="Times New Roman"/>
          <w:sz w:val="28"/>
          <w:szCs w:val="28"/>
        </w:rPr>
        <w:t>полн</w:t>
      </w:r>
      <w:r w:rsidR="00F92021" w:rsidRPr="00FE6A05">
        <w:rPr>
          <w:rFonts w:ascii="Times New Roman" w:hAnsi="Times New Roman" w:cs="Times New Roman"/>
          <w:sz w:val="28"/>
          <w:szCs w:val="28"/>
        </w:rPr>
        <w:t>ым</w:t>
      </w:r>
      <w:r w:rsidR="00E20244" w:rsidRPr="00FE6A0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F92021" w:rsidRPr="00FE6A05">
        <w:rPr>
          <w:rFonts w:ascii="Times New Roman" w:hAnsi="Times New Roman" w:cs="Times New Roman"/>
          <w:sz w:val="28"/>
          <w:szCs w:val="28"/>
        </w:rPr>
        <w:t>ом</w:t>
      </w:r>
      <w:r w:rsidR="00E20244" w:rsidRPr="00FE6A0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</w:t>
      </w:r>
      <w:r w:rsidR="000B11C1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>указанные документы на</w:t>
      </w:r>
      <w:r w:rsidR="000B11C1"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140D4" w:rsidRPr="00FE6A05" w:rsidRDefault="00A9451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установлении отсутствия </w:t>
      </w:r>
      <w:r w:rsidR="00FB2E8D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7350DD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оснований, </w:t>
      </w:r>
      <w:r w:rsidR="007350DD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2410C0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2FD7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50DD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7350DD" w:rsidRPr="00FE6A05">
        <w:rPr>
          <w:rFonts w:ascii="Times New Roman" w:eastAsia="Times New Roman" w:hAnsi="Times New Roman" w:cs="Times New Roman"/>
          <w:sz w:val="28"/>
          <w:szCs w:val="28"/>
        </w:rPr>
        <w:t>тивного регламента,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C0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2410C0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7DF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="000F7DFC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244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244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DB7"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FE6A05">
        <w:rPr>
          <w:rFonts w:ascii="Times New Roman" w:hAnsi="Times New Roman" w:cs="Times New Roman"/>
          <w:sz w:val="28"/>
          <w:szCs w:val="28"/>
        </w:rPr>
        <w:t>дней</w:t>
      </w:r>
      <w:r w:rsidR="00247AB1" w:rsidRPr="00FE6A05">
        <w:rPr>
          <w:rFonts w:ascii="Times New Roman" w:hAnsi="Times New Roman" w:cs="Times New Roman"/>
          <w:sz w:val="28"/>
          <w:szCs w:val="28"/>
        </w:rPr>
        <w:t xml:space="preserve"> с даты установления </w:t>
      </w:r>
      <w:r w:rsidR="000F7DFC" w:rsidRPr="00FE6A05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350DD" w:rsidRPr="00FE6A05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4140D4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4B2570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  <w:r w:rsidR="001A5B23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873431" w:rsidRPr="00FE6A05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A5B23" w:rsidRPr="00FE6A05">
        <w:rPr>
          <w:rFonts w:ascii="Times New Roman" w:hAnsi="Times New Roman" w:cs="Times New Roman"/>
          <w:sz w:val="28"/>
          <w:szCs w:val="28"/>
        </w:rPr>
        <w:t>решение</w:t>
      </w:r>
      <w:r w:rsidR="00873431" w:rsidRPr="00FE6A05">
        <w:rPr>
          <w:rFonts w:ascii="Times New Roman" w:hAnsi="Times New Roman" w:cs="Times New Roman"/>
          <w:sz w:val="28"/>
          <w:szCs w:val="28"/>
        </w:rPr>
        <w:t>м</w:t>
      </w:r>
      <w:r w:rsidR="001A5B23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2A39D5" w:rsidRPr="00FE6A0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73431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873431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направляет его на согласование </w:t>
      </w:r>
      <w:r w:rsidR="004E4E3C" w:rsidRPr="00FE6A05">
        <w:rPr>
          <w:rFonts w:ascii="Times New Roman" w:hAnsi="Times New Roman" w:cs="Times New Roman"/>
          <w:sz w:val="28"/>
          <w:szCs w:val="28"/>
        </w:rPr>
        <w:t>к</w:t>
      </w:r>
      <w:r w:rsidR="00873431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6B06F4" w:rsidRPr="00FE6A0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873431" w:rsidRPr="00FE6A05">
        <w:rPr>
          <w:rFonts w:ascii="Times New Roman" w:eastAsia="Times New Roman" w:hAnsi="Times New Roman" w:cs="Times New Roman"/>
          <w:i/>
          <w:sz w:val="28"/>
          <w:szCs w:val="28"/>
        </w:rPr>
        <w:t>уководител</w:t>
      </w:r>
      <w:r w:rsidR="004E4E3C" w:rsidRPr="00FE6A05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87343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87343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73431" w:rsidRPr="00FE6A05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="00873431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4B2570" w:rsidRPr="00FE6A05">
        <w:rPr>
          <w:rFonts w:ascii="Times New Roman" w:eastAsia="Times New Roman" w:hAnsi="Times New Roman" w:cs="Times New Roman"/>
          <w:sz w:val="28"/>
          <w:szCs w:val="28"/>
        </w:rPr>
        <w:t>направляет его на подпись</w:t>
      </w:r>
      <w:r w:rsidR="004B2570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Заместителю руководителя Администрации городского поселения Дмитров Дмитровского муниципального района Московской области</w:t>
      </w:r>
      <w:r w:rsidR="00873431"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39D5" w:rsidRPr="00FE6A05" w:rsidRDefault="002A39D5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хотя бы одной из причин,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пункте 3</w:t>
      </w:r>
      <w:r w:rsidR="009C2FD7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тивного регламента,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дней с даты установления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 подготавливает </w:t>
      </w:r>
      <w:r w:rsidRPr="00FE6A05">
        <w:rPr>
          <w:rFonts w:ascii="Times New Roman" w:hAnsi="Times New Roman" w:cs="Times New Roman"/>
          <w:sz w:val="28"/>
          <w:szCs w:val="28"/>
        </w:rPr>
        <w:t xml:space="preserve">решение в письменной форме об отказе в выдаче разрешения на установку и эксплуатацию рекламной конструкции, направляет его на согласование </w:t>
      </w:r>
      <w:r w:rsidR="004E4E3C" w:rsidRPr="00FE6A05">
        <w:rPr>
          <w:rFonts w:ascii="Times New Roman" w:hAnsi="Times New Roman" w:cs="Times New Roman"/>
          <w:sz w:val="28"/>
          <w:szCs w:val="28"/>
        </w:rPr>
        <w:t>к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руководител</w:t>
      </w:r>
      <w:r w:rsidR="004E4E3C" w:rsidRPr="00FE6A05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направляет его на подпись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Заместителю руководителя Администрации 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Pr="00FE6A05" w:rsidRDefault="009B64B8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Администрации 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B1C" w:rsidRPr="00FE6A05">
        <w:rPr>
          <w:rFonts w:ascii="Times New Roman" w:hAnsi="Times New Roman" w:cs="Times New Roman"/>
          <w:sz w:val="28"/>
          <w:szCs w:val="28"/>
        </w:rPr>
        <w:t xml:space="preserve">разрешение на установку и эксплуатацию рекламной конструкции вместе с решением в письменной форме </w:t>
      </w:r>
      <w:r w:rsidR="00121B1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121B1C" w:rsidRPr="00FE6A0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121B1C" w:rsidRPr="00FE6A05">
        <w:rPr>
          <w:rFonts w:ascii="Times New Roman" w:hAnsi="Times New Roman" w:cs="Times New Roman"/>
          <w:sz w:val="28"/>
          <w:szCs w:val="28"/>
        </w:rPr>
        <w:lastRenderedPageBreak/>
        <w:t>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</w:t>
      </w:r>
      <w:r w:rsidR="00BB320E" w:rsidRPr="00FE6A05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2410C0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регистрацию документов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Pr="00FE6A05" w:rsidRDefault="003F231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ответственный регистрацию документов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57E8D" w:rsidRPr="00FE6A05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B57E8D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Администрации городского поселения Дмитров Дмитровского муниципального района Московской области</w:t>
      </w:r>
      <w:r w:rsidR="006B06F4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21B1C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="00121B1C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121B1C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FE6A05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правовых актов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5303D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273" w:rsidRPr="00FE6A05" w:rsidRDefault="00F14273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руководителя Администрации городского поселения Дмитров Дмитровского муниципального района </w:t>
      </w:r>
      <w:r w:rsidR="006B06F4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6A05">
        <w:rPr>
          <w:rFonts w:ascii="Times New Roman" w:hAnsi="Times New Roman" w:cs="Times New Roman"/>
          <w:sz w:val="28"/>
          <w:szCs w:val="28"/>
        </w:rPr>
        <w:t xml:space="preserve">Реестре рекламных конструкций </w:t>
      </w:r>
      <w:r w:rsidR="006B06F4" w:rsidRPr="00FE6A05">
        <w:rPr>
          <w:rFonts w:ascii="Times New Roman" w:hAnsi="Times New Roman" w:cs="Times New Roman"/>
          <w:i/>
          <w:sz w:val="28"/>
          <w:szCs w:val="28"/>
        </w:rPr>
        <w:t>Дмитровского муниципального района Московской области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ставит отметку о регистрации на бланке разрешения.</w:t>
      </w:r>
    </w:p>
    <w:p w:rsidR="0008002A" w:rsidRPr="00FE6A05" w:rsidRDefault="003F2310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FE6A05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FE6A05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не</w:t>
      </w:r>
      <w:r w:rsidR="0070357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3A89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3A89"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="005A3A89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A89" w:rsidRPr="00FE6A05">
        <w:rPr>
          <w:rFonts w:ascii="Times New Roman" w:hAnsi="Times New Roman" w:cs="Times New Roman"/>
          <w:sz w:val="28"/>
          <w:szCs w:val="28"/>
        </w:rPr>
        <w:t xml:space="preserve">дней </w:t>
      </w:r>
      <w:r w:rsidR="0008002A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8002A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>, пакета документов, указанных в пунктах 2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03572" w:rsidRPr="00FE6A05" w:rsidRDefault="0070357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 является 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30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="00070830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070830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</w:t>
      </w:r>
      <w:r w:rsidR="005F5D56" w:rsidRPr="00FE6A05">
        <w:rPr>
          <w:rFonts w:ascii="Times New Roman" w:hAnsi="Times New Roman" w:cs="Times New Roman"/>
          <w:sz w:val="28"/>
          <w:szCs w:val="28"/>
        </w:rPr>
        <w:t>я</w:t>
      </w:r>
      <w:r w:rsidR="00070830" w:rsidRPr="00FE6A05">
        <w:rPr>
          <w:rFonts w:ascii="Times New Roman" w:hAnsi="Times New Roman" w:cs="Times New Roman"/>
          <w:sz w:val="28"/>
          <w:szCs w:val="28"/>
        </w:rPr>
        <w:t xml:space="preserve"> в письменной форме об отказе в выдаче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671" w:rsidRPr="00FE6A05" w:rsidRDefault="000E1671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FE6A05" w:rsidRDefault="0070357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предоставления) муниципальной услуги является внесение сведений об утвержденном </w:t>
      </w:r>
      <w:r w:rsidR="005F5D56" w:rsidRPr="00FE6A05">
        <w:rPr>
          <w:rFonts w:ascii="Times New Roman" w:hAnsi="Times New Roman" w:cs="Times New Roman"/>
          <w:sz w:val="28"/>
          <w:szCs w:val="28"/>
        </w:rPr>
        <w:t xml:space="preserve">разрешении на установку и эксплуатацию рекламной конструкции вместе с решением в письменной форме </w:t>
      </w:r>
      <w:r w:rsidR="005F5D56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5F5D56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решении в письменной форме об отказе в выдаче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правовых актов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9E2FB3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2FB3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2FB3" w:rsidRPr="00FE6A0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E2FB3" w:rsidRPr="00FE6A05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9E2FB3"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2FD7" w:rsidRPr="00FE6A05" w:rsidRDefault="009C2FD7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572" w:rsidRPr="00FE6A05" w:rsidRDefault="00703572" w:rsidP="001A323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1A3231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Pr="00FE6A05" w:rsidRDefault="0086328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 w:rsidRPr="00FE6A05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 w:rsidRPr="00FE6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 w:rsidRPr="00FE6A05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FE6A05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703572" w:rsidRPr="00FE6A05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B974A8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56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="005F5D56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5F5D56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="00703572"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303D" w:rsidRPr="00FE6A05" w:rsidRDefault="000556B4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E75409"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B974A8"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974A8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2FD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22FD"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="005B22FD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FD" w:rsidRPr="00FE6A05">
        <w:rPr>
          <w:rFonts w:ascii="Times New Roman" w:hAnsi="Times New Roman" w:cs="Times New Roman"/>
          <w:sz w:val="28"/>
          <w:szCs w:val="28"/>
        </w:rPr>
        <w:t xml:space="preserve">дней </w:t>
      </w:r>
      <w:r w:rsidR="00B974A8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0104D" w:rsidRPr="00FE6A05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B974A8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8B9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="00ED38B9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ED38B9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="00703572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D5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05303D" w:rsidRPr="00FE6A05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заявителю сопроводительным письмом </w:t>
      </w:r>
      <w:r w:rsidR="00ED38B9"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установку и эксплуатацию рекламной конструкции вместе с решением в письменной форме </w:t>
      </w:r>
      <w:r w:rsidR="00ED38B9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ED38B9"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</w:t>
      </w:r>
      <w:r w:rsidR="0005303D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03D" w:rsidRPr="00FE6A05" w:rsidRDefault="00E00F62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5B22FD" w:rsidRPr="00FE6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ответственный регистрацию документов</w:t>
      </w:r>
      <w:r w:rsidR="009C2FD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сопроводительного письма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5303D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9B" w:rsidRPr="00FE6A05" w:rsidRDefault="000E379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Выдача</w:t>
      </w:r>
      <w:r w:rsidR="001E425B" w:rsidRPr="00FE6A05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ED38B9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вместе с решением в письменной форме </w:t>
      </w:r>
      <w:r w:rsidR="00ED38B9" w:rsidRPr="00FE6A05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="00ED38B9" w:rsidRPr="00FE6A05">
        <w:rPr>
          <w:rFonts w:ascii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FE6A05">
        <w:rPr>
          <w:rFonts w:ascii="Times New Roman" w:hAnsi="Times New Roman" w:cs="Times New Roman"/>
          <w:sz w:val="28"/>
          <w:szCs w:val="28"/>
        </w:rPr>
        <w:t xml:space="preserve">в </w:t>
      </w:r>
      <w:r w:rsidR="00ED38B9" w:rsidRPr="00FE6A05">
        <w:rPr>
          <w:rFonts w:ascii="Times New Roman" w:hAnsi="Times New Roman" w:cs="Times New Roman"/>
          <w:sz w:val="28"/>
          <w:szCs w:val="28"/>
        </w:rPr>
        <w:t>заявлении</w:t>
      </w:r>
      <w:r w:rsidRPr="00FE6A0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5C7B" w:rsidRPr="00FE6A05" w:rsidRDefault="00F55C7B" w:rsidP="006D1EA2">
      <w:pPr>
        <w:pStyle w:val="a4"/>
        <w:rPr>
          <w:i/>
        </w:rPr>
      </w:pPr>
      <w:r w:rsidRPr="00FE6A05">
        <w:t xml:space="preserve">при личном обращении в </w:t>
      </w:r>
      <w:r w:rsidR="001F5228" w:rsidRPr="00FE6A05">
        <w:t>Муниципально</w:t>
      </w:r>
      <w:r w:rsidR="00C968CE" w:rsidRPr="00FE6A05">
        <w:t>е</w:t>
      </w:r>
      <w:r w:rsidR="001F5228" w:rsidRPr="00FE6A05">
        <w:t xml:space="preserve"> бюджетно</w:t>
      </w:r>
      <w:r w:rsidR="00C968CE" w:rsidRPr="00FE6A05">
        <w:t>е</w:t>
      </w:r>
      <w:r w:rsidR="001F5228" w:rsidRPr="00FE6A05">
        <w:t xml:space="preserve"> учреждени</w:t>
      </w:r>
      <w:r w:rsidR="00C968CE" w:rsidRPr="00FE6A05">
        <w:t xml:space="preserve">е </w:t>
      </w:r>
      <w:r w:rsidR="001F5228" w:rsidRPr="00FE6A05">
        <w:t>«Развития инфраструктуры туризма и инвестиций в Дмитровском муниципальном районе»</w:t>
      </w:r>
      <w:r w:rsidRPr="00FE6A05">
        <w:rPr>
          <w:i/>
        </w:rPr>
        <w:t>;</w:t>
      </w:r>
    </w:p>
    <w:p w:rsidR="00F55C7B" w:rsidRPr="00FE6A05" w:rsidRDefault="00F55C7B" w:rsidP="006D1EA2">
      <w:pPr>
        <w:pStyle w:val="a4"/>
      </w:pPr>
      <w:r w:rsidRPr="00FE6A05">
        <w:t xml:space="preserve">при личном обращении в </w:t>
      </w:r>
      <w:r w:rsidR="009C2FD7" w:rsidRPr="00FE6A05">
        <w:t>многофункциональный центр</w:t>
      </w:r>
      <w:r w:rsidRPr="00FE6A05">
        <w:rPr>
          <w:i/>
        </w:rPr>
        <w:t>;</w:t>
      </w:r>
    </w:p>
    <w:p w:rsidR="00F55C7B" w:rsidRPr="00FE6A05" w:rsidRDefault="00F55C7B" w:rsidP="006D1EA2">
      <w:pPr>
        <w:pStyle w:val="a4"/>
      </w:pPr>
      <w:r w:rsidRPr="00FE6A05">
        <w:t>посредством почтового отправления на адрес заявителя, указанный в заявлении;</w:t>
      </w:r>
    </w:p>
    <w:p w:rsidR="00F55C7B" w:rsidRPr="00FE6A05" w:rsidRDefault="00F55C7B" w:rsidP="006D1EA2">
      <w:pPr>
        <w:pStyle w:val="a4"/>
      </w:pPr>
      <w:r w:rsidRPr="00FE6A05">
        <w:lastRenderedPageBreak/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9C2FD7" w:rsidRPr="00FE6A05" w:rsidRDefault="009C2FD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C968CE" w:rsidRPr="00FE6A05">
        <w:rPr>
          <w:rFonts w:ascii="Times New Roman" w:hAnsi="Times New Roman" w:cs="Times New Roman"/>
          <w:i/>
          <w:sz w:val="28"/>
          <w:szCs w:val="28"/>
        </w:rPr>
        <w:t>ем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9C2FD7" w:rsidRPr="00FE6A05" w:rsidRDefault="009C2FD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F55C7B" w:rsidRPr="00FE6A05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FE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C968CE" w:rsidRPr="00FE6A05">
        <w:rPr>
          <w:rFonts w:ascii="Times New Roman" w:hAnsi="Times New Roman" w:cs="Times New Roman"/>
          <w:sz w:val="28"/>
          <w:szCs w:val="28"/>
        </w:rPr>
        <w:t>10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E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утверждения </w:t>
      </w:r>
      <w:r w:rsidRPr="00FE6A0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Pr="00FE6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C7B" w:rsidRPr="00FE6A05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является направление (выдача) заявителю сопроводительным письмом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сопроводительного письма к нему.</w:t>
      </w:r>
    </w:p>
    <w:p w:rsidR="000E1671" w:rsidRPr="00FE6A05" w:rsidRDefault="000E1671" w:rsidP="006D1EA2">
      <w:pPr>
        <w:pStyle w:val="a4"/>
      </w:pPr>
      <w:r w:rsidRPr="00FE6A05"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i/>
        </w:rPr>
        <w:t>Муниципальн</w:t>
      </w:r>
      <w:r w:rsidR="00C968CE" w:rsidRPr="00FE6A05">
        <w:rPr>
          <w:i/>
        </w:rPr>
        <w:t>ое</w:t>
      </w:r>
      <w:r w:rsidR="001F5228" w:rsidRPr="00FE6A05">
        <w:rPr>
          <w:i/>
        </w:rPr>
        <w:t xml:space="preserve"> бюджетн</w:t>
      </w:r>
      <w:r w:rsidR="00C968CE" w:rsidRPr="00FE6A05">
        <w:rPr>
          <w:i/>
        </w:rPr>
        <w:t>ое</w:t>
      </w:r>
      <w:r w:rsidR="001F5228" w:rsidRPr="00FE6A05">
        <w:rPr>
          <w:i/>
        </w:rPr>
        <w:t xml:space="preserve"> учреждени</w:t>
      </w:r>
      <w:r w:rsidR="00C968CE" w:rsidRPr="00FE6A05">
        <w:rPr>
          <w:i/>
        </w:rPr>
        <w:t>е</w:t>
      </w:r>
      <w:r w:rsidR="001F5228" w:rsidRPr="00FE6A05">
        <w:rPr>
          <w:i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eastAsiaTheme="minorEastAsia"/>
        </w:rPr>
        <w:t xml:space="preserve"> </w:t>
      </w:r>
      <w:r w:rsidRPr="00FE6A05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55C7B" w:rsidRPr="00FE6A05" w:rsidRDefault="00F55C7B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>.</w:t>
      </w:r>
    </w:p>
    <w:p w:rsidR="00A74321" w:rsidRPr="00FE6A05" w:rsidRDefault="00A74321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A74321" w:rsidRPr="00FE6A05" w:rsidRDefault="00A74321" w:rsidP="001A3231">
      <w:pPr>
        <w:widowControl w:val="0"/>
        <w:tabs>
          <w:tab w:val="left" w:pos="1276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A74321" w:rsidRPr="00FE6A05" w:rsidRDefault="00A74321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конструкции:</w:t>
      </w:r>
    </w:p>
    <w:p w:rsidR="002E3C99" w:rsidRPr="00FE6A05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Par94"/>
      <w:bookmarkEnd w:id="1"/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C99" w:rsidRPr="00FE6A05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2E3C99" w:rsidRPr="00FE6A05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2E3C99" w:rsidRPr="00FE6A05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2E3C99" w:rsidRPr="00FE6A05" w:rsidRDefault="002E3C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E6467C" w:rsidRPr="00FE6A05" w:rsidRDefault="00E6467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ответственные за прием документов по муниципальной услуге.</w:t>
      </w:r>
    </w:p>
    <w:p w:rsidR="00E6467C" w:rsidRPr="00FE6A05" w:rsidRDefault="00E6467C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осуществляется в многофункциональных центрах в соответствии с соглашениями о взаимодействии между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968CE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6467C" w:rsidRPr="00FE6A05" w:rsidRDefault="00E6467C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76D12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F76D12" w:rsidRPr="00FE6A0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следующую последовательность действий:</w:t>
      </w:r>
    </w:p>
    <w:p w:rsidR="00E6467C" w:rsidRPr="00FE6A05" w:rsidRDefault="00E6467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6467C" w:rsidRPr="00FE6A05" w:rsidRDefault="00E6467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E6467C" w:rsidRPr="00FE6A05" w:rsidRDefault="00E6467C" w:rsidP="006D1EA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 проверяет правильность оформления </w:t>
      </w:r>
      <w:r w:rsidR="00F76D12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955D0C" w:rsidRPr="00FE6A05" w:rsidRDefault="00955D0C" w:rsidP="00955D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6467C" w:rsidRPr="00FE6A05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15020E" w:rsidRPr="00FE6A0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</w:t>
      </w:r>
      <w:r w:rsidR="00980505" w:rsidRPr="00FE6A05">
        <w:rPr>
          <w:rFonts w:ascii="Times New Roman" w:hAnsi="Times New Roman" w:cs="Times New Roman"/>
          <w:sz w:val="28"/>
          <w:szCs w:val="28"/>
        </w:rPr>
        <w:t>ий</w:t>
      </w:r>
      <w:r w:rsidR="0015020E" w:rsidRPr="00FE6A05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 наличие подчисток, приписок, зачеркнутых слов и иных неоговоренных исправлений, серьезных 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повреждений, не позволяющих однозначно истолковать их содержание;</w:t>
      </w:r>
    </w:p>
    <w:p w:rsidR="00E6467C" w:rsidRPr="00FE6A05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6467C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осуществляет прием </w:t>
      </w:r>
      <w:r w:rsidR="003B447E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 w:rsidRPr="00FE6A05">
        <w:rPr>
          <w:rFonts w:ascii="Times New Roman" w:hAnsi="Times New Roman" w:cs="Times New Roman"/>
          <w:sz w:val="28"/>
          <w:szCs w:val="28"/>
        </w:rPr>
        <w:t>,</w:t>
      </w:r>
      <w:r w:rsidR="00E6467C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описи;</w:t>
      </w:r>
    </w:p>
    <w:p w:rsidR="00E6467C" w:rsidRPr="00FE6A05" w:rsidRDefault="00955D0C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467C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</w:t>
      </w:r>
      <w:r w:rsidR="003B447E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E6467C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47E" w:rsidRPr="00FE6A05" w:rsidRDefault="003B447E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</w:t>
      </w:r>
      <w:r w:rsidR="00A90644" w:rsidRPr="00FE6A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1EA2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</w:t>
      </w:r>
      <w:r w:rsidR="00502C78" w:rsidRPr="00FE6A0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многофункционального центра, ответственному за организацию направления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67C" w:rsidRPr="00FE6A05" w:rsidRDefault="003B447E" w:rsidP="006D1EA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организацию направления </w:t>
      </w:r>
      <w:r w:rsidR="00502C78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5B484C" w:rsidRPr="00FE6A0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61E1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«Развития инфраструктуры туризма и инвестиций в Дмитровском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6A03B6" w:rsidRPr="00FE6A05" w:rsidRDefault="006A03B6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</w:t>
      </w:r>
      <w:r w:rsidR="004E4E3C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02C78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 заявителя не превышает </w:t>
      </w:r>
      <w:r w:rsidR="00861E1A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FE6A05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572C1F" w:rsidRPr="00FE6A05" w:rsidRDefault="00572C1F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</w:t>
      </w:r>
      <w:r w:rsidR="00861E1A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бюджетно</w:t>
      </w:r>
      <w:r w:rsidR="00861E1A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861E1A" w:rsidRPr="00FE6A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действия согласно пункту 1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1EA2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57556C" w:rsidRPr="00FE6A05">
        <w:rPr>
          <w:rFonts w:ascii="Times New Roman" w:eastAsia="Times New Roman" w:hAnsi="Times New Roman" w:cs="Times New Roman"/>
          <w:sz w:val="28"/>
          <w:szCs w:val="28"/>
        </w:rPr>
        <w:t>енных подпунктами 2, 4 пункта 17</w:t>
      </w:r>
      <w:r w:rsidR="00955D0C" w:rsidRPr="00FE6A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2C78" w:rsidRPr="00FE6A05" w:rsidRDefault="00572C1F" w:rsidP="006D1EA2">
      <w:pPr>
        <w:widowControl w:val="0"/>
        <w:tabs>
          <w:tab w:val="num" w:pos="72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572C1F" w:rsidRPr="00FE6A05" w:rsidRDefault="00572C1F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 по муниципальной услуге,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572C1F" w:rsidRPr="00FE6A05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572C1F" w:rsidRPr="00FE6A05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72C1F" w:rsidRPr="00FE6A05" w:rsidRDefault="00572C1F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72C1F" w:rsidRPr="00FE6A05" w:rsidRDefault="00572C1F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</w:t>
      </w:r>
      <w:r w:rsidRPr="00FE6A0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C6060D" w:rsidRPr="00FE6A0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подписанн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подписью, либо представить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подлинник указанн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календарных дней с даты 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1DD7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получения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форме;</w:t>
      </w:r>
    </w:p>
    <w:p w:rsidR="00572C1F" w:rsidRPr="00FE6A05" w:rsidRDefault="00572C1F" w:rsidP="006D1EA2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="00531DD7" w:rsidRPr="00FE6A05">
        <w:rPr>
          <w:rFonts w:ascii="Times New Roman" w:hAnsi="Times New Roman" w:cs="Times New Roman"/>
          <w:sz w:val="28"/>
          <w:szCs w:val="28"/>
        </w:rPr>
        <w:t xml:space="preserve"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="00531DD7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DD7" w:rsidRPr="00FE6A05" w:rsidRDefault="00531DD7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приему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E6A0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C6060D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1DD7" w:rsidRPr="00FE6A05" w:rsidRDefault="006A03B6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531DD7" w:rsidRPr="00FE6A05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по приему </w:t>
      </w:r>
      <w:r w:rsidR="0064349C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531DD7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531DD7"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1DD7" w:rsidRPr="00FE6A05" w:rsidRDefault="00531DD7" w:rsidP="006D1E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531DD7" w:rsidRPr="00FE6A05" w:rsidRDefault="00531DD7" w:rsidP="006D1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в многофункциональных центрах - передача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DD7" w:rsidRPr="00FE6A05" w:rsidRDefault="00531DD7" w:rsidP="006D1EA2">
      <w:pPr>
        <w:pStyle w:val="a3"/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380E0A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приему </w:t>
      </w:r>
      <w:r w:rsidR="00380E0A" w:rsidRPr="00FE6A05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</w:t>
      </w:r>
      <w:r w:rsidR="00380E0A" w:rsidRPr="00FE6A05">
        <w:rPr>
          <w:rFonts w:ascii="Times New Roman" w:hAnsi="Times New Roman" w:cs="Times New Roman"/>
          <w:sz w:val="28"/>
          <w:szCs w:val="28"/>
        </w:rPr>
        <w:lastRenderedPageBreak/>
        <w:t>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опись с отметкой о дате приема </w:t>
      </w:r>
      <w:r w:rsidR="00375EDF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 получении </w:t>
      </w:r>
      <w:r w:rsidR="00375EDF" w:rsidRPr="00FE6A05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E3C" w:rsidRPr="00FE6A05" w:rsidRDefault="004E4E3C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D" w:rsidRPr="00FE6A05" w:rsidRDefault="00801C0D" w:rsidP="001A3231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801C0D" w:rsidRPr="00FE6A05" w:rsidRDefault="00801C0D" w:rsidP="006D1EA2">
      <w:pPr>
        <w:pStyle w:val="a3"/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к специалисту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осуществляет регистрацию </w:t>
      </w:r>
      <w:r w:rsidR="0009474D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«Развития инфраструктуры туризма и инвестиций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A7930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A7930" w:rsidRPr="00FE6A05">
        <w:rPr>
          <w:rFonts w:ascii="Times New Roman" w:hAnsi="Times New Roman" w:cs="Times New Roman"/>
          <w:sz w:val="28"/>
          <w:szCs w:val="28"/>
        </w:rPr>
        <w:t>ого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почтового отправления, осуществляется в срок, не превышающий 1 рабочий день, с даты </w:t>
      </w:r>
      <w:r w:rsidR="008E38B7" w:rsidRPr="00FE6A05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6A05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38B7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полученных в электронной форме осуществляется не позднее 1 рабочего дня, следующего за днем </w:t>
      </w:r>
      <w:r w:rsidR="008E38B7" w:rsidRPr="00FE6A05">
        <w:rPr>
          <w:rFonts w:ascii="Times New Roman" w:hAnsi="Times New Roman" w:cs="Times New Roman"/>
          <w:sz w:val="28"/>
          <w:szCs w:val="28"/>
        </w:rPr>
        <w:t>его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38B7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</w:t>
      </w:r>
      <w:r w:rsidR="008E38B7" w:rsidRPr="00FE6A05">
        <w:rPr>
          <w:rFonts w:ascii="Times New Roman" w:hAnsi="Times New Roman" w:cs="Times New Roman"/>
          <w:sz w:val="28"/>
          <w:szCs w:val="28"/>
        </w:rPr>
        <w:t>его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572E0" w:rsidRPr="00FE6A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8B7" w:rsidRPr="00FE6A05">
        <w:rPr>
          <w:rFonts w:ascii="Times New Roman" w:hAnsi="Times New Roman" w:cs="Times New Roman"/>
          <w:sz w:val="28"/>
          <w:szCs w:val="28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E38B7" w:rsidRPr="00FE6A05">
        <w:rPr>
          <w:rFonts w:ascii="Times New Roman" w:hAnsi="Times New Roman" w:cs="Times New Roman"/>
          <w:sz w:val="28"/>
          <w:szCs w:val="28"/>
        </w:rPr>
        <w:t>е</w:t>
      </w:r>
      <w:r w:rsidRPr="00FE6A05">
        <w:rPr>
          <w:rFonts w:ascii="Times New Roman" w:hAnsi="Times New Roman" w:cs="Times New Roman"/>
          <w:sz w:val="28"/>
          <w:szCs w:val="28"/>
        </w:rPr>
        <w:t xml:space="preserve">тся на рассмотрение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регистрации </w:t>
      </w:r>
      <w:r w:rsidR="008E38B7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2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FE6A0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8E38B7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к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8E38B7"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E38B7" w:rsidRPr="00FE6A0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передача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форме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431F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E431F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431FA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801C0D" w:rsidRPr="00FE6A05" w:rsidRDefault="00801C0D" w:rsidP="006D1EA2">
      <w:pPr>
        <w:widowControl w:val="0"/>
        <w:numPr>
          <w:ilvl w:val="0"/>
          <w:numId w:val="1"/>
        </w:numPr>
        <w:tabs>
          <w:tab w:val="clear" w:pos="1715"/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</w:t>
      </w:r>
      <w:r w:rsidR="00375EDF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375EDF" w:rsidRPr="00FE6A05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1C0D" w:rsidRPr="00FE6A05" w:rsidRDefault="00801C0D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76" w:rsidRPr="00FE6A05" w:rsidRDefault="002C2376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Принятие решения об аннулировании разрешения на установку и эксплуатацию рекламной конструкции</w:t>
      </w:r>
    </w:p>
    <w:p w:rsidR="00004CA0" w:rsidRPr="00FE6A05" w:rsidRDefault="006D1426" w:rsidP="006D1EA2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CA0" w:rsidRPr="00FE6A0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принятию решения об аннулировании разрешения на установку и эксплуатацию рекламной конструкции</w:t>
      </w:r>
      <w:r w:rsidR="00004CA0" w:rsidRPr="00FE6A05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</w:t>
      </w:r>
      <w:r w:rsidRPr="00FE6A05">
        <w:rPr>
          <w:rFonts w:ascii="Times New Roman" w:hAnsi="Times New Roman" w:cs="Times New Roman"/>
          <w:sz w:val="28"/>
          <w:szCs w:val="28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C6060D" w:rsidRPr="00FE6A05">
        <w:rPr>
          <w:rFonts w:ascii="Times New Roman" w:hAnsi="Times New Roman" w:cs="Times New Roman"/>
          <w:sz w:val="28"/>
          <w:szCs w:val="28"/>
        </w:rPr>
        <w:t xml:space="preserve">, к 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C6060D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предоставление 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202D4" w:rsidRPr="00FE6A05" w:rsidRDefault="00C6060D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02D4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431FA" w:rsidRPr="00FE6A05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="00D202D4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2D4" w:rsidRPr="00FE6A05">
        <w:rPr>
          <w:rFonts w:ascii="Times New Roman" w:hAnsi="Times New Roman" w:cs="Times New Roman"/>
          <w:sz w:val="28"/>
          <w:szCs w:val="28"/>
        </w:rPr>
        <w:t>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8B19B7" w:rsidRPr="00FE6A05">
        <w:rPr>
          <w:rFonts w:ascii="Times New Roman" w:hAnsi="Times New Roman" w:cs="Times New Roman"/>
          <w:sz w:val="28"/>
          <w:szCs w:val="28"/>
        </w:rPr>
        <w:t>,</w:t>
      </w:r>
      <w:r w:rsidR="00D202D4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8B19B7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02D4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</w:t>
      </w:r>
      <w:r w:rsidR="00F21B77" w:rsidRPr="00FE6A05">
        <w:rPr>
          <w:rFonts w:ascii="Times New Roman" w:eastAsia="Times New Roman" w:hAnsi="Times New Roman" w:cs="Times New Roman"/>
          <w:sz w:val="28"/>
          <w:szCs w:val="28"/>
        </w:rPr>
        <w:t>рекламной конструкции.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E431FA" w:rsidRPr="00FE6A0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подготовки </w:t>
      </w:r>
      <w:r w:rsidR="008B19B7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его согласование 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8B19B7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руководителем </w:t>
      </w:r>
      <w:r w:rsidR="00E431FA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116" w:rsidRPr="00FE6A05">
        <w:rPr>
          <w:rFonts w:ascii="Times New Roman" w:eastAsia="Times New Roman" w:hAnsi="Times New Roman" w:cs="Times New Roman"/>
          <w:sz w:val="28"/>
          <w:szCs w:val="28"/>
        </w:rPr>
        <w:t>и направляет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 подпись </w:t>
      </w:r>
      <w:r w:rsidR="00E431FA" w:rsidRPr="00FE6A05">
        <w:rPr>
          <w:rFonts w:ascii="Times New Roman" w:eastAsia="Times New Roman" w:hAnsi="Times New Roman" w:cs="Times New Roman"/>
          <w:sz w:val="28"/>
          <w:szCs w:val="28"/>
        </w:rPr>
        <w:t>Заместителю руководителя Администрации 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025116" w:rsidRPr="00FE6A0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Администрации городского поселения Дмитров Дмитровского муниципального района Московской области</w:t>
      </w:r>
      <w:r w:rsidR="00025116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5116" w:rsidRPr="00FE6A05">
        <w:rPr>
          <w:rFonts w:ascii="Times New Roman" w:eastAsia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</w:t>
      </w:r>
      <w:r w:rsidR="00C6060D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«Развития инфраструктуры туризма и инвестиций в Дмитровском муниципальном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Администрации городского поселения Дмитров Дмитровского муниципального района Московской области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37F"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правовых актов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>принятию решения об аннулировании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не может 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</w:t>
      </w:r>
      <w:r w:rsidR="00FE3B75" w:rsidRPr="00FE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FE6A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календарных дней</w:t>
      </w:r>
      <w:r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4E537F"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4E537F" w:rsidRPr="00FE6A05">
        <w:rPr>
          <w:rFonts w:ascii="Times New Roman" w:hAnsi="Times New Roman" w:cs="Times New Roman"/>
          <w:sz w:val="28"/>
          <w:szCs w:val="28"/>
        </w:rPr>
        <w:t xml:space="preserve"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принятию 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D109D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Администрации городского поселения Дмитров Дмитровского муниципального района Московской области</w:t>
      </w:r>
      <w:r w:rsidR="00D109D1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>решение об аннулировании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8B2" w:rsidRPr="00FE6A05" w:rsidRDefault="003928B2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02D4" w:rsidRPr="00FE6A05" w:rsidRDefault="00D202D4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 xml:space="preserve">принятию решения об аннулировании разрешения на установку и эксплуатацию рекламной конструкции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109D1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внесение сведений о решении об аннулировании разрешения на установку и эксплуатацию рекламной конструкции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2376" w:rsidRPr="00FE6A05" w:rsidRDefault="002C2376" w:rsidP="006D1EA2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76" w:rsidRPr="00FE6A05" w:rsidRDefault="002C2376" w:rsidP="006D1EA2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решения об аннулировании разрешения на установку и эксплуатацию рекламной конструкции, является наличие утвержденного решени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подготавливает сопроводительн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E8F" w:rsidRPr="00FE6A0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3E8F" w:rsidRPr="00FE6A05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его передачу на подпись</w:t>
      </w:r>
      <w:r w:rsidR="00FE3B75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 Администрации городского поселения Дмитров Дмитровского муниципального района Московской области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928B2" w:rsidRPr="00FE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28B2"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28B2" w:rsidRPr="00FE6A05">
        <w:rPr>
          <w:rFonts w:ascii="Times New Roman" w:hAnsi="Times New Roman" w:cs="Times New Roman"/>
          <w:sz w:val="28"/>
          <w:szCs w:val="28"/>
        </w:rPr>
        <w:t>календарных</w:t>
      </w:r>
      <w:r w:rsidR="003928B2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B2" w:rsidRPr="00FE6A05">
        <w:rPr>
          <w:rFonts w:ascii="Times New Roman" w:hAnsi="Times New Roman" w:cs="Times New Roman"/>
          <w:sz w:val="28"/>
          <w:szCs w:val="28"/>
        </w:rPr>
        <w:t xml:space="preserve">дней 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>со дня утверждения решения об аннулировании разрешения на установку и эксплуатацию рекламной конструкции.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</w:t>
      </w:r>
      <w:r w:rsidR="003928B2"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регистрацию сопроводительного письма в соответствии с порядком делопроизводства, установленным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247" w:rsidRPr="00FE6A05" w:rsidRDefault="005F7247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многофункционального центра, ответственный за прием документов по муниципальной услуге, выдает (направляет) заявителю сопроводительное письмо с приложением копии решения об аннулировании разрешения на установку и эксплуатацию рекламной конструкции в срок, не превышающий 2 календарных дней с даты регистрации указанных документов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593E8F" w:rsidRPr="00FE6A05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07226A" w:rsidRPr="00FE6A05" w:rsidRDefault="0007226A" w:rsidP="006D1EA2">
      <w:pPr>
        <w:pStyle w:val="a4"/>
        <w:rPr>
          <w:i/>
        </w:rPr>
      </w:pPr>
      <w:r w:rsidRPr="00FE6A05">
        <w:t xml:space="preserve">при личном обращении в </w:t>
      </w:r>
      <w:r w:rsidR="001F5228" w:rsidRPr="00FE6A05">
        <w:t>Муниципально</w:t>
      </w:r>
      <w:r w:rsidR="00FE3B75" w:rsidRPr="00FE6A05">
        <w:t>е</w:t>
      </w:r>
      <w:r w:rsidR="001F5228" w:rsidRPr="00FE6A05">
        <w:t xml:space="preserve"> бюджетно</w:t>
      </w:r>
      <w:r w:rsidR="00FE3B75" w:rsidRPr="00FE6A05">
        <w:t>е</w:t>
      </w:r>
      <w:r w:rsidR="001F5228" w:rsidRPr="00FE6A05">
        <w:t xml:space="preserve"> учреждени</w:t>
      </w:r>
      <w:r w:rsidR="00FE3B75" w:rsidRPr="00FE6A05">
        <w:t>е</w:t>
      </w:r>
      <w:r w:rsidR="001F5228" w:rsidRPr="00FE6A05">
        <w:t xml:space="preserve"> «Развития инфраструктуры туризма и инвестиций в Дмитровском муниципальном районе»</w:t>
      </w:r>
      <w:r w:rsidRPr="00FE6A05">
        <w:rPr>
          <w:i/>
        </w:rPr>
        <w:t>;</w:t>
      </w:r>
    </w:p>
    <w:p w:rsidR="0007226A" w:rsidRPr="00FE6A05" w:rsidRDefault="0007226A" w:rsidP="006D1EA2">
      <w:pPr>
        <w:pStyle w:val="a4"/>
      </w:pPr>
      <w:r w:rsidRPr="00FE6A05">
        <w:t xml:space="preserve">при личном обращении в </w:t>
      </w:r>
      <w:r w:rsidR="005F7247" w:rsidRPr="00FE6A05">
        <w:t>многофункциональный центр</w:t>
      </w:r>
      <w:r w:rsidRPr="00FE6A05">
        <w:rPr>
          <w:i/>
        </w:rPr>
        <w:t>;</w:t>
      </w:r>
    </w:p>
    <w:p w:rsidR="0007226A" w:rsidRPr="00FE6A05" w:rsidRDefault="0007226A" w:rsidP="006D1EA2">
      <w:pPr>
        <w:pStyle w:val="a4"/>
      </w:pPr>
      <w:r w:rsidRPr="00FE6A05">
        <w:lastRenderedPageBreak/>
        <w:t>посредством почтового отправления на адрес заявителя, указанный в заявлении;</w:t>
      </w:r>
    </w:p>
    <w:p w:rsidR="0007226A" w:rsidRPr="00FE6A05" w:rsidRDefault="0007226A" w:rsidP="006D1EA2">
      <w:pPr>
        <w:pStyle w:val="a4"/>
      </w:pPr>
      <w:r w:rsidRPr="00FE6A05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5F7247" w:rsidRPr="00FE6A05" w:rsidRDefault="005F724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 xml:space="preserve">ым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бюджетн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>ем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5F7247" w:rsidRPr="00FE6A05" w:rsidRDefault="005F7247" w:rsidP="006D1EA2">
      <w:pPr>
        <w:pStyle w:val="a3"/>
        <w:numPr>
          <w:ilvl w:val="0"/>
          <w:numId w:val="1"/>
        </w:numPr>
        <w:tabs>
          <w:tab w:val="clear" w:pos="1715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E3B75" w:rsidRPr="00FE6A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6A0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C55918" w:rsidRPr="00FE6A05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FE3B75" w:rsidRPr="00FE6A05">
        <w:rPr>
          <w:rFonts w:ascii="Times New Roman" w:hAnsi="Times New Roman" w:cs="Times New Roman"/>
          <w:i/>
          <w:sz w:val="28"/>
          <w:szCs w:val="28"/>
        </w:rPr>
        <w:t>3</w:t>
      </w:r>
      <w:r w:rsidRPr="00FE6A05">
        <w:rPr>
          <w:rFonts w:ascii="Times New Roman" w:hAnsi="Times New Roman" w:cs="Times New Roman"/>
          <w:sz w:val="28"/>
          <w:szCs w:val="28"/>
        </w:rPr>
        <w:t xml:space="preserve"> календарных дней со дня утверждения </w:t>
      </w:r>
      <w:r w:rsidR="00593E8F" w:rsidRPr="00FE6A05">
        <w:rPr>
          <w:rFonts w:ascii="Times New Roman" w:hAnsi="Times New Roman" w:cs="Times New Roman"/>
          <w:sz w:val="28"/>
          <w:szCs w:val="28"/>
        </w:rPr>
        <w:t>решения об аннулировании разрешения на установку и эксплуатацию рекламной конструкции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C55918" w:rsidRPr="00FE6A05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FE6A05">
        <w:rPr>
          <w:rFonts w:ascii="Times New Roman" w:hAnsi="Times New Roman" w:cs="Times New Roman"/>
          <w:sz w:val="28"/>
          <w:szCs w:val="28"/>
        </w:rPr>
        <w:t xml:space="preserve">, является направление (выдача)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сопроводительным письмом </w:t>
      </w:r>
      <w:r w:rsidR="00C55918" w:rsidRPr="00FE6A05">
        <w:rPr>
          <w:rFonts w:ascii="Times New Roman" w:hAnsi="Times New Roman" w:cs="Times New Roman"/>
          <w:sz w:val="28"/>
          <w:szCs w:val="28"/>
        </w:rPr>
        <w:t xml:space="preserve">решения об аннулировании разрешения 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>сопроводительного письма к нему.</w:t>
      </w:r>
    </w:p>
    <w:p w:rsidR="005F7247" w:rsidRPr="00FE6A05" w:rsidRDefault="005F7247" w:rsidP="006D1EA2">
      <w:pPr>
        <w:pStyle w:val="a4"/>
      </w:pPr>
      <w:r w:rsidRPr="00FE6A05">
        <w:t xml:space="preserve">При обращении заявителя за получением муниципальной услуги в электронной форме </w:t>
      </w:r>
      <w:r w:rsidR="001F5228" w:rsidRPr="00FE6A05">
        <w:rPr>
          <w:i/>
        </w:rPr>
        <w:t>Муниципально</w:t>
      </w:r>
      <w:r w:rsidR="00FE3B75" w:rsidRPr="00FE6A05">
        <w:rPr>
          <w:i/>
        </w:rPr>
        <w:t>е</w:t>
      </w:r>
      <w:r w:rsidR="001F5228" w:rsidRPr="00FE6A05">
        <w:rPr>
          <w:i/>
        </w:rPr>
        <w:t xml:space="preserve"> бюджетно</w:t>
      </w:r>
      <w:r w:rsidR="00FE3B75" w:rsidRPr="00FE6A05">
        <w:rPr>
          <w:i/>
        </w:rPr>
        <w:t>е</w:t>
      </w:r>
      <w:r w:rsidR="001F5228" w:rsidRPr="00FE6A05">
        <w:rPr>
          <w:i/>
        </w:rPr>
        <w:t xml:space="preserve"> учреждени</w:t>
      </w:r>
      <w:r w:rsidR="00FE3B75" w:rsidRPr="00FE6A05">
        <w:rPr>
          <w:i/>
        </w:rPr>
        <w:t>е</w:t>
      </w:r>
      <w:r w:rsidR="001F5228" w:rsidRPr="00FE6A05">
        <w:rPr>
          <w:i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eastAsiaTheme="minorEastAsia"/>
        </w:rPr>
        <w:t xml:space="preserve"> </w:t>
      </w:r>
      <w:r w:rsidRPr="00FE6A05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7226A" w:rsidRPr="00FE6A05" w:rsidRDefault="0007226A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</w:t>
      </w:r>
      <w:r w:rsidR="00C55918" w:rsidRPr="00FE6A05">
        <w:rPr>
          <w:rFonts w:ascii="Times New Roman" w:hAnsi="Times New Roman" w:cs="Times New Roman"/>
          <w:sz w:val="28"/>
          <w:szCs w:val="28"/>
        </w:rPr>
        <w:t>выдаче (направлению) решения об аннулировании разрешения на установку и эксплуатацию рекламной конструкции</w:t>
      </w:r>
      <w:r w:rsidRPr="00FE6A05">
        <w:rPr>
          <w:rFonts w:ascii="Times New Roman" w:hAnsi="Times New Roman" w:cs="Times New Roman"/>
          <w:sz w:val="28"/>
          <w:szCs w:val="28"/>
        </w:rPr>
        <w:t xml:space="preserve">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C55918" w:rsidRPr="00FE6A05" w:rsidRDefault="00C55918" w:rsidP="006D1EA2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C89" w:rsidRPr="00FE6A05" w:rsidRDefault="00F105D0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IV. </w:t>
      </w:r>
      <w:r w:rsidR="00766C89" w:rsidRPr="00FE6A05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E6A05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E6A0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766C89" w:rsidRPr="00FE6A05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E6A05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FE6A05">
        <w:rPr>
          <w:rFonts w:ascii="Times New Roman" w:hAnsi="Times New Roman" w:cs="Times New Roman"/>
          <w:sz w:val="28"/>
          <w:szCs w:val="28"/>
        </w:rPr>
        <w:t>должностным</w:t>
      </w:r>
      <w:r w:rsidR="003F07C5" w:rsidRPr="00FE6A05">
        <w:rPr>
          <w:rFonts w:ascii="Times New Roman" w:hAnsi="Times New Roman" w:cs="Times New Roman"/>
          <w:sz w:val="28"/>
          <w:szCs w:val="28"/>
        </w:rPr>
        <w:t>и</w:t>
      </w:r>
      <w:r w:rsidR="009E2FB3" w:rsidRPr="00FE6A05">
        <w:rPr>
          <w:rFonts w:ascii="Times New Roman" w:hAnsi="Times New Roman" w:cs="Times New Roman"/>
          <w:sz w:val="28"/>
          <w:szCs w:val="28"/>
        </w:rPr>
        <w:t xml:space="preserve"> лиц</w:t>
      </w:r>
      <w:r w:rsidR="003F07C5" w:rsidRPr="00FE6A05">
        <w:rPr>
          <w:rFonts w:ascii="Times New Roman" w:hAnsi="Times New Roman" w:cs="Times New Roman"/>
          <w:sz w:val="28"/>
          <w:szCs w:val="28"/>
        </w:rPr>
        <w:t>ами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lastRenderedPageBreak/>
        <w:t>учреждения «Развития инфраструктуры туризма и инвестиций в Дмитровском муниципальном районе»</w:t>
      </w:r>
      <w:r w:rsidR="009E2FB3" w:rsidRPr="00FE6A05">
        <w:rPr>
          <w:rFonts w:ascii="Times New Roman" w:hAnsi="Times New Roman" w:cs="Times New Roman"/>
          <w:sz w:val="28"/>
          <w:szCs w:val="28"/>
        </w:rPr>
        <w:t>, ответственным</w:t>
      </w:r>
      <w:r w:rsidR="003F07C5" w:rsidRPr="00FE6A05">
        <w:rPr>
          <w:rFonts w:ascii="Times New Roman" w:hAnsi="Times New Roman" w:cs="Times New Roman"/>
          <w:sz w:val="28"/>
          <w:szCs w:val="28"/>
        </w:rPr>
        <w:t>и за организацию работы по предоставлению муниципальной услуги.</w:t>
      </w:r>
    </w:p>
    <w:p w:rsidR="00766C89" w:rsidRPr="00FE6A05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F07C5" w:rsidRPr="00FE6A05">
        <w:rPr>
          <w:rFonts w:ascii="Times New Roman" w:hAnsi="Times New Roman" w:cs="Times New Roman"/>
          <w:sz w:val="28"/>
          <w:szCs w:val="28"/>
        </w:rPr>
        <w:t>.</w:t>
      </w:r>
    </w:p>
    <w:p w:rsidR="008E1E99" w:rsidRPr="00FE6A05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FE6A05" w:rsidRDefault="00766C89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E1E99" w:rsidRPr="00FE6A05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E1E99" w:rsidRPr="00FE6A05" w:rsidRDefault="008E1E99" w:rsidP="006D1EA2">
      <w:pPr>
        <w:pStyle w:val="a4"/>
      </w:pPr>
      <w:r w:rsidRPr="00FE6A05">
        <w:t>1) проведения проверок;</w:t>
      </w:r>
    </w:p>
    <w:p w:rsidR="00766C89" w:rsidRPr="00FE6A05" w:rsidRDefault="008E1E99" w:rsidP="006D1E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1F5228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</w:t>
      </w:r>
      <w:r w:rsidR="00766C89"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FE6A05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56305" w:rsidRPr="00FE6A0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6681B" w:rsidRPr="00FE6A05" w:rsidRDefault="00E6681B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5D0" w:rsidRPr="00FE6A05" w:rsidRDefault="00F105D0" w:rsidP="00E6681B">
      <w:pPr>
        <w:pStyle w:val="a3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FE6A05">
        <w:rPr>
          <w:rFonts w:ascii="Times New Roman" w:hAnsi="Times New Roman" w:cs="Times New Roman"/>
          <w:sz w:val="28"/>
          <w:szCs w:val="28"/>
        </w:rPr>
        <w:t>Московской</w:t>
      </w:r>
      <w:r w:rsidRPr="00FE6A0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E1E99" w:rsidRPr="00FE6A05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6C89" w:rsidRPr="00FE6A05" w:rsidRDefault="00766C8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6C89" w:rsidRPr="00FE6A05" w:rsidRDefault="008E1E9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числе со стороны заявителей, их объединений и организаций, осуществляется посредством публикации сведений о деятельности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>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766C89" w:rsidRPr="00FE6A05">
        <w:rPr>
          <w:rFonts w:ascii="Times New Roman" w:hAnsi="Times New Roman" w:cs="Times New Roman"/>
          <w:sz w:val="28"/>
          <w:szCs w:val="28"/>
        </w:rPr>
        <w:t>.</w:t>
      </w:r>
    </w:p>
    <w:p w:rsidR="008E1E99" w:rsidRPr="00FE6A05" w:rsidRDefault="008E1E99" w:rsidP="006D1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5D0" w:rsidRPr="00FE6A05" w:rsidRDefault="00F105D0" w:rsidP="006D1E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r w:rsidR="00115C8E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115C8E" w:rsidRPr="00FE6A05" w:rsidRDefault="00115C8E" w:rsidP="006D1EA2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FE6A05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FE6A05" w:rsidRDefault="00115C8E" w:rsidP="006D1EA2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 w:rsidRPr="00FE6A05">
        <w:rPr>
          <w:rFonts w:ascii="Times New Roman" w:hAnsi="Times New Roman" w:cs="Times New Roman"/>
          <w:b/>
          <w:sz w:val="28"/>
          <w:szCs w:val="28"/>
        </w:rPr>
        <w:t>его</w:t>
      </w:r>
      <w:r w:rsidRPr="00FE6A05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FE6A05">
        <w:rPr>
          <w:rFonts w:ascii="Times New Roman" w:hAnsi="Times New Roman" w:cs="Times New Roman"/>
          <w:sz w:val="28"/>
          <w:szCs w:val="28"/>
        </w:rPr>
        <w:t xml:space="preserve">имеют право на обжалование решений и действий (бездействия)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056305" w:rsidRPr="00FE6A05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в досудебном (внесудебном) порядке.</w:t>
      </w:r>
    </w:p>
    <w:p w:rsidR="008E1E99" w:rsidRPr="00FE6A05" w:rsidRDefault="008E1E9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5C8E" w:rsidRPr="00FE6A05" w:rsidRDefault="00115C8E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FE6A05" w:rsidRDefault="009626D0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Заявитель</w:t>
      </w:r>
      <w:r w:rsidR="00766C89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FE6A05" w:rsidRDefault="009626D0" w:rsidP="006D1EA2">
      <w:pPr>
        <w:pStyle w:val="a4"/>
      </w:pPr>
      <w:r w:rsidRPr="00FE6A05">
        <w:t>1) </w:t>
      </w:r>
      <w:r w:rsidR="00115C8E" w:rsidRPr="00FE6A05">
        <w:t>нарушени</w:t>
      </w:r>
      <w:r w:rsidRPr="00FE6A05">
        <w:t>я</w:t>
      </w:r>
      <w:r w:rsidR="00115C8E" w:rsidRPr="00FE6A05">
        <w:t xml:space="preserve"> срока регистрации </w:t>
      </w:r>
      <w:r w:rsidR="007415E0" w:rsidRPr="00FE6A05">
        <w:t>заявления</w:t>
      </w:r>
      <w:r w:rsidRPr="00FE6A05">
        <w:t xml:space="preserve"> и прилагаемых к нему документов</w:t>
      </w:r>
      <w:r w:rsidR="00115C8E" w:rsidRPr="00FE6A05">
        <w:t>;</w:t>
      </w:r>
    </w:p>
    <w:p w:rsidR="00115C8E" w:rsidRPr="00FE6A05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 </w:t>
      </w:r>
      <w:r w:rsidR="00115C8E" w:rsidRPr="00FE6A05">
        <w:rPr>
          <w:rFonts w:ascii="Times New Roman" w:hAnsi="Times New Roman" w:cs="Times New Roman"/>
          <w:sz w:val="28"/>
          <w:szCs w:val="28"/>
        </w:rPr>
        <w:t>нарушени</w:t>
      </w:r>
      <w:r w:rsidRPr="00FE6A05">
        <w:rPr>
          <w:rFonts w:ascii="Times New Roman" w:hAnsi="Times New Roman" w:cs="Times New Roman"/>
          <w:sz w:val="28"/>
          <w:szCs w:val="28"/>
        </w:rPr>
        <w:t>я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FE6A05" w:rsidRDefault="009626D0" w:rsidP="006D1E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15C8E" w:rsidRPr="00FE6A05">
        <w:rPr>
          <w:rFonts w:ascii="Times New Roman" w:hAnsi="Times New Roman" w:cs="Times New Roman"/>
          <w:sz w:val="28"/>
          <w:szCs w:val="28"/>
        </w:rPr>
        <w:t>требовани</w:t>
      </w:r>
      <w:r w:rsidRPr="00FE6A05">
        <w:rPr>
          <w:rFonts w:ascii="Times New Roman" w:hAnsi="Times New Roman" w:cs="Times New Roman"/>
          <w:sz w:val="28"/>
          <w:szCs w:val="28"/>
        </w:rPr>
        <w:t>я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FE6A05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4) </w:t>
      </w:r>
      <w:r w:rsidR="00115C8E" w:rsidRPr="00FE6A05">
        <w:rPr>
          <w:rFonts w:ascii="Times New Roman" w:hAnsi="Times New Roman" w:cs="Times New Roman"/>
          <w:sz w:val="28"/>
          <w:szCs w:val="28"/>
        </w:rPr>
        <w:t>отказ</w:t>
      </w:r>
      <w:r w:rsidRPr="00FE6A05">
        <w:rPr>
          <w:rFonts w:ascii="Times New Roman" w:hAnsi="Times New Roman" w:cs="Times New Roman"/>
          <w:sz w:val="28"/>
          <w:szCs w:val="28"/>
        </w:rPr>
        <w:t>а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FE6A05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5) </w:t>
      </w:r>
      <w:r w:rsidR="00115C8E" w:rsidRPr="00FE6A05">
        <w:rPr>
          <w:rFonts w:ascii="Times New Roman" w:hAnsi="Times New Roman" w:cs="Times New Roman"/>
          <w:sz w:val="28"/>
          <w:szCs w:val="28"/>
        </w:rPr>
        <w:t>отказ</w:t>
      </w:r>
      <w:r w:rsidRPr="00FE6A05">
        <w:rPr>
          <w:rFonts w:ascii="Times New Roman" w:hAnsi="Times New Roman" w:cs="Times New Roman"/>
          <w:sz w:val="28"/>
          <w:szCs w:val="28"/>
        </w:rPr>
        <w:t>а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FE6A05">
        <w:rPr>
          <w:rFonts w:ascii="Times New Roman" w:hAnsi="Times New Roman" w:cs="Times New Roman"/>
          <w:sz w:val="28"/>
          <w:szCs w:val="28"/>
        </w:rPr>
        <w:t>м,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FE6A05">
        <w:rPr>
          <w:rFonts w:ascii="Times New Roman" w:hAnsi="Times New Roman" w:cs="Times New Roman"/>
          <w:sz w:val="28"/>
          <w:szCs w:val="28"/>
        </w:rPr>
        <w:t>н</w:t>
      </w:r>
      <w:r w:rsidR="00115C8E" w:rsidRPr="00FE6A05">
        <w:rPr>
          <w:rFonts w:ascii="Times New Roman" w:hAnsi="Times New Roman" w:cs="Times New Roman"/>
          <w:sz w:val="28"/>
          <w:szCs w:val="28"/>
        </w:rPr>
        <w:t>ны</w:t>
      </w:r>
      <w:r w:rsidRPr="00FE6A05">
        <w:rPr>
          <w:rFonts w:ascii="Times New Roman" w:hAnsi="Times New Roman" w:cs="Times New Roman"/>
          <w:sz w:val="28"/>
          <w:szCs w:val="28"/>
        </w:rPr>
        <w:t>м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FE6A05" w:rsidRDefault="009626D0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6) </w:t>
      </w:r>
      <w:r w:rsidR="00115C8E" w:rsidRPr="00FE6A05">
        <w:rPr>
          <w:rFonts w:ascii="Times New Roman" w:hAnsi="Times New Roman" w:cs="Times New Roman"/>
          <w:sz w:val="28"/>
          <w:szCs w:val="28"/>
        </w:rPr>
        <w:t>требовани</w:t>
      </w:r>
      <w:r w:rsidRPr="00FE6A05">
        <w:rPr>
          <w:rFonts w:ascii="Times New Roman" w:hAnsi="Times New Roman" w:cs="Times New Roman"/>
          <w:sz w:val="28"/>
          <w:szCs w:val="28"/>
        </w:rPr>
        <w:t>я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FE6A05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FE6A05" w:rsidRDefault="00254881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7) </w:t>
      </w:r>
      <w:r w:rsidR="00115C8E" w:rsidRPr="00FE6A05">
        <w:rPr>
          <w:rFonts w:ascii="Times New Roman" w:hAnsi="Times New Roman" w:cs="Times New Roman"/>
          <w:sz w:val="28"/>
          <w:szCs w:val="28"/>
        </w:rPr>
        <w:t>отказ</w:t>
      </w:r>
      <w:r w:rsidRPr="00FE6A05">
        <w:rPr>
          <w:rFonts w:ascii="Times New Roman" w:hAnsi="Times New Roman" w:cs="Times New Roman"/>
          <w:sz w:val="28"/>
          <w:szCs w:val="28"/>
        </w:rPr>
        <w:t>а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FE6A0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FE6A05">
        <w:rPr>
          <w:rFonts w:ascii="Times New Roman" w:hAnsi="Times New Roman" w:cs="Times New Roman"/>
          <w:sz w:val="28"/>
          <w:szCs w:val="28"/>
        </w:rPr>
        <w:t>,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FE6A05">
        <w:rPr>
          <w:rFonts w:ascii="Times New Roman" w:hAnsi="Times New Roman" w:cs="Times New Roman"/>
          <w:sz w:val="28"/>
          <w:szCs w:val="28"/>
        </w:rPr>
        <w:t>,</w:t>
      </w:r>
      <w:r w:rsidR="00115C8E" w:rsidRPr="00FE6A05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="00254881" w:rsidRPr="00FE6A05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FE6A05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FE6A05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FE6A05">
        <w:rPr>
          <w:rFonts w:ascii="Times New Roman" w:hAnsi="Times New Roman" w:cs="Times New Roman"/>
          <w:sz w:val="28"/>
          <w:szCs w:val="28"/>
        </w:rPr>
        <w:t>,</w:t>
      </w:r>
      <w:r w:rsidRPr="00FE6A05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Pr="00FE6A05" w:rsidRDefault="00DA4F12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lastRenderedPageBreak/>
        <w:t>В Администрацию городского поселения Дмитров Дмитровского муниципального района Московской области;</w:t>
      </w:r>
    </w:p>
    <w:p w:rsidR="00DA4F12" w:rsidRPr="00FE6A05" w:rsidRDefault="00DA4F12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В Администрацию Дмитровского муниципального района Московской области;</w:t>
      </w:r>
    </w:p>
    <w:p w:rsidR="007F236C" w:rsidRPr="00FE6A05" w:rsidRDefault="007F236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C8E" w:rsidRPr="00FE6A05" w:rsidRDefault="00115C8E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FE6A05" w:rsidRDefault="00254881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FE6A05">
        <w:rPr>
          <w:rFonts w:ascii="Times New Roman" w:hAnsi="Times New Roman" w:cs="Times New Roman"/>
          <w:sz w:val="28"/>
          <w:szCs w:val="28"/>
        </w:rPr>
        <w:t xml:space="preserve">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57584B" w:rsidRPr="00FE6A05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FE6A05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48402B" w:rsidRPr="00FE6A05" w:rsidRDefault="0048402B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48402B" w:rsidRPr="00FE6A05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A4F12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DA4F12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A4F12" w:rsidRPr="00FE6A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eastAsia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FE6A05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8402B" w:rsidRPr="00FE6A05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отправления,</w:t>
      </w:r>
    </w:p>
    <w:p w:rsidR="0048402B" w:rsidRPr="00FE6A05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8402B" w:rsidRPr="00FE6A05" w:rsidRDefault="0048402B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30674A" w:rsidRPr="00FE6A05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54881" w:rsidRPr="00FE6A05" w:rsidRDefault="0057584B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15C8E" w:rsidRPr="00FE6A05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1F5228" w:rsidRPr="00FE6A05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>,</w:t>
      </w:r>
      <w:r w:rsidRPr="00FE6A05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115C8E" w:rsidRPr="00FE6A05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lastRenderedPageBreak/>
        <w:t>б) 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FE6A05" w:rsidRDefault="0057584B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1F5228" w:rsidRPr="00FE6A05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FE6A05" w:rsidRDefault="00062615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="001F5228" w:rsidRPr="00FE6A05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FE6A05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FE6A05" w:rsidRDefault="00115C8E" w:rsidP="006D1EA2">
      <w:pPr>
        <w:pStyle w:val="a4"/>
      </w:pPr>
      <w:r w:rsidRPr="00FE6A05">
        <w:t>оформленная в соответствии с законодательством Российской Федерации доверенность (для физических лиц);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в </w:t>
      </w:r>
      <w:r w:rsidR="0030674A" w:rsidRPr="00FE6A0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4C1B55" w:rsidRPr="00FE6A05">
        <w:rPr>
          <w:rFonts w:ascii="Times New Roman" w:hAnsi="Times New Roman" w:cs="Times New Roman"/>
          <w:sz w:val="28"/>
          <w:szCs w:val="28"/>
        </w:rPr>
        <w:t>, его муниципальных служащих, должностных лиц при предоставлении муниципальной услуги,</w:t>
      </w:r>
      <w:r w:rsidR="00A1124B" w:rsidRPr="00FE6A05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передача жалобы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="00A1124B" w:rsidRPr="00FE6A05">
        <w:rPr>
          <w:rFonts w:ascii="Times New Roman" w:hAnsi="Times New Roman" w:cs="Times New Roman"/>
          <w:sz w:val="28"/>
          <w:szCs w:val="28"/>
        </w:rPr>
        <w:t>установленные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 и </w:t>
      </w:r>
      <w:r w:rsidR="0030674A" w:rsidRPr="00FE6A05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="004C1B55" w:rsidRPr="00FE6A05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="005615C6" w:rsidRPr="00FE6A05">
        <w:rPr>
          <w:rFonts w:ascii="Times New Roman" w:hAnsi="Times New Roman" w:cs="Times New Roman"/>
          <w:sz w:val="28"/>
          <w:szCs w:val="28"/>
        </w:rPr>
        <w:t>.</w:t>
      </w:r>
      <w:r w:rsidR="004C1B55" w:rsidRPr="00FE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8E" w:rsidRPr="00FE6A05" w:rsidRDefault="00115C8E" w:rsidP="006D1EA2">
      <w:pPr>
        <w:pStyle w:val="a4"/>
      </w:pPr>
    </w:p>
    <w:p w:rsidR="00115C8E" w:rsidRPr="00FE6A05" w:rsidRDefault="00115C8E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95C19" w:rsidRPr="00FE6A05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</w:t>
      </w:r>
      <w:r w:rsidR="00DA4F12" w:rsidRPr="00FE6A05">
        <w:rPr>
          <w:rFonts w:ascii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A4F12" w:rsidRPr="00FE6A05">
        <w:rPr>
          <w:rFonts w:ascii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A4F12" w:rsidRPr="00FE6A05">
        <w:rPr>
          <w:rFonts w:ascii="Times New Roman" w:hAnsi="Times New Roman" w:cs="Times New Roman"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615C6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DA4F12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5615C6" w:rsidRPr="00FE6A05">
        <w:rPr>
          <w:rFonts w:ascii="Times New Roman" w:hAnsi="Times New Roman" w:cs="Times New Roman"/>
          <w:sz w:val="28"/>
          <w:szCs w:val="28"/>
        </w:rPr>
        <w:t>, подлежит рассмотрению его должностным лицом в течение 15 рабочих дней со дня ее регистрации.</w:t>
      </w:r>
    </w:p>
    <w:p w:rsidR="00287433" w:rsidRPr="00FE6A05" w:rsidRDefault="005615C6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FE6A05" w:rsidRDefault="00287433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ым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7569F9" w:rsidRPr="00FE6A05" w:rsidRDefault="007569F9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FE6A05" w:rsidRDefault="00795C19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FE6A05" w:rsidRDefault="001F5228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766C89" w:rsidRPr="00FE6A05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FE6A05" w:rsidRDefault="001F5228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766C89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C89" w:rsidRPr="00FE6A05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115C8E" w:rsidRPr="00FE6A05" w:rsidRDefault="00115C8E" w:rsidP="006D1EA2">
      <w:pPr>
        <w:pStyle w:val="a4"/>
      </w:pPr>
      <w:r w:rsidRPr="00FE6A0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>уполномоченный на ее рассмотрение орган и в письменной форме информирует заявителя о перенаправлении жалобы;</w:t>
      </w:r>
    </w:p>
    <w:p w:rsidR="002E571C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FE6A0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287433" w:rsidRPr="00FE6A05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287433"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</w:t>
      </w:r>
      <w:r w:rsidR="002E571C" w:rsidRPr="00FE6A05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05">
        <w:rPr>
          <w:rFonts w:ascii="Times New Roman" w:hAnsi="Times New Roman" w:cs="Times New Roman"/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E6A05" w:rsidRDefault="00115C8E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FE6A05">
        <w:rPr>
          <w:rFonts w:ascii="Times New Roman" w:hAnsi="Times New Roman" w:cs="Times New Roman"/>
          <w:sz w:val="28"/>
          <w:szCs w:val="28"/>
        </w:rPr>
        <w:t>жалобы</w:t>
      </w:r>
      <w:r w:rsidR="002E571C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е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2E571C"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FE6A05" w:rsidRDefault="00115C8E" w:rsidP="006D1EA2">
      <w:pPr>
        <w:pStyle w:val="a4"/>
      </w:pPr>
      <w:r w:rsidRPr="00FE6A05">
        <w:t xml:space="preserve">1) удовлетворяет жалобу, в том числе в форме отмены принятого решения, исправления допущенных </w:t>
      </w:r>
      <w:r w:rsidR="001F5228" w:rsidRPr="00FE6A05">
        <w:t>Муниципальн</w:t>
      </w:r>
      <w:r w:rsidR="00EB4926" w:rsidRPr="00FE6A05">
        <w:t>ым</w:t>
      </w:r>
      <w:r w:rsidR="001F5228" w:rsidRPr="00FE6A05">
        <w:t xml:space="preserve"> бюджетн</w:t>
      </w:r>
      <w:r w:rsidR="00EB4926" w:rsidRPr="00FE6A05">
        <w:t>ым</w:t>
      </w:r>
      <w:r w:rsidR="001F5228" w:rsidRPr="00FE6A05">
        <w:t xml:space="preserve"> учреждени</w:t>
      </w:r>
      <w:r w:rsidR="00EB4926" w:rsidRPr="00FE6A05">
        <w:t>ем</w:t>
      </w:r>
      <w:r w:rsidR="001F5228" w:rsidRPr="00FE6A05">
        <w:t xml:space="preserve"> «Развития инфраструктуры туризма и инвестиций в </w:t>
      </w:r>
      <w:r w:rsidR="001F5228" w:rsidRPr="00FE6A05">
        <w:lastRenderedPageBreak/>
        <w:t>Дмитровском муниципальном районе»</w:t>
      </w:r>
      <w:r w:rsidRPr="00FE6A05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Pr="00FE6A05" w:rsidRDefault="00115C8E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Pr="00FE6A05" w:rsidRDefault="002E571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FE6A05" w:rsidRDefault="001D2412" w:rsidP="009950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9950E6" w:rsidRPr="00FE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FE6A05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FE6A05" w:rsidRDefault="006F5B26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6F5B26" w:rsidRPr="00FE6A05">
        <w:rPr>
          <w:rFonts w:ascii="Times New Roman" w:hAnsi="Times New Roman" w:cs="Times New Roman"/>
          <w:sz w:val="28"/>
          <w:szCs w:val="28"/>
        </w:rPr>
        <w:t>.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="006F5B26" w:rsidRPr="00FE6A0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6A05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FE6A05">
        <w:rPr>
          <w:rFonts w:ascii="Times New Roman" w:hAnsi="Times New Roman" w:cs="Times New Roman"/>
          <w:sz w:val="28"/>
          <w:szCs w:val="28"/>
        </w:rPr>
        <w:t xml:space="preserve"> его</w:t>
      </w:r>
      <w:r w:rsidRPr="00FE6A05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795C19" w:rsidRPr="00FE6A05" w:rsidRDefault="00795C19" w:rsidP="006D1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6CFC" w:rsidRPr="00FE6A05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C19" w:rsidRPr="00FE6A05" w:rsidRDefault="00795C19" w:rsidP="006D1EA2">
      <w:pPr>
        <w:pStyle w:val="a4"/>
      </w:pPr>
    </w:p>
    <w:p w:rsidR="008A6CFC" w:rsidRPr="00FE6A05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FE6A05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6CFC" w:rsidRPr="00FE6A05" w:rsidRDefault="008A6CFC" w:rsidP="006D1EA2">
      <w:pPr>
        <w:pStyle w:val="a4"/>
      </w:pPr>
      <w:r w:rsidRPr="00FE6A05">
        <w:t xml:space="preserve">местонахождение </w:t>
      </w:r>
      <w:r w:rsidR="001F5228" w:rsidRPr="00FE6A05"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t xml:space="preserve">; </w:t>
      </w:r>
    </w:p>
    <w:p w:rsidR="008A6CFC" w:rsidRPr="00FE6A05" w:rsidRDefault="008A6CFC" w:rsidP="006D1E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FE6A05" w:rsidRDefault="002E0BFD" w:rsidP="006D1EA2">
      <w:pPr>
        <w:pStyle w:val="a4"/>
      </w:pPr>
      <w:r w:rsidRPr="00FE6A05">
        <w:lastRenderedPageBreak/>
        <w:t>ф</w:t>
      </w:r>
      <w:r w:rsidR="008A6CFC" w:rsidRPr="00FE6A05">
        <w:t xml:space="preserve">амилии, имена, отчества (при наличии) должностных лиц, которым может быть направлена жалоба. </w:t>
      </w:r>
    </w:p>
    <w:p w:rsidR="00766C89" w:rsidRPr="00FE6A05" w:rsidRDefault="00766C8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FE6A05">
        <w:rPr>
          <w:rFonts w:ascii="Times New Roman" w:hAnsi="Times New Roman" w:cs="Times New Roman"/>
          <w:sz w:val="28"/>
          <w:szCs w:val="28"/>
        </w:rPr>
        <w:t xml:space="preserve">праве получить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3F69FB" w:rsidRPr="00FE6A05">
        <w:rPr>
          <w:rFonts w:ascii="Times New Roman" w:hAnsi="Times New Roman" w:cs="Times New Roman"/>
          <w:i/>
          <w:sz w:val="28"/>
          <w:szCs w:val="28"/>
        </w:rPr>
        <w:t>и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«Развития инфраструктуры туризма и инвестиций в Дмитровском муниципальном районе»</w:t>
      </w:r>
      <w:r w:rsidR="002E0BFD" w:rsidRPr="00FE6A05">
        <w:rPr>
          <w:rFonts w:ascii="Times New Roman" w:hAnsi="Times New Roman" w:cs="Times New Roman"/>
          <w:sz w:val="28"/>
          <w:szCs w:val="28"/>
        </w:rPr>
        <w:t xml:space="preserve">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95C19" w:rsidRPr="00FE6A05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>м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B4926" w:rsidRPr="00FE6A0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1F5228" w:rsidRPr="00FE6A05">
        <w:rPr>
          <w:rFonts w:ascii="Times New Roman" w:hAnsi="Times New Roman" w:cs="Times New Roman"/>
          <w:i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0859CB" w:rsidRPr="00FE6A05" w:rsidRDefault="000859CB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FC" w:rsidRPr="00FE6A05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FE6A05" w:rsidRDefault="008A6CFC" w:rsidP="006D1EA2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FE6A05" w:rsidRDefault="00795C19" w:rsidP="006D1EA2">
      <w:pPr>
        <w:widowControl w:val="0"/>
        <w:numPr>
          <w:ilvl w:val="0"/>
          <w:numId w:val="1"/>
        </w:numPr>
        <w:tabs>
          <w:tab w:val="clear" w:pos="1715"/>
          <w:tab w:val="num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1F5228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его должностных, муниципальных служащих осуществляется посредством размещения информации на стендах в </w:t>
      </w:r>
      <w:r w:rsidR="00EB4926" w:rsidRPr="00FE6A05">
        <w:rPr>
          <w:rFonts w:ascii="Times New Roman" w:hAnsi="Times New Roman" w:cs="Times New Roman"/>
          <w:sz w:val="28"/>
          <w:szCs w:val="28"/>
        </w:rPr>
        <w:t>Муниципальном бюджетном учреждении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EB4926" w:rsidRPr="00FE6A05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</w:t>
      </w:r>
      <w:r w:rsidRPr="00FE6A05">
        <w:rPr>
          <w:rFonts w:ascii="Times New Roman" w:hAnsi="Times New Roman" w:cs="Times New Roman"/>
          <w:sz w:val="28"/>
          <w:szCs w:val="28"/>
        </w:rPr>
        <w:lastRenderedPageBreak/>
        <w:t>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</w:t>
      </w:r>
      <w:r w:rsidR="00766C89" w:rsidRPr="00FE6A05">
        <w:rPr>
          <w:rFonts w:ascii="Times New Roman" w:hAnsi="Times New Roman" w:cs="Times New Roman"/>
          <w:sz w:val="28"/>
          <w:szCs w:val="28"/>
        </w:rPr>
        <w:t>.</w:t>
      </w:r>
      <w:r w:rsidR="00752C99" w:rsidRPr="00FE6A05">
        <w:rPr>
          <w:rFonts w:ascii="Times New Roman" w:hAnsi="Times New Roman" w:cs="Times New Roman"/>
          <w:sz w:val="28"/>
          <w:szCs w:val="28"/>
        </w:rPr>
        <w:br w:type="page"/>
      </w:r>
    </w:p>
    <w:p w:rsidR="00795C19" w:rsidRPr="00FE6A05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95C19" w:rsidRPr="00FE6A05" w:rsidRDefault="00795C19" w:rsidP="00795C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5C19" w:rsidRPr="00FE6A05" w:rsidRDefault="00795C19" w:rsidP="00795C1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795C19" w:rsidRPr="00FE6A05" w:rsidRDefault="00795C19" w:rsidP="00795C19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795C19" w:rsidRPr="00FE6A05" w:rsidRDefault="00795C19" w:rsidP="00795C19">
      <w:pPr>
        <w:pStyle w:val="a4"/>
        <w:spacing w:before="60" w:after="60" w:line="276" w:lineRule="auto"/>
        <w:contextualSpacing/>
        <w:jc w:val="center"/>
        <w:rPr>
          <w:b/>
        </w:rPr>
      </w:pPr>
      <w:r w:rsidRPr="00FE6A05">
        <w:rPr>
          <w:b/>
        </w:rPr>
        <w:t xml:space="preserve">адресах электронной почты </w:t>
      </w:r>
      <w:r w:rsidR="001F5228" w:rsidRPr="00FE6A05">
        <w:rPr>
          <w:b/>
        </w:rPr>
        <w:t>Муниципального бюджетного учреждения «Развития инфраструктуры туризма и инвестиций в Дмитровском муниципальном районе»</w:t>
      </w:r>
      <w:r w:rsidRPr="00FE6A05">
        <w:rPr>
          <w:b/>
        </w:rPr>
        <w:t>, его структурных подразделений, многофункциональных центров</w:t>
      </w:r>
    </w:p>
    <w:p w:rsidR="00795C19" w:rsidRPr="00FE6A05" w:rsidRDefault="00795C19" w:rsidP="00795C19">
      <w:pPr>
        <w:pStyle w:val="a4"/>
        <w:spacing w:line="240" w:lineRule="auto"/>
        <w:contextualSpacing/>
        <w:jc w:val="center"/>
        <w:rPr>
          <w:b/>
        </w:rPr>
      </w:pPr>
      <w:r w:rsidRPr="00FE6A05">
        <w:rPr>
          <w:b/>
        </w:rPr>
        <w:t>и организаций, участвующих в предоставлении муниципальной услуги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1. 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E14B5D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Дмитров </w:t>
      </w: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Дмитровского муниципального района</w:t>
      </w:r>
      <w:r w:rsidR="00E14B5D"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Администрации Дмитровского муниципального района: 141800, Московская область, г. Дмитров, ул. Советская, д. 2.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График работы Администрации Дмитровского муниципального района: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</w:t>
            </w: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14B5D" w:rsidRPr="00FE6A0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Дмитров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Дмитровского муниципального района: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</w:t>
            </w: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перерыв 13.00 – 14.00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Контактный телефон: 8(495)993-79-28, 8(496)22-7-96-92, 8(495)993-92-28</w:t>
      </w:r>
      <w:r w:rsidRPr="00FE6A05">
        <w:rPr>
          <w:rFonts w:ascii="Times New Roman" w:hAnsi="Times New Roman" w:cs="Times New Roman"/>
          <w:i/>
          <w:sz w:val="28"/>
          <w:szCs w:val="28"/>
        </w:rPr>
        <w:t>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>Администрации Дмитровского муниципального района</w:t>
      </w:r>
      <w:r w:rsidRPr="00FE6A0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– сеть Интернет): </w:t>
      </w:r>
      <w:r w:rsidRPr="00FE6A05">
        <w:rPr>
          <w:rFonts w:ascii="Times New Roman" w:hAnsi="Times New Roman" w:cs="Times New Roman"/>
          <w:sz w:val="28"/>
          <w:szCs w:val="28"/>
          <w:u w:val="single"/>
        </w:rPr>
        <w:t>http://www.dmitrov-reg.ru/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 Дмитровского муниципального района</w:t>
      </w:r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5" w:history="1">
        <w:r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dmitp</w:t>
        </w:r>
        <w:r w:rsidRPr="00FE6A05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potr</w:t>
        </w:r>
        <w:r w:rsidRPr="00FE6A05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E6A0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6A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A0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«Развития инфраструктуры туризма в Дмитровском районе» 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Место нахождения МБУ «РИТ»: 141800, Московская область, г. Дмитров, ул. Профессиональная, д. 1а</w:t>
      </w:r>
      <w:r w:rsidR="000B2B4B" w:rsidRPr="00FE6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4B" w:rsidRPr="00FE6A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2B4B" w:rsidRPr="00FE6A05">
        <w:rPr>
          <w:rFonts w:ascii="Times New Roman" w:hAnsi="Times New Roman" w:cs="Times New Roman"/>
          <w:sz w:val="28"/>
          <w:szCs w:val="28"/>
        </w:rPr>
        <w:t>. №202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9.00 -  18.00 (перерыв 13.00 -  14.00)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 xml:space="preserve">9.00 -  18.00 (перерыв 13.00 -  14.00)  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 xml:space="preserve">9.00 -  18.00 (перерыв 13.00 -  14.00)  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 xml:space="preserve">9.00 -  18.00 (перерыв 13.00 -  14.00) 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 xml:space="preserve">9.00 -  17.00 (перерыв 13.00 -  14.00)  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Выходной день 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(прием заявок в электронной форме)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выходной день</w:t>
            </w:r>
          </w:p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(прием заявок в электронной форме)</w:t>
            </w:r>
          </w:p>
        </w:tc>
      </w:tr>
    </w:tbl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График приема заявителей МБУ «РИТ» по выдаче разрешений на установку и эксплуатацию рекламных конструкций: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0B2B4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="000B2B4B"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0B2B4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="000B2B4B"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0B2B4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</w:t>
            </w:r>
            <w:r w:rsidR="000B2B4B"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B4926" w:rsidRPr="00FE6A05" w:rsidRDefault="00EB4926" w:rsidP="00EB4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B4B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Контактный телефон: 8(496)22-4-</w:t>
      </w:r>
      <w:r w:rsidR="000B2B4B" w:rsidRPr="00FE6A05">
        <w:rPr>
          <w:rFonts w:ascii="Times New Roman" w:hAnsi="Times New Roman" w:cs="Times New Roman"/>
          <w:sz w:val="28"/>
          <w:szCs w:val="28"/>
        </w:rPr>
        <w:t>00</w:t>
      </w:r>
      <w:r w:rsidRPr="00FE6A05">
        <w:rPr>
          <w:rFonts w:ascii="Times New Roman" w:hAnsi="Times New Roman" w:cs="Times New Roman"/>
          <w:sz w:val="28"/>
          <w:szCs w:val="28"/>
        </w:rPr>
        <w:t>-</w:t>
      </w:r>
      <w:r w:rsidR="000B2B4B" w:rsidRPr="00FE6A05">
        <w:rPr>
          <w:rFonts w:ascii="Times New Roman" w:hAnsi="Times New Roman" w:cs="Times New Roman"/>
          <w:sz w:val="28"/>
          <w:szCs w:val="28"/>
        </w:rPr>
        <w:t>99.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6" w:history="1">
        <w:r w:rsidRPr="00FE6A05">
          <w:rPr>
            <w:rStyle w:val="af0"/>
            <w:rFonts w:ascii="Times New Roman" w:hAnsi="Times New Roman" w:cs="Times New Roman"/>
            <w:sz w:val="28"/>
            <w:szCs w:val="28"/>
          </w:rPr>
          <w:t>http://visitdmitrov.ru/</w:t>
        </w:r>
      </w:hyperlink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7" w:history="1"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rit</w:t>
        </w:r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mbu</w:t>
        </w:r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2B4B" w:rsidRPr="00FE6A0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2B4B" w:rsidRPr="00FE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926" w:rsidRPr="00FE6A05" w:rsidRDefault="00EB4926" w:rsidP="00EB492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FE6A0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141800, Московская область, г. Дмитров, ул. Большевистская, дом 20.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20.00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18.00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 – 15.00</w:t>
            </w:r>
          </w:p>
        </w:tc>
      </w:tr>
      <w:tr w:rsidR="00EB4926" w:rsidRPr="00FE6A05" w:rsidTr="00674C2A">
        <w:trPr>
          <w:jc w:val="center"/>
        </w:trPr>
        <w:tc>
          <w:tcPr>
            <w:tcW w:w="1155" w:type="pct"/>
            <w:shd w:val="clear" w:color="auto" w:fill="auto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E6A0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B4926" w:rsidRPr="00FE6A05" w:rsidRDefault="00EB4926" w:rsidP="00674C2A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FE6A0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B4926" w:rsidRPr="00FE6A05" w:rsidRDefault="00EB4926" w:rsidP="00EB4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E6A0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E6A05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FE6A05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8(496)227-01-72, 8(496) 227-01-73.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</w:t>
      </w:r>
      <w:hyperlink r:id="rId18" w:history="1">
        <w:r w:rsidRPr="00FE6A05">
          <w:rPr>
            <w:rStyle w:val="af0"/>
            <w:rFonts w:ascii="Times New Roman" w:hAnsi="Times New Roman" w:cs="Times New Roman"/>
            <w:color w:val="447FDC"/>
            <w:sz w:val="28"/>
            <w:szCs w:val="28"/>
            <w:shd w:val="clear" w:color="auto" w:fill="FFFFFF"/>
          </w:rPr>
          <w:t>http://mfc-d.ru</w:t>
        </w:r>
      </w:hyperlink>
      <w:r w:rsidRPr="00FE6A05">
        <w:rPr>
          <w:rFonts w:ascii="Times New Roman" w:hAnsi="Times New Roman" w:cs="Times New Roman"/>
          <w:sz w:val="28"/>
          <w:szCs w:val="28"/>
        </w:rPr>
        <w:t>;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9" w:history="1">
        <w:r w:rsidRPr="00FE6A05">
          <w:rPr>
            <w:rStyle w:val="af0"/>
            <w:rFonts w:ascii="Times New Roman" w:hAnsi="Times New Roman" w:cs="Times New Roman"/>
            <w:color w:val="447FDC"/>
            <w:sz w:val="28"/>
            <w:szCs w:val="28"/>
            <w:shd w:val="clear" w:color="auto" w:fill="FFFFFF"/>
          </w:rPr>
          <w:t>ms-mfc@mail.ru</w:t>
        </w:r>
      </w:hyperlink>
      <w:r w:rsidRPr="00FE6A05">
        <w:rPr>
          <w:rFonts w:ascii="Times New Roman" w:hAnsi="Times New Roman" w:cs="Times New Roman"/>
          <w:sz w:val="28"/>
          <w:szCs w:val="28"/>
        </w:rPr>
        <w:t>.</w:t>
      </w:r>
    </w:p>
    <w:p w:rsidR="00EB4926" w:rsidRPr="00FE6A05" w:rsidRDefault="00EB4926" w:rsidP="00EB49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4B" w:rsidRPr="00FE6A05" w:rsidRDefault="000B2B4B">
      <w:pPr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FE6A05" w:rsidRDefault="000C6C3F" w:rsidP="00EB3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8600F" w:rsidRPr="00FE6A05" w:rsidRDefault="0008600F" w:rsidP="0008600F">
      <w:pPr>
        <w:pStyle w:val="afa"/>
        <w:tabs>
          <w:tab w:val="left" w:pos="4680"/>
        </w:tabs>
        <w:ind w:left="5040"/>
        <w:rPr>
          <w:b w:val="0"/>
          <w:szCs w:val="28"/>
        </w:rPr>
      </w:pPr>
      <w:r w:rsidRPr="00FE6A05">
        <w:rPr>
          <w:b w:val="0"/>
          <w:szCs w:val="28"/>
        </w:rPr>
        <w:t>к административному регламенту</w:t>
      </w:r>
    </w:p>
    <w:p w:rsidR="0008600F" w:rsidRPr="00FE6A05" w:rsidRDefault="0008600F" w:rsidP="000860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8600F" w:rsidRPr="00FE6A05" w:rsidRDefault="0008600F" w:rsidP="000B2B4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Начальнику ______________________</w:t>
      </w:r>
    </w:p>
    <w:p w:rsidR="0008600F" w:rsidRPr="00FE6A05" w:rsidRDefault="0008600F" w:rsidP="000B2B4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8600F" w:rsidRPr="00FE6A05" w:rsidRDefault="0008600F" w:rsidP="000B2B4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08600F" w:rsidRPr="00FE6A05" w:rsidRDefault="0008600F" w:rsidP="000B2B4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8600F" w:rsidRPr="00FE6A05" w:rsidRDefault="0008600F" w:rsidP="000B2B4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(сокращенное наименование организации)</w:t>
      </w:r>
    </w:p>
    <w:p w:rsidR="0008600F" w:rsidRPr="00FE6A05" w:rsidRDefault="0008600F" w:rsidP="0008600F">
      <w:pPr>
        <w:tabs>
          <w:tab w:val="left" w:pos="3285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00F" w:rsidRPr="00FE6A05" w:rsidRDefault="0008600F" w:rsidP="000860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600F" w:rsidRPr="00FE6A05" w:rsidRDefault="0008600F" w:rsidP="0008600F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bCs/>
          <w:sz w:val="28"/>
          <w:szCs w:val="28"/>
        </w:rPr>
        <w:t>на выдачу разрешения на установку рекламной конструкции</w:t>
      </w:r>
    </w:p>
    <w:p w:rsidR="0008600F" w:rsidRPr="00FE6A05" w:rsidRDefault="0008600F" w:rsidP="0008600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Прошу выдать разрешение на установку рекламной конструкции  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(указать вид: щит на фасаде (козырьке) здания,  буквы объемные световые, вывеска объемная световая, установка крышная,  световое электронное табло (бегущая строка), установка </w:t>
      </w:r>
      <w:proofErr w:type="spellStart"/>
      <w:r w:rsidRPr="00FE6A05">
        <w:rPr>
          <w:rFonts w:ascii="Times New Roman" w:hAnsi="Times New Roman" w:cs="Times New Roman"/>
          <w:sz w:val="28"/>
          <w:szCs w:val="28"/>
        </w:rPr>
        <w:t>светодинамическая</w:t>
      </w:r>
      <w:proofErr w:type="spellEnd"/>
      <w:r w:rsidRPr="00FE6A05">
        <w:rPr>
          <w:rFonts w:ascii="Times New Roman" w:hAnsi="Times New Roman" w:cs="Times New Roman"/>
          <w:sz w:val="28"/>
          <w:szCs w:val="28"/>
        </w:rPr>
        <w:t xml:space="preserve"> на фасаде здания, кронштейн, панно брандмауэрное на фасаде        здания и т.д.)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FE6A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Размер информационного поля: ____________ х ___________ м.          Площадь: ____________</w:t>
      </w:r>
    </w:p>
    <w:p w:rsidR="0008600F" w:rsidRPr="00FE6A05" w:rsidRDefault="0008600F" w:rsidP="0008600F">
      <w:pPr>
        <w:widowControl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(высота)              (ширина) </w:t>
      </w:r>
      <w:r w:rsidRPr="00FE6A05">
        <w:rPr>
          <w:rFonts w:ascii="Times New Roman" w:hAnsi="Times New Roman" w:cs="Times New Roman"/>
          <w:sz w:val="28"/>
          <w:szCs w:val="28"/>
        </w:rPr>
        <w:tab/>
      </w:r>
      <w:r w:rsidRPr="00FE6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600F" w:rsidRPr="00FE6A05" w:rsidRDefault="0008600F" w:rsidP="0008600F">
      <w:pPr>
        <w:widowControl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Срок действия разрешения: _________________________________________________________</w:t>
      </w:r>
    </w:p>
    <w:p w:rsidR="0008600F" w:rsidRPr="00FE6A05" w:rsidRDefault="000B2B4B" w:rsidP="000B2B4B">
      <w:pPr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Д</w:t>
      </w:r>
      <w:r w:rsidR="0008600F" w:rsidRPr="00FE6A05">
        <w:rPr>
          <w:rFonts w:ascii="Times New Roman" w:hAnsi="Times New Roman" w:cs="Times New Roman"/>
          <w:b/>
          <w:sz w:val="28"/>
          <w:szCs w:val="28"/>
        </w:rPr>
        <w:t xml:space="preserve">анные заявителя: 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Полное наименование заявителя: 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lastRenderedPageBreak/>
        <w:t>Место нахождения: 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Фактическое место нахождения: 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FE6A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E6A05">
        <w:rPr>
          <w:rFonts w:ascii="Times New Roman" w:hAnsi="Times New Roman" w:cs="Times New Roman"/>
          <w:sz w:val="28"/>
          <w:szCs w:val="28"/>
        </w:rPr>
        <w:t>факс), эл.адрес:________________________________________________________________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Руководитель организации – заявителя (Ф.И.О., должность): _________________________________________________________________________________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Данные представителя заявителя</w:t>
      </w:r>
      <w:r w:rsidRPr="00FE6A05">
        <w:rPr>
          <w:rFonts w:ascii="Times New Roman" w:hAnsi="Times New Roman" w:cs="Times New Roman"/>
          <w:sz w:val="28"/>
          <w:szCs w:val="28"/>
        </w:rPr>
        <w:t xml:space="preserve"> (Ф.И.О., тел.):__________________________________________________________________________________________________________________________________________________________________________</w:t>
      </w:r>
    </w:p>
    <w:p w:rsidR="0008600F" w:rsidRPr="00FE6A05" w:rsidRDefault="0008600F" w:rsidP="0008600F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FE6A05">
        <w:rPr>
          <w:rFonts w:ascii="Times New Roman" w:hAnsi="Times New Roman" w:cs="Times New Roman"/>
          <w:sz w:val="28"/>
          <w:szCs w:val="28"/>
        </w:rPr>
        <w:t xml:space="preserve"> </w:t>
      </w:r>
      <w:r w:rsidRPr="00FE6A05">
        <w:rPr>
          <w:rFonts w:ascii="Times New Roman" w:hAnsi="Times New Roman" w:cs="Times New Roman"/>
          <w:i/>
          <w:sz w:val="28"/>
          <w:szCs w:val="28"/>
        </w:rPr>
        <w:t>(приложенные документы заявитель указывает самостоятельно):</w:t>
      </w:r>
    </w:p>
    <w:p w:rsidR="0008600F" w:rsidRPr="00FE6A05" w:rsidRDefault="0008600F" w:rsidP="0008600F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B2B4B" w:rsidRPr="00FE6A05">
        <w:rPr>
          <w:rFonts w:ascii="Times New Roman" w:eastAsia="Times New Roman" w:hAnsi="Times New Roman" w:cs="Times New Roman"/>
          <w:i/>
          <w:sz w:val="28"/>
          <w:szCs w:val="28"/>
        </w:rPr>
        <w:t>Муниципальное бюджетное учреждение «Развития инфраструктуры туризма и инвестиций в Дмитровском муниципальном районе»</w:t>
      </w:r>
      <w:r w:rsidRPr="00FE6A0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1428F0" w:rsidRPr="00FE6A05" w:rsidRDefault="001428F0" w:rsidP="000B2B4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28F0" w:rsidRPr="00FE6A05" w:rsidRDefault="001428F0" w:rsidP="001428F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через государственную информационную систему Московской области «Портал государственных и муниципальных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 Московской области» (только в форме электронного документа).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Руководитель  заявителя</w:t>
      </w:r>
    </w:p>
    <w:p w:rsidR="0008600F" w:rsidRPr="00FE6A05" w:rsidRDefault="0008600F" w:rsidP="0008600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  ______________ /______________________________/</w:t>
      </w:r>
    </w:p>
    <w:p w:rsidR="0008600F" w:rsidRPr="00FE6A05" w:rsidRDefault="0008600F" w:rsidP="0008600F">
      <w:pPr>
        <w:widowControl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(должность) </w:t>
      </w:r>
      <w:r w:rsidRPr="00FE6A05">
        <w:rPr>
          <w:rFonts w:ascii="Times New Roman" w:hAnsi="Times New Roman" w:cs="Times New Roman"/>
          <w:sz w:val="28"/>
          <w:szCs w:val="28"/>
        </w:rPr>
        <w:tab/>
      </w:r>
      <w:r w:rsidRPr="00FE6A05">
        <w:rPr>
          <w:rFonts w:ascii="Times New Roman" w:hAnsi="Times New Roman" w:cs="Times New Roman"/>
          <w:sz w:val="28"/>
          <w:szCs w:val="28"/>
        </w:rPr>
        <w:tab/>
      </w:r>
      <w:r w:rsidRPr="00FE6A05">
        <w:rPr>
          <w:rFonts w:ascii="Times New Roman" w:hAnsi="Times New Roman" w:cs="Times New Roman"/>
          <w:sz w:val="28"/>
          <w:szCs w:val="28"/>
        </w:rPr>
        <w:tab/>
        <w:t xml:space="preserve">       (подпись) </w:t>
      </w:r>
      <w:r w:rsidRPr="00FE6A05">
        <w:rPr>
          <w:rFonts w:ascii="Times New Roman" w:hAnsi="Times New Roman" w:cs="Times New Roman"/>
          <w:sz w:val="28"/>
          <w:szCs w:val="28"/>
        </w:rPr>
        <w:tab/>
      </w:r>
      <w:r w:rsidRPr="00FE6A05">
        <w:rPr>
          <w:rFonts w:ascii="Times New Roman" w:hAnsi="Times New Roman" w:cs="Times New Roman"/>
          <w:sz w:val="28"/>
          <w:szCs w:val="28"/>
        </w:rPr>
        <w:tab/>
        <w:t>расшифровка подписи)</w:t>
      </w:r>
    </w:p>
    <w:p w:rsidR="0008600F" w:rsidRPr="00FE6A05" w:rsidRDefault="0008600F" w:rsidP="0008600F">
      <w:pPr>
        <w:widowControl w:val="0"/>
        <w:spacing w:line="24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                         М.П.             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1428F0" w:rsidRPr="00FE6A05" w:rsidRDefault="001428F0" w:rsidP="001428F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08600F" w:rsidRPr="00FE6A05" w:rsidRDefault="0008600F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600F" w:rsidRPr="00FE6A05" w:rsidRDefault="0008600F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08600F" w:rsidRPr="00FE6A05" w:rsidSect="008043E0">
          <w:footerReference w:type="defaul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3851" w:rsidRPr="00FE6A05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C949A3" w:rsidRPr="00FE6A05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C949A3" w:rsidRPr="00FE6A05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949A3" w:rsidRPr="00FE6A05" w:rsidRDefault="00C949A3" w:rsidP="003F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Форма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</w:t>
      </w:r>
    </w:p>
    <w:p w:rsidR="00C949A3" w:rsidRPr="00FE6A05" w:rsidRDefault="00C949A3" w:rsidP="00C94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C949A3" w:rsidRPr="00FE6A05" w:rsidRDefault="00C949A3" w:rsidP="00C94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ПРИСОЕДИНЕНИЕ РЕКЛАМНОЙ КОНСТРУКЦИИ</w:t>
      </w:r>
    </w:p>
    <w:p w:rsidR="00C949A3" w:rsidRPr="00FE6A05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от «___»_____________ </w:t>
      </w:r>
      <w:proofErr w:type="gramStart"/>
      <w:r w:rsidRPr="00FE6A0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E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9A3" w:rsidRPr="00FE6A05" w:rsidRDefault="00C949A3" w:rsidP="00C9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Pr="00FE6A05" w:rsidRDefault="00C949A3" w:rsidP="00C949A3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(наименование собственника (</w:t>
      </w:r>
      <w:proofErr w:type="spellStart"/>
      <w:r w:rsidRPr="00FE6A05">
        <w:rPr>
          <w:rFonts w:ascii="Times New Roman" w:hAnsi="Times New Roman"/>
          <w:sz w:val="28"/>
          <w:szCs w:val="28"/>
        </w:rPr>
        <w:t>ов</w:t>
      </w:r>
      <w:proofErr w:type="spellEnd"/>
      <w:r w:rsidRPr="00FE6A05">
        <w:rPr>
          <w:rFonts w:ascii="Times New Roman" w:hAnsi="Times New Roman"/>
          <w:sz w:val="28"/>
          <w:szCs w:val="28"/>
        </w:rPr>
        <w:t>) объекта недвижимости - полное наименование юридического лица /Ф.И.О. физического лица)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C949A3" w:rsidRPr="00FE6A05" w:rsidRDefault="00C949A3" w:rsidP="00C949A3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(Ф.И.О.)</w:t>
      </w:r>
    </w:p>
    <w:p w:rsidR="00C949A3" w:rsidRPr="00FE6A05" w:rsidRDefault="00C949A3" w:rsidP="00C949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949A3" w:rsidRPr="00FE6A05" w:rsidRDefault="00C949A3" w:rsidP="00C949A3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(правоустанавливающие документы)</w:t>
      </w:r>
    </w:p>
    <w:p w:rsidR="00C949A3" w:rsidRPr="00FE6A05" w:rsidRDefault="00C949A3" w:rsidP="00C949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подтверждает согласие на присоединение рекламной конструкции к объекту недвижимости.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Вид рекламной конструкции:_________________________________________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Наименование владельца рекламной конструкции: 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Часть объекта недвижимости, к которой будет присоединена рекламная конструкция:_______________________________________________________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Адрес места расположения объекта недвижимости, к которому будет присоединена рекламная конструкция:_________________________________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C949A3" w:rsidRPr="00FE6A05" w:rsidRDefault="00C949A3" w:rsidP="00C949A3">
      <w:pPr>
        <w:pStyle w:val="af9"/>
        <w:ind w:right="141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 xml:space="preserve">__________________ </w:t>
      </w:r>
    </w:p>
    <w:p w:rsidR="00C949A3" w:rsidRPr="00FE6A05" w:rsidRDefault="00C949A3" w:rsidP="00C949A3">
      <w:pPr>
        <w:pStyle w:val="af9"/>
        <w:ind w:right="141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 xml:space="preserve">                  (подпись)     </w:t>
      </w:r>
    </w:p>
    <w:p w:rsidR="00C949A3" w:rsidRPr="00FE6A05" w:rsidRDefault="00C949A3" w:rsidP="00C949A3">
      <w:pPr>
        <w:pStyle w:val="af9"/>
        <w:ind w:right="141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__________________</w:t>
      </w:r>
    </w:p>
    <w:p w:rsidR="00C949A3" w:rsidRPr="00FE6A05" w:rsidRDefault="00C949A3" w:rsidP="00C949A3">
      <w:pPr>
        <w:pStyle w:val="af9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 xml:space="preserve">                  (Ф.И.О.)     </w:t>
      </w:r>
    </w:p>
    <w:p w:rsidR="00C949A3" w:rsidRPr="00FE6A05" w:rsidRDefault="00C949A3" w:rsidP="00C949A3">
      <w:pPr>
        <w:pStyle w:val="af9"/>
        <w:rPr>
          <w:rFonts w:ascii="Times New Roman" w:hAnsi="Times New Roman"/>
          <w:sz w:val="28"/>
          <w:szCs w:val="28"/>
        </w:rPr>
      </w:pPr>
    </w:p>
    <w:p w:rsidR="00C949A3" w:rsidRPr="00FE6A05" w:rsidRDefault="00C949A3" w:rsidP="00C949A3">
      <w:pPr>
        <w:pStyle w:val="af9"/>
        <w:ind w:left="708" w:firstLine="708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 xml:space="preserve">МП </w:t>
      </w:r>
    </w:p>
    <w:p w:rsidR="00C949A3" w:rsidRPr="00FE6A05" w:rsidRDefault="00C949A3" w:rsidP="00C949A3">
      <w:pPr>
        <w:pStyle w:val="af9"/>
        <w:ind w:left="708" w:firstLine="708"/>
        <w:rPr>
          <w:rFonts w:ascii="Times New Roman" w:hAnsi="Times New Roman"/>
          <w:sz w:val="28"/>
          <w:szCs w:val="28"/>
        </w:rPr>
      </w:pPr>
    </w:p>
    <w:p w:rsidR="00C949A3" w:rsidRPr="00FE6A05" w:rsidRDefault="00C949A3" w:rsidP="00C949A3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FE6A05">
        <w:rPr>
          <w:rFonts w:ascii="Times New Roman" w:hAnsi="Times New Roman"/>
          <w:sz w:val="28"/>
          <w:szCs w:val="28"/>
        </w:rPr>
        <w:t>«________» _____________20___ г.</w:t>
      </w:r>
    </w:p>
    <w:p w:rsidR="00C949A3" w:rsidRPr="00FE6A05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C949A3" w:rsidRPr="00FE6A05" w:rsidSect="008043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9A3" w:rsidRPr="00FE6A05" w:rsidRDefault="00C949A3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C949A3" w:rsidRPr="00FE6A05" w:rsidRDefault="00C949A3" w:rsidP="00C94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49A3" w:rsidRPr="00FE6A05" w:rsidRDefault="00C949A3" w:rsidP="00C94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49A3" w:rsidRPr="00FE6A05" w:rsidRDefault="00C949A3" w:rsidP="003F6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C949A3" w:rsidRPr="00FE6A05" w:rsidRDefault="00C949A3" w:rsidP="00C949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43"/>
        <w:gridCol w:w="5256"/>
      </w:tblGrid>
      <w:tr w:rsidR="00C949A3" w:rsidRPr="00FE6A05" w:rsidTr="006A03B6">
        <w:trPr>
          <w:trHeight w:val="711"/>
        </w:trPr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  <w:vAlign w:val="bottom"/>
          </w:tcPr>
          <w:p w:rsidR="00C949A3" w:rsidRPr="00FE6A05" w:rsidRDefault="00C949A3" w:rsidP="006A03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</w:t>
            </w:r>
          </w:p>
        </w:tc>
      </w:tr>
      <w:tr w:rsidR="00C949A3" w:rsidRPr="00FE6A05" w:rsidTr="006A03B6"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 наименование уполномоченного на рассмотрение уведомления органа местного самоуправления)</w:t>
            </w:r>
          </w:p>
        </w:tc>
      </w:tr>
      <w:tr w:rsidR="00C949A3" w:rsidRPr="00FE6A05" w:rsidTr="006A03B6">
        <w:trPr>
          <w:trHeight w:val="217"/>
        </w:trPr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49A3" w:rsidRPr="00FE6A05" w:rsidTr="006A03B6"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</w:t>
            </w: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49A3" w:rsidRPr="00FE6A05" w:rsidTr="006A03B6"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49A3" w:rsidRPr="00FE6A05" w:rsidTr="006A03B6"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49A3" w:rsidRPr="00FE6A05" w:rsidTr="006A03B6">
        <w:tc>
          <w:tcPr>
            <w:tcW w:w="843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(указывается владелец рекламной конструкции*) </w:t>
            </w:r>
          </w:p>
        </w:tc>
      </w:tr>
    </w:tbl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об отказе от дальнейшего использования разрешения на установку и эксплуатацию рекламной конструкции</w:t>
      </w: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</w:tblGrid>
      <w:tr w:rsidR="00C949A3" w:rsidRPr="00FE6A05" w:rsidTr="006A03B6">
        <w:trPr>
          <w:trHeight w:val="274"/>
        </w:trPr>
        <w:tc>
          <w:tcPr>
            <w:tcW w:w="9854" w:type="dxa"/>
            <w:gridSpan w:val="4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</w:tc>
      </w:tr>
      <w:tr w:rsidR="00C949A3" w:rsidRPr="00FE6A05" w:rsidTr="006A03B6">
        <w:tc>
          <w:tcPr>
            <w:tcW w:w="534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«____»_____________20____ года.</w:t>
            </w:r>
          </w:p>
        </w:tc>
      </w:tr>
    </w:tbl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9A3" w:rsidRPr="00FE6A05" w:rsidRDefault="00C949A3" w:rsidP="00C949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2962"/>
        <w:gridCol w:w="2810"/>
        <w:gridCol w:w="3798"/>
      </w:tblGrid>
      <w:tr w:rsidR="00C949A3" w:rsidRPr="00FE6A05" w:rsidTr="006A03B6">
        <w:tc>
          <w:tcPr>
            <w:tcW w:w="3085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A3" w:rsidRPr="00FE6A05" w:rsidTr="006A03B6">
        <w:tc>
          <w:tcPr>
            <w:tcW w:w="3085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(дата)</w:t>
            </w:r>
          </w:p>
        </w:tc>
        <w:tc>
          <w:tcPr>
            <w:tcW w:w="2850" w:type="dxa"/>
          </w:tcPr>
          <w:p w:rsidR="00C949A3" w:rsidRPr="00FE6A05" w:rsidRDefault="00C949A3" w:rsidP="006A03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заявителя)</w:t>
            </w:r>
          </w:p>
        </w:tc>
        <w:tc>
          <w:tcPr>
            <w:tcW w:w="3919" w:type="dxa"/>
          </w:tcPr>
          <w:p w:rsidR="00C949A3" w:rsidRPr="00FE6A05" w:rsidRDefault="00C949A3" w:rsidP="006A0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 подписи)</w:t>
            </w:r>
          </w:p>
        </w:tc>
      </w:tr>
    </w:tbl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A3" w:rsidRPr="00FE6A05" w:rsidRDefault="00C949A3" w:rsidP="00C949A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E6A05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FE6A05">
        <w:rPr>
          <w:rFonts w:ascii="Times New Roman" w:hAnsi="Times New Roman" w:cs="Times New Roman"/>
          <w:i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C949A3" w:rsidRPr="00FE6A05" w:rsidRDefault="00C949A3" w:rsidP="00C949A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C949A3" w:rsidRPr="00FE6A05" w:rsidRDefault="00C949A3" w:rsidP="00C949A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proofErr w:type="gramStart"/>
      <w:r w:rsidRPr="00FE6A05">
        <w:rPr>
          <w:rFonts w:ascii="Times New Roman" w:hAnsi="Times New Roman" w:cs="Times New Roman"/>
          <w:i/>
          <w:sz w:val="28"/>
          <w:szCs w:val="28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C949A3" w:rsidRPr="00FE6A05" w:rsidRDefault="00C949A3" w:rsidP="00C949A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C949A3" w:rsidRPr="00FE6A05" w:rsidRDefault="00C949A3" w:rsidP="00C949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2C2376" w:rsidRPr="00FE6A05" w:rsidRDefault="002C2376" w:rsidP="00C94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2C2376" w:rsidRPr="00FE6A05" w:rsidSect="008043E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2376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C949A3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2376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D44DE" w:rsidRPr="00FE6A05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AD44DE" w:rsidRPr="00FE6A05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«В</w:t>
      </w:r>
      <w:r w:rsidRPr="00FE6A05">
        <w:rPr>
          <w:rFonts w:ascii="Times New Roman" w:hAnsi="Times New Roman" w:cs="Times New Roman"/>
          <w:b/>
          <w:sz w:val="28"/>
          <w:szCs w:val="28"/>
        </w:rPr>
        <w:t>ыдача разрешений на установку и эксплуатацию рекламных конструкций</w:t>
      </w:r>
      <w:r w:rsidRPr="00FE6A05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AD44DE" w:rsidRPr="00FE6A05" w:rsidRDefault="00AD44DE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AD44DE" w:rsidRPr="00FE6A05" w:rsidRDefault="008138BD" w:rsidP="00AD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43496" wp14:editId="01E22288">
                <wp:simplePos x="0" y="0"/>
                <wp:positionH relativeFrom="column">
                  <wp:posOffset>781050</wp:posOffset>
                </wp:positionH>
                <wp:positionV relativeFrom="paragraph">
                  <wp:posOffset>138430</wp:posOffset>
                </wp:positionV>
                <wp:extent cx="4517390" cy="633730"/>
                <wp:effectExtent l="13335" t="10160" r="12700" b="13335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33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C20693" w:rsidRDefault="007B5750" w:rsidP="00AD4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left:0;text-align:left;margin-left:61.5pt;margin-top:10.9pt;width:355.7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">
                <v:textbox>
                  <w:txbxContent>
                    <w:p w:rsidR="007B5750" w:rsidRPr="00C20693" w:rsidRDefault="007B5750" w:rsidP="00AD4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36C2F" wp14:editId="2A6A2A6F">
                <wp:simplePos x="0" y="0"/>
                <wp:positionH relativeFrom="column">
                  <wp:posOffset>4441825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16510" t="5715" r="21590" b="13970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C9B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2" o:spid="_x0000_s1026" type="#_x0000_t67" style="position:absolute;margin-left:349.75pt;margin-top:19.25pt;width:23.25pt;height:5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AA942" wp14:editId="566C2703">
                <wp:simplePos x="0" y="0"/>
                <wp:positionH relativeFrom="column">
                  <wp:posOffset>1238885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23495" t="5715" r="24130" b="1397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CB521" id="AutoShape 7" o:spid="_x0000_s1026" type="#_x0000_t67" style="position:absolute;margin-left:97.55pt;margin-top:19.25pt;width:23.2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1765C" wp14:editId="34C659DA">
                <wp:simplePos x="0" y="0"/>
                <wp:positionH relativeFrom="column">
                  <wp:posOffset>3052445</wp:posOffset>
                </wp:positionH>
                <wp:positionV relativeFrom="paragraph">
                  <wp:posOffset>273685</wp:posOffset>
                </wp:positionV>
                <wp:extent cx="2483485" cy="1101090"/>
                <wp:effectExtent l="8255" t="5080" r="13335" b="825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0C03CF" w:rsidRDefault="007B5750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1" o:spid="_x0000_s1027" type="#_x0000_t109" style="position:absolute;margin-left:240.35pt;margin-top:21.55pt;width:195.55pt;height:8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">
                <v:textbox>
                  <w:txbxContent>
                    <w:p w:rsidR="007B5750" w:rsidRPr="000C03CF" w:rsidRDefault="007B5750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1BD0A" wp14:editId="7E6DEEFD">
                <wp:simplePos x="0" y="0"/>
                <wp:positionH relativeFrom="column">
                  <wp:posOffset>372745</wp:posOffset>
                </wp:positionH>
                <wp:positionV relativeFrom="paragraph">
                  <wp:posOffset>273685</wp:posOffset>
                </wp:positionV>
                <wp:extent cx="2501900" cy="1101090"/>
                <wp:effectExtent l="5080" t="5080" r="7620" b="825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0C03CF" w:rsidRDefault="007B5750" w:rsidP="000C03C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0" o:spid="_x0000_s1028" type="#_x0000_t109" style="position:absolute;margin-left:29.35pt;margin-top:21.55pt;width:197pt;height:8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">
                <v:textbox>
                  <w:txbxContent>
                    <w:p w:rsidR="007B5750" w:rsidRPr="000C03CF" w:rsidRDefault="007B5750" w:rsidP="000C03CF">
                      <w:pPr>
                        <w:jc w:val="center"/>
                        <w:rPr>
                          <w:szCs w:val="24"/>
                        </w:rPr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64F41" wp14:editId="07CB4775">
                <wp:simplePos x="0" y="0"/>
                <wp:positionH relativeFrom="column">
                  <wp:posOffset>5535930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5715" t="8890" r="10795" b="13970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FF7F6B" w:rsidRDefault="007B5750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" o:spid="_x0000_s1029" style="position:absolute;margin-left:435.9pt;margin-top:15.2pt;width:29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">
                <v:textbox>
                  <w:txbxContent>
                    <w:p w:rsidR="007B5750" w:rsidRPr="00FF7F6B" w:rsidRDefault="007B5750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11AFD" wp14:editId="1FF51A54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12065" t="8890" r="13970" b="13970"/>
                <wp:wrapNone/>
                <wp:docPr id="4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FF7F6B" w:rsidRDefault="007B5750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" o:spid="_x0000_s1030" style="position:absolute;margin-left:-.1pt;margin-top:15.2pt;width:29.4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">
                <v:textbox>
                  <w:txbxContent>
                    <w:p w:rsidR="007B5750" w:rsidRPr="00FF7F6B" w:rsidRDefault="007B5750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FC7C2" wp14:editId="279F1CA5">
                <wp:simplePos x="0" y="0"/>
                <wp:positionH relativeFrom="column">
                  <wp:posOffset>1238885</wp:posOffset>
                </wp:positionH>
                <wp:positionV relativeFrom="paragraph">
                  <wp:posOffset>82550</wp:posOffset>
                </wp:positionV>
                <wp:extent cx="295275" cy="675640"/>
                <wp:effectExtent l="23495" t="10795" r="24130" b="18415"/>
                <wp:wrapNone/>
                <wp:docPr id="4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82E71" id="AutoShape 83" o:spid="_x0000_s1026" type="#_x0000_t67" style="position:absolute;margin-left:97.55pt;margin-top:6.5pt;width:23.25pt;height:5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A9E24" wp14:editId="7E318764">
                <wp:simplePos x="0" y="0"/>
                <wp:positionH relativeFrom="column">
                  <wp:posOffset>4503420</wp:posOffset>
                </wp:positionH>
                <wp:positionV relativeFrom="paragraph">
                  <wp:posOffset>82550</wp:posOffset>
                </wp:positionV>
                <wp:extent cx="295275" cy="675640"/>
                <wp:effectExtent l="20955" t="10795" r="17145" b="8890"/>
                <wp:wrapNone/>
                <wp:docPr id="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9574F" id="AutoShape 84" o:spid="_x0000_s1026" type="#_x0000_t67" style="position:absolute;margin-left:354.6pt;margin-top:6.5pt;width:23.25pt;height:5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240FFF" wp14:editId="7B868F76">
                <wp:simplePos x="0" y="0"/>
                <wp:positionH relativeFrom="column">
                  <wp:posOffset>3052445</wp:posOffset>
                </wp:positionH>
                <wp:positionV relativeFrom="paragraph">
                  <wp:posOffset>111760</wp:posOffset>
                </wp:positionV>
                <wp:extent cx="3170555" cy="2091055"/>
                <wp:effectExtent l="8255" t="10160" r="12065" b="1333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910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FF7F6B" w:rsidRDefault="007B5750" w:rsidP="000C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9" o:spid="_x0000_s1031" type="#_x0000_t116" style="position:absolute;margin-left:240.35pt;margin-top:8.8pt;width:249.65pt;height:16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">
                <v:textbox>
                  <w:txbxContent>
                    <w:p w:rsidR="007B5750" w:rsidRPr="00FF7F6B" w:rsidRDefault="007B5750" w:rsidP="000C03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A9C4C" wp14:editId="078B0853">
                <wp:simplePos x="0" y="0"/>
                <wp:positionH relativeFrom="column">
                  <wp:posOffset>153035</wp:posOffset>
                </wp:positionH>
                <wp:positionV relativeFrom="paragraph">
                  <wp:posOffset>111760</wp:posOffset>
                </wp:positionV>
                <wp:extent cx="2790825" cy="1544955"/>
                <wp:effectExtent l="13970" t="10160" r="5080" b="6985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9544B0" w:rsidRDefault="007B5750" w:rsidP="000C0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8" o:spid="_x0000_s1032" type="#_x0000_t116" style="position:absolute;margin-left:12.05pt;margin-top:8.8pt;width:219.75pt;height:1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">
                <v:textbox>
                  <w:txbxContent>
                    <w:p w:rsidR="007B5750" w:rsidRPr="009544B0" w:rsidRDefault="007B5750" w:rsidP="000C0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0C03CF" w:rsidRPr="00FE6A05" w:rsidRDefault="000C03CF" w:rsidP="00AD44DE">
      <w:pPr>
        <w:rPr>
          <w:rFonts w:ascii="Times New Roman" w:hAnsi="Times New Roman" w:cs="Times New Roman"/>
          <w:sz w:val="28"/>
          <w:szCs w:val="28"/>
        </w:rPr>
      </w:pPr>
    </w:p>
    <w:p w:rsidR="000C03CF" w:rsidRPr="00FE6A05" w:rsidRDefault="000C03CF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  <w:sectPr w:rsidR="00AD44DE" w:rsidRPr="00FE6A05" w:rsidSect="00E51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AFD3D" wp14:editId="356209FE">
                <wp:simplePos x="0" y="0"/>
                <wp:positionH relativeFrom="column">
                  <wp:posOffset>1765935</wp:posOffset>
                </wp:positionH>
                <wp:positionV relativeFrom="paragraph">
                  <wp:posOffset>-384810</wp:posOffset>
                </wp:positionV>
                <wp:extent cx="6724650" cy="714375"/>
                <wp:effectExtent l="9525" t="9525" r="9525" b="952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9544B0" w:rsidRDefault="007B5750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заявления и документов, необходимых для получения </w:t>
                            </w:r>
                            <w:r w:rsidRPr="009544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0" o:spid="_x0000_s1033" type="#_x0000_t116" style="position:absolute;margin-left:139.05pt;margin-top:-30.3pt;width:529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nNQIAAF8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">
                <v:textbox>
                  <w:txbxContent>
                    <w:p w:rsidR="007B5750" w:rsidRPr="009544B0" w:rsidRDefault="007B5750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заявления и документов, необходимых для получения </w:t>
                      </w:r>
                      <w:r w:rsidRPr="009544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6206E" wp14:editId="0AB6D68F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374015" cy="329565"/>
                <wp:effectExtent l="9525" t="9525" r="6985" b="13335"/>
                <wp:wrapNone/>
                <wp:docPr id="3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FF7F6B" w:rsidRDefault="007B5750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9" o:spid="_x0000_s1034" style="position:absolute;margin-left:94.05pt;margin-top:-23.55pt;width:29.4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">
                <v:textbox>
                  <w:txbxContent>
                    <w:p w:rsidR="007B5750" w:rsidRPr="00FF7F6B" w:rsidRDefault="007B5750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1E113" wp14:editId="1734676D">
                <wp:simplePos x="0" y="0"/>
                <wp:positionH relativeFrom="column">
                  <wp:posOffset>6242685</wp:posOffset>
                </wp:positionH>
                <wp:positionV relativeFrom="paragraph">
                  <wp:posOffset>6350</wp:posOffset>
                </wp:positionV>
                <wp:extent cx="200025" cy="390525"/>
                <wp:effectExtent l="19050" t="9525" r="19050" b="952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down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9530F" id="AutoShape 16" o:spid="_x0000_s1026" type="#_x0000_t67" style="position:absolute;margin-left:491.55pt;margin-top:.5pt;width:1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8C0D" wp14:editId="08B9A532">
                <wp:simplePos x="0" y="0"/>
                <wp:positionH relativeFrom="column">
                  <wp:posOffset>60960</wp:posOffset>
                </wp:positionH>
                <wp:positionV relativeFrom="paragraph">
                  <wp:posOffset>115570</wp:posOffset>
                </wp:positionV>
                <wp:extent cx="3495675" cy="5148580"/>
                <wp:effectExtent l="9525" t="13970" r="9525" b="95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148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1B13B2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 о выдаче разрешения на установку и эксплуатацию рекламной конструкции;</w:t>
                            </w:r>
                          </w:p>
                          <w:p w:rsidR="007B5750" w:rsidRPr="001B13B2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2) документ, удостоверяющий личность;</w:t>
                            </w:r>
                          </w:p>
                          <w:p w:rsidR="007B5750" w:rsidRPr="001B13B2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1B13B2">
                              <w:rPr>
                                <w:rFonts w:ascii="Times New Roman" w:hAnsi="Times New Roman" w:cs="Times New Roman"/>
                                <w:color w:val="111111"/>
                                <w:sz w:val="24"/>
                                <w:szCs w:val="24"/>
                              </w:rPr>
                              <w:t>документ, подтверждающий полномочия представителя заявителя;</w:t>
                            </w:r>
                          </w:p>
                          <w:p w:rsidR="007B5750" w:rsidRPr="006E7037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      </w:r>
                          </w:p>
                          <w:p w:rsidR="007B5750" w:rsidRPr="00046614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5) копия </w:t>
                            </w:r>
                            <w:r w:rsidRPr="006E7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договора на установку и эксплуатацию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рекламной конструкции;</w:t>
                            </w:r>
                          </w:p>
                          <w:p w:rsidR="007B5750" w:rsidRPr="00046614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</w:t>
                            </w:r>
                            <w:proofErr w:type="spellStart"/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Росреестре</w:t>
                            </w:r>
                            <w:proofErr w:type="spellEnd"/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B5750" w:rsidRPr="00046614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7) 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дизайн-проект рекламной конструкции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ее территориального размещения</w:t>
                            </w: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B5750" w:rsidRPr="00046614" w:rsidRDefault="007B5750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6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Pr="00046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проектная документация (для отдельно стоящих рекламных конструкций).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1" o:spid="_x0000_s1035" type="#_x0000_t114" style="position:absolute;margin-left:4.8pt;margin-top:9.1pt;width:275.25pt;height:40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">
                <v:textbox>
                  <w:txbxContent>
                    <w:p w:rsidR="007B5750" w:rsidRPr="001B13B2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 о выдаче разрешения на установку и эксплуатацию рекламной конструкции;</w:t>
                      </w:r>
                    </w:p>
                    <w:p w:rsidR="007B5750" w:rsidRPr="001B13B2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2) документ, удостоверяющий личность;</w:t>
                      </w:r>
                    </w:p>
                    <w:p w:rsidR="007B5750" w:rsidRPr="001B13B2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 xml:space="preserve">3) </w:t>
                      </w:r>
                      <w:r w:rsidRPr="001B13B2">
                        <w:rPr>
                          <w:rFonts w:ascii="Times New Roman" w:hAnsi="Times New Roman" w:cs="Times New Roman"/>
                          <w:color w:val="111111"/>
                          <w:sz w:val="24"/>
                          <w:szCs w:val="24"/>
                        </w:rPr>
                        <w:t>документ, подтверждающий полномочия представителя заявителя;</w:t>
                      </w:r>
                    </w:p>
                    <w:p w:rsidR="007B5750" w:rsidRPr="006E7037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</w:r>
                    </w:p>
                    <w:p w:rsidR="007B5750" w:rsidRPr="00046614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5) копия </w:t>
                      </w:r>
                      <w:r w:rsidRPr="006E7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договора на установку и эксплуатацию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рекламной конструкции;</w:t>
                      </w:r>
                    </w:p>
                    <w:p w:rsidR="007B5750" w:rsidRPr="00046614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</w:r>
                    </w:p>
                    <w:p w:rsidR="007B5750" w:rsidRPr="00046614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7) 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дизайн-проект рекламной конструкции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ее территориального размещения</w:t>
                      </w: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B5750" w:rsidRPr="00046614" w:rsidRDefault="007B5750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6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8) </w:t>
                      </w:r>
                      <w:r w:rsidRPr="00046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проектная документация (для отдельно стоящих рекламных конструкций).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313CE" wp14:editId="721B98DB">
                <wp:simplePos x="0" y="0"/>
                <wp:positionH relativeFrom="column">
                  <wp:posOffset>3956685</wp:posOffset>
                </wp:positionH>
                <wp:positionV relativeFrom="paragraph">
                  <wp:posOffset>73660</wp:posOffset>
                </wp:positionV>
                <wp:extent cx="5114925" cy="742950"/>
                <wp:effectExtent l="9525" t="9525" r="9525" b="952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D97AE6" w:rsidRDefault="007B5750" w:rsidP="00AD44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</w:t>
                            </w: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ассмотрение заявления и документов, необходимых для получения </w:t>
                            </w:r>
                            <w:r w:rsidRPr="00D97A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36" type="#_x0000_t109" style="position:absolute;margin-left:311.55pt;margin-top:5.8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">
                <v:textbox>
                  <w:txbxContent>
                    <w:p w:rsidR="007B5750" w:rsidRPr="00D97AE6" w:rsidRDefault="007B5750" w:rsidP="00AD44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</w:t>
                      </w: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ассмотрение заявления и документов, необходимых для получения </w:t>
                      </w:r>
                      <w:r w:rsidRPr="00D97A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3ED4A" wp14:editId="227300BC">
                <wp:simplePos x="0" y="0"/>
                <wp:positionH relativeFrom="column">
                  <wp:posOffset>5814060</wp:posOffset>
                </wp:positionH>
                <wp:positionV relativeFrom="paragraph">
                  <wp:posOffset>170815</wp:posOffset>
                </wp:positionV>
                <wp:extent cx="304800" cy="2105025"/>
                <wp:effectExtent l="19050" t="9525" r="19050" b="952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downArrow">
                          <a:avLst>
                            <a:gd name="adj1" fmla="val 50000"/>
                            <a:gd name="adj2" fmla="val 172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07DD9" id="AutoShape 18" o:spid="_x0000_s1026" type="#_x0000_t67" style="position:absolute;margin-left:457.8pt;margin-top:13.45pt;width:24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FDF66" wp14:editId="7D5A213F">
                <wp:simplePos x="0" y="0"/>
                <wp:positionH relativeFrom="column">
                  <wp:posOffset>8823960</wp:posOffset>
                </wp:positionH>
                <wp:positionV relativeFrom="paragraph">
                  <wp:posOffset>8890</wp:posOffset>
                </wp:positionV>
                <wp:extent cx="247650" cy="2143125"/>
                <wp:effectExtent l="19050" t="9525" r="19050" b="952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3125"/>
                        </a:xfrm>
                        <a:prstGeom prst="downArrow">
                          <a:avLst>
                            <a:gd name="adj1" fmla="val 50000"/>
                            <a:gd name="adj2" fmla="val 21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51125" id="AutoShape 19" o:spid="_x0000_s1026" type="#_x0000_t67" style="position:absolute;margin-left:694.8pt;margin-top:.7pt;width:19.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A5BE3" wp14:editId="5963B974">
                <wp:simplePos x="0" y="0"/>
                <wp:positionH relativeFrom="column">
                  <wp:posOffset>3699510</wp:posOffset>
                </wp:positionH>
                <wp:positionV relativeFrom="paragraph">
                  <wp:posOffset>275590</wp:posOffset>
                </wp:positionV>
                <wp:extent cx="2190750" cy="1857375"/>
                <wp:effectExtent l="19050" t="19050" r="19050" b="95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7" type="#_x0000_t110" style="position:absolute;margin-left:291.3pt;margin-top:21.7pt;width:172.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E7480" wp14:editId="485838C7">
                <wp:simplePos x="0" y="0"/>
                <wp:positionH relativeFrom="column">
                  <wp:posOffset>6633210</wp:posOffset>
                </wp:positionH>
                <wp:positionV relativeFrom="paragraph">
                  <wp:posOffset>170815</wp:posOffset>
                </wp:positionV>
                <wp:extent cx="2190750" cy="1857375"/>
                <wp:effectExtent l="19050" t="19050" r="19050" b="952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</w:t>
                            </w: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оснований для отказа в рассмотрении </w:t>
                            </w:r>
                            <w:r w:rsidRPr="00B15A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7" o:spid="_x0000_s1038" type="#_x0000_t110" style="position:absolute;margin-left:522.3pt;margin-top:13.45pt;width:172.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</w:t>
                      </w: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оснований для отказа в рассмотрении </w:t>
                      </w:r>
                      <w:r w:rsidRPr="00B15A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701CE" wp14:editId="055D4209">
                <wp:simplePos x="0" y="0"/>
                <wp:positionH relativeFrom="column">
                  <wp:posOffset>6890385</wp:posOffset>
                </wp:positionH>
                <wp:positionV relativeFrom="paragraph">
                  <wp:posOffset>213360</wp:posOffset>
                </wp:positionV>
                <wp:extent cx="2714625" cy="962025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997351" w:rsidRDefault="007B5750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пакета документов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на предмет необходимости формирования 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" o:spid="_x0000_s1039" type="#_x0000_t109" style="position:absolute;margin-left:542.55pt;margin-top:16.8pt;width:213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">
                <v:textbox>
                  <w:txbxContent>
                    <w:p w:rsidR="007B5750" w:rsidRPr="00997351" w:rsidRDefault="007B5750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Рассмотрение пакета документов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на предмет необходимости формирования 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B1308" wp14:editId="54D609D9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2352675" cy="838200"/>
                <wp:effectExtent l="9525" t="9525" r="9525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997351" w:rsidRDefault="007B5750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одгот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овка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4" o:spid="_x0000_s1040" type="#_x0000_t109" style="position:absolute;margin-left:322.05pt;margin-top:1.1pt;width:185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">
                <v:textbox>
                  <w:txbxContent>
                    <w:p w:rsidR="007B5750" w:rsidRPr="00997351" w:rsidRDefault="007B5750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одгот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овка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4B1E9" wp14:editId="1069F696">
                <wp:simplePos x="0" y="0"/>
                <wp:positionH relativeFrom="column">
                  <wp:posOffset>7890510</wp:posOffset>
                </wp:positionH>
                <wp:positionV relativeFrom="paragraph">
                  <wp:posOffset>205740</wp:posOffset>
                </wp:positionV>
                <wp:extent cx="285750" cy="1133475"/>
                <wp:effectExtent l="19050" t="9525" r="19050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33475"/>
                        </a:xfrm>
                        <a:prstGeom prst="downArrow">
                          <a:avLst>
                            <a:gd name="adj1" fmla="val 50000"/>
                            <a:gd name="adj2" fmla="val 9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8DCB0" id="AutoShape 22" o:spid="_x0000_s1026" type="#_x0000_t67" style="position:absolute;margin-left:621.3pt;margin-top:16.2pt;width:22.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5A225" wp14:editId="5ACA547C">
                <wp:simplePos x="0" y="0"/>
                <wp:positionH relativeFrom="column">
                  <wp:posOffset>5633085</wp:posOffset>
                </wp:positionH>
                <wp:positionV relativeFrom="paragraph">
                  <wp:posOffset>205740</wp:posOffset>
                </wp:positionV>
                <wp:extent cx="180975" cy="371475"/>
                <wp:effectExtent l="19050" t="9525" r="19050" b="95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C48A0" id="AutoShape 21" o:spid="_x0000_s1026" type="#_x0000_t67" style="position:absolute;margin-left:443.55pt;margin-top:16.2pt;width:14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7FA3B" wp14:editId="75E77376">
                <wp:simplePos x="0" y="0"/>
                <wp:positionH relativeFrom="column">
                  <wp:posOffset>2832735</wp:posOffset>
                </wp:positionH>
                <wp:positionV relativeFrom="paragraph">
                  <wp:posOffset>254000</wp:posOffset>
                </wp:positionV>
                <wp:extent cx="3800475" cy="657225"/>
                <wp:effectExtent l="9525" t="9525" r="9525" b="95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A1123E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письменно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973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0" o:spid="_x0000_s1041" type="#_x0000_t116" style="position:absolute;margin-left:223.05pt;margin-top:20pt;width:299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">
                <v:textbox>
                  <w:txbxContent>
                    <w:p w:rsidR="007B5750" w:rsidRPr="00A1123E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письменно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973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56164" wp14:editId="3FB605FB">
                <wp:simplePos x="0" y="0"/>
                <wp:positionH relativeFrom="column">
                  <wp:posOffset>1870710</wp:posOffset>
                </wp:positionH>
                <wp:positionV relativeFrom="paragraph">
                  <wp:posOffset>-899160</wp:posOffset>
                </wp:positionV>
                <wp:extent cx="342900" cy="3095625"/>
                <wp:effectExtent l="19050" t="9525" r="19050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5625"/>
                        </a:xfrm>
                        <a:prstGeom prst="downArrow">
                          <a:avLst>
                            <a:gd name="adj1" fmla="val 50000"/>
                            <a:gd name="adj2" fmla="val 2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E68BE" id="AutoShape 28" o:spid="_x0000_s1026" type="#_x0000_t67" style="position:absolute;margin-left:147.3pt;margin-top:-70.8pt;width:27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0410E" wp14:editId="1B9C8BE2">
                <wp:simplePos x="0" y="0"/>
                <wp:positionH relativeFrom="column">
                  <wp:posOffset>8804910</wp:posOffset>
                </wp:positionH>
                <wp:positionV relativeFrom="paragraph">
                  <wp:posOffset>-813435</wp:posOffset>
                </wp:positionV>
                <wp:extent cx="381000" cy="1990725"/>
                <wp:effectExtent l="19050" t="9525" r="19050" b="952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90725"/>
                        </a:xfrm>
                        <a:prstGeom prst="downArrow">
                          <a:avLst>
                            <a:gd name="adj1" fmla="val 50000"/>
                            <a:gd name="adj2" fmla="val 13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D7C15" id="AutoShape 26" o:spid="_x0000_s1026" type="#_x0000_t67" style="position:absolute;margin-left:693.3pt;margin-top:-64.05pt;width:30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F0FC0" wp14:editId="59FC30DC">
                <wp:simplePos x="0" y="0"/>
                <wp:positionH relativeFrom="column">
                  <wp:posOffset>5318760</wp:posOffset>
                </wp:positionH>
                <wp:positionV relativeFrom="paragraph">
                  <wp:posOffset>-746760</wp:posOffset>
                </wp:positionV>
                <wp:extent cx="3562350" cy="1857375"/>
                <wp:effectExtent l="19050" t="19050" r="19050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Отсутствуют документы, находящиеся в распоряжении органов власти, 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3" o:spid="_x0000_s1042" type="#_x0000_t110" style="position:absolute;margin-left:418.8pt;margin-top:-58.8pt;width:280.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Отсутствуют документы, находящиеся в распоряжении органов власти, органов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B4848" wp14:editId="6F40BC42">
                <wp:simplePos x="0" y="0"/>
                <wp:positionH relativeFrom="column">
                  <wp:posOffset>-186690</wp:posOffset>
                </wp:positionH>
                <wp:positionV relativeFrom="paragraph">
                  <wp:posOffset>-641985</wp:posOffset>
                </wp:positionV>
                <wp:extent cx="2190750" cy="1457325"/>
                <wp:effectExtent l="19050" t="19050" r="1905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4" o:spid="_x0000_s1043" type="#_x0000_t110" style="position:absolute;margin-left:-14.7pt;margin-top:-50.55pt;width:172.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всех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32278" wp14:editId="3ECE1E0D">
                <wp:simplePos x="0" y="0"/>
                <wp:positionH relativeFrom="column">
                  <wp:posOffset>4756785</wp:posOffset>
                </wp:positionH>
                <wp:positionV relativeFrom="paragraph">
                  <wp:posOffset>207645</wp:posOffset>
                </wp:positionV>
                <wp:extent cx="4886325" cy="419100"/>
                <wp:effectExtent l="9525" t="9525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04552" w:rsidRDefault="007B5750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45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5" o:spid="_x0000_s1044" type="#_x0000_t109" style="position:absolute;margin-left:374.55pt;margin-top:16.35pt;width:384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">
                <v:textbox>
                  <w:txbxContent>
                    <w:p w:rsidR="007B5750" w:rsidRPr="00B04552" w:rsidRDefault="007B5750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45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3A501" wp14:editId="7DBDC764">
                <wp:simplePos x="0" y="0"/>
                <wp:positionH relativeFrom="column">
                  <wp:posOffset>7023735</wp:posOffset>
                </wp:positionH>
                <wp:positionV relativeFrom="paragraph">
                  <wp:posOffset>304165</wp:posOffset>
                </wp:positionV>
                <wp:extent cx="247650" cy="600075"/>
                <wp:effectExtent l="19050" t="9525" r="19050" b="952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00075"/>
                        </a:xfrm>
                        <a:prstGeom prst="downArrow">
                          <a:avLst>
                            <a:gd name="adj1" fmla="val 50000"/>
                            <a:gd name="adj2" fmla="val 60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CBFF5" id="AutoShape 29" o:spid="_x0000_s1026" type="#_x0000_t67" style="position:absolute;margin-left:553.05pt;margin-top:23.95pt;width:19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731B9" wp14:editId="675B83B6">
                <wp:simplePos x="0" y="0"/>
                <wp:positionH relativeFrom="column">
                  <wp:posOffset>651510</wp:posOffset>
                </wp:positionH>
                <wp:positionV relativeFrom="paragraph">
                  <wp:posOffset>257810</wp:posOffset>
                </wp:positionV>
                <wp:extent cx="7743825" cy="323850"/>
                <wp:effectExtent l="9525" t="9525" r="9525" b="95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Default="007B5750" w:rsidP="00AD44DE">
                            <w:pPr>
                              <w:jc w:val="center"/>
                            </w:pPr>
                            <w:r w:rsidRPr="00B04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Осуществление согласований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7" o:spid="_x0000_s1045" type="#_x0000_t109" style="position:absolute;margin-left:51.3pt;margin-top:20.3pt;width:60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">
                <v:textbox>
                  <w:txbxContent>
                    <w:p w:rsidR="007B5750" w:rsidRDefault="007B5750" w:rsidP="00AD44DE">
                      <w:pPr>
                        <w:jc w:val="center"/>
                      </w:pPr>
                      <w:r w:rsidRPr="00B04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Осуществление согласований с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8C08C" wp14:editId="625F961F">
                <wp:simplePos x="0" y="0"/>
                <wp:positionH relativeFrom="column">
                  <wp:posOffset>4099560</wp:posOffset>
                </wp:positionH>
                <wp:positionV relativeFrom="paragraph">
                  <wp:posOffset>258445</wp:posOffset>
                </wp:positionV>
                <wp:extent cx="381000" cy="647700"/>
                <wp:effectExtent l="19050" t="9525" r="19050" b="952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down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A812F" id="AutoShape 35" o:spid="_x0000_s1026" type="#_x0000_t67" style="position:absolute;margin-left:322.8pt;margin-top:20.35pt;width:30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F063F" wp14:editId="436F5057">
                <wp:simplePos x="0" y="0"/>
                <wp:positionH relativeFrom="column">
                  <wp:posOffset>289560</wp:posOffset>
                </wp:positionH>
                <wp:positionV relativeFrom="paragraph">
                  <wp:posOffset>259715</wp:posOffset>
                </wp:positionV>
                <wp:extent cx="8591550" cy="457200"/>
                <wp:effectExtent l="9525" t="9525" r="9525" b="952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E971CB" w:rsidRDefault="007B5750" w:rsidP="00AD44D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71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0" o:spid="_x0000_s1046" type="#_x0000_t109" style="position:absolute;margin-left:22.8pt;margin-top:20.45pt;width:676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">
                <v:textbox>
                  <w:txbxContent>
                    <w:p w:rsidR="007B5750" w:rsidRPr="00E971CB" w:rsidRDefault="007B5750" w:rsidP="00AD44D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71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69EEF3" wp14:editId="1B00B5D9">
                <wp:simplePos x="0" y="0"/>
                <wp:positionH relativeFrom="column">
                  <wp:posOffset>7661910</wp:posOffset>
                </wp:positionH>
                <wp:positionV relativeFrom="paragraph">
                  <wp:posOffset>53340</wp:posOffset>
                </wp:positionV>
                <wp:extent cx="247650" cy="1752600"/>
                <wp:effectExtent l="19050" t="9525" r="19050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0"/>
                        </a:xfrm>
                        <a:prstGeom prst="downArrow">
                          <a:avLst>
                            <a:gd name="adj1" fmla="val 50000"/>
                            <a:gd name="adj2" fmla="val 1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1B8DE" id="AutoShape 37" o:spid="_x0000_s1026" type="#_x0000_t67" style="position:absolute;margin-left:603.3pt;margin-top:4.2pt;width:19.5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D09F2" wp14:editId="778340A8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23850" cy="1685925"/>
                <wp:effectExtent l="19050" t="9525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85925"/>
                        </a:xfrm>
                        <a:prstGeom prst="downArrow">
                          <a:avLst>
                            <a:gd name="adj1" fmla="val 50000"/>
                            <a:gd name="adj2" fmla="val 130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891F0" id="AutoShape 36" o:spid="_x0000_s1026" type="#_x0000_t67" style="position:absolute;margin-left:241.8pt;margin-top:4.2pt;width:25.5pt;height:1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472A2" wp14:editId="1FBE5F3C">
                <wp:simplePos x="0" y="0"/>
                <wp:positionH relativeFrom="column">
                  <wp:posOffset>5185410</wp:posOffset>
                </wp:positionH>
                <wp:positionV relativeFrom="paragraph">
                  <wp:posOffset>215265</wp:posOffset>
                </wp:positionV>
                <wp:extent cx="2524125" cy="1457325"/>
                <wp:effectExtent l="19050" t="19050" r="19050" b="95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2" o:spid="_x0000_s1047" type="#_x0000_t110" style="position:absolute;margin-left:408.3pt;margin-top:16.95pt;width:198.75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844FB" wp14:editId="065B41C4">
                <wp:simplePos x="0" y="0"/>
                <wp:positionH relativeFrom="column">
                  <wp:posOffset>584835</wp:posOffset>
                </wp:positionH>
                <wp:positionV relativeFrom="paragraph">
                  <wp:posOffset>167640</wp:posOffset>
                </wp:positionV>
                <wp:extent cx="2543175" cy="1457325"/>
                <wp:effectExtent l="19050" t="19050" r="19050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B15AAD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5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1" o:spid="_x0000_s1048" type="#_x0000_t110" style="position:absolute;margin-left:46.05pt;margin-top:13.2pt;width:200.2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">
                <v:textbox>
                  <w:txbxContent>
                    <w:p w:rsidR="007B5750" w:rsidRPr="00B15AAD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5A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6BFA3" wp14:editId="1622BC57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4762500" cy="657225"/>
                <wp:effectExtent l="9525" t="9525" r="9525" b="95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A37BAC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решение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3" o:spid="_x0000_s1049" type="#_x0000_t116" style="position:absolute;margin-left:-.45pt;margin-top:9.75pt;width:3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">
                <v:textbox>
                  <w:txbxContent>
                    <w:p w:rsidR="007B5750" w:rsidRPr="00A37BAC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решение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00D47" wp14:editId="102A3510">
                <wp:simplePos x="0" y="0"/>
                <wp:positionH relativeFrom="column">
                  <wp:posOffset>5318760</wp:posOffset>
                </wp:positionH>
                <wp:positionV relativeFrom="paragraph">
                  <wp:posOffset>190500</wp:posOffset>
                </wp:positionV>
                <wp:extent cx="3800475" cy="657225"/>
                <wp:effectExtent l="9525" t="9525" r="952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A37BAC" w:rsidRDefault="007B5750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4" o:spid="_x0000_s1050" type="#_x0000_t116" style="position:absolute;margin-left:418.8pt;margin-top:15pt;width:299.2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">
                <v:textbox>
                  <w:txbxContent>
                    <w:p w:rsidR="007B5750" w:rsidRPr="00A37BAC" w:rsidRDefault="007B5750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2593D" wp14:editId="12665C5E">
                <wp:simplePos x="0" y="0"/>
                <wp:positionH relativeFrom="column">
                  <wp:posOffset>870585</wp:posOffset>
                </wp:positionH>
                <wp:positionV relativeFrom="paragraph">
                  <wp:posOffset>-232410</wp:posOffset>
                </wp:positionV>
                <wp:extent cx="7772400" cy="942975"/>
                <wp:effectExtent l="9525" t="9525" r="9525" b="95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9544B0" w:rsidRDefault="007B5750" w:rsidP="00AD4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      </w:r>
                            <w:r w:rsidRPr="00FF7F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9" o:spid="_x0000_s1051" type="#_x0000_t116" style="position:absolute;margin-left:68.55pt;margin-top:-18.3pt;width:612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">
                <v:textbox>
                  <w:txbxContent>
                    <w:p w:rsidR="007B5750" w:rsidRPr="009544B0" w:rsidRDefault="007B5750" w:rsidP="00AD4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                </w:r>
                      <w:r w:rsidRPr="00FF7F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F24881" wp14:editId="18D46C36">
                <wp:simplePos x="0" y="0"/>
                <wp:positionH relativeFrom="column">
                  <wp:posOffset>99060</wp:posOffset>
                </wp:positionH>
                <wp:positionV relativeFrom="paragraph">
                  <wp:posOffset>-118745</wp:posOffset>
                </wp:positionV>
                <wp:extent cx="374015" cy="329565"/>
                <wp:effectExtent l="9525" t="8890" r="6985" b="1397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FF7F6B" w:rsidRDefault="007B5750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8" o:spid="_x0000_s1052" style="position:absolute;margin-left:7.8pt;margin-top:-9.35pt;width:29.45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">
                <v:textbox>
                  <w:txbxContent>
                    <w:p w:rsidR="007B5750" w:rsidRPr="00FF7F6B" w:rsidRDefault="007B5750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80419" wp14:editId="6DD1FA90">
                <wp:simplePos x="0" y="0"/>
                <wp:positionH relativeFrom="column">
                  <wp:posOffset>5499735</wp:posOffset>
                </wp:positionH>
                <wp:positionV relativeFrom="paragraph">
                  <wp:posOffset>64135</wp:posOffset>
                </wp:positionV>
                <wp:extent cx="285750" cy="971550"/>
                <wp:effectExtent l="19050" t="9525" r="19050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down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0FE53" id="AutoShape 43" o:spid="_x0000_s1026" type="#_x0000_t67" style="position:absolute;margin-left:433.05pt;margin-top:5.05pt;width:22.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864B18" wp14:editId="59FB9708">
                <wp:simplePos x="0" y="0"/>
                <wp:positionH relativeFrom="column">
                  <wp:posOffset>99060</wp:posOffset>
                </wp:positionH>
                <wp:positionV relativeFrom="paragraph">
                  <wp:posOffset>17145</wp:posOffset>
                </wp:positionV>
                <wp:extent cx="2362200" cy="2628900"/>
                <wp:effectExtent l="9525" t="9525" r="9525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D97AE6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уведомление в письменной форме об отказе от дальнейшего использования разрешения;</w:t>
                            </w:r>
                          </w:p>
                          <w:p w:rsidR="007B5750" w:rsidRDefault="007B5750" w:rsidP="00AD44DE"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0" o:spid="_x0000_s1053" type="#_x0000_t114" style="position:absolute;margin-left:7.8pt;margin-top:1.35pt;width:186pt;height:20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">
                <v:textbox>
                  <w:txbxContent>
                    <w:p w:rsidR="007B5750" w:rsidRPr="00D97AE6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уведомление в письменной форме об отказе от дальнейшего использования разрешения;</w:t>
                      </w:r>
                    </w:p>
                    <w:p w:rsidR="007B5750" w:rsidRDefault="007B5750" w:rsidP="00AD44DE"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DFA68" wp14:editId="15DC1BDC">
                <wp:simplePos x="0" y="0"/>
                <wp:positionH relativeFrom="column">
                  <wp:posOffset>3318510</wp:posOffset>
                </wp:positionH>
                <wp:positionV relativeFrom="paragraph">
                  <wp:posOffset>66675</wp:posOffset>
                </wp:positionV>
                <wp:extent cx="5114925" cy="581025"/>
                <wp:effectExtent l="9525" t="9525" r="952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D97AE6" w:rsidRDefault="007B5750" w:rsidP="00AD44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1" o:spid="_x0000_s1054" type="#_x0000_t109" style="position:absolute;margin-left:261.3pt;margin-top:5.25pt;width:402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">
                <v:textbox>
                  <w:txbxContent>
                    <w:p w:rsidR="007B5750" w:rsidRPr="00D97AE6" w:rsidRDefault="007B5750" w:rsidP="00AD44D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25839D" wp14:editId="1236FCD3">
                <wp:simplePos x="0" y="0"/>
                <wp:positionH relativeFrom="column">
                  <wp:posOffset>5499735</wp:posOffset>
                </wp:positionH>
                <wp:positionV relativeFrom="paragraph">
                  <wp:posOffset>1270</wp:posOffset>
                </wp:positionV>
                <wp:extent cx="285750" cy="800100"/>
                <wp:effectExtent l="19050" t="9525" r="19050" b="95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01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14DC1" id="AutoShape 44" o:spid="_x0000_s1026" type="#_x0000_t67" style="position:absolute;margin-left:433.05pt;margin-top:.1pt;width:22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8138BD" w:rsidP="00AD44DE">
      <w:pPr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8DD582" wp14:editId="7644D888">
                <wp:simplePos x="0" y="0"/>
                <wp:positionH relativeFrom="column">
                  <wp:posOffset>3632835</wp:posOffset>
                </wp:positionH>
                <wp:positionV relativeFrom="paragraph">
                  <wp:posOffset>154940</wp:posOffset>
                </wp:positionV>
                <wp:extent cx="4286250" cy="942975"/>
                <wp:effectExtent l="9525" t="9525" r="9525" b="952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50" w:rsidRPr="00A37BAC" w:rsidRDefault="007B5750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7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</w:t>
                            </w:r>
                            <w:r w:rsidRPr="001E0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решения об аннулировании разрешения на установку и экс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2" o:spid="_x0000_s1055" type="#_x0000_t116" style="position:absolute;margin-left:286.05pt;margin-top:12.2pt;width:337.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">
                <v:textbox>
                  <w:txbxContent>
                    <w:p w:rsidR="007B5750" w:rsidRPr="00A37BAC" w:rsidRDefault="007B5750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7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</w:t>
                      </w:r>
                      <w:r w:rsidRPr="001E0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решения об аннулировании разрешения на установку и экс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AD44DE" w:rsidRPr="00FE6A05" w:rsidRDefault="00AD44DE" w:rsidP="00AD44DE">
      <w:pPr>
        <w:rPr>
          <w:rFonts w:ascii="Times New Roman" w:hAnsi="Times New Roman" w:cs="Times New Roman"/>
          <w:sz w:val="28"/>
          <w:szCs w:val="28"/>
        </w:rPr>
      </w:pPr>
    </w:p>
    <w:p w:rsidR="002C2376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2C2376" w:rsidRPr="00FE6A05" w:rsidSect="00686F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2376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6A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2C2376" w:rsidRPr="00FE6A05" w:rsidRDefault="002C2376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4CA0" w:rsidRPr="00FE6A05" w:rsidRDefault="00004CA0" w:rsidP="0000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4CA0" w:rsidRPr="00FE6A05" w:rsidRDefault="00004CA0" w:rsidP="00004CA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(указать наименование заявителя)</w:t>
      </w:r>
    </w:p>
    <w:p w:rsidR="00004CA0" w:rsidRPr="00FE6A05" w:rsidRDefault="00004CA0" w:rsidP="00004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04CA0" w:rsidRPr="00FE6A05" w:rsidRDefault="00004CA0" w:rsidP="0000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05">
        <w:rPr>
          <w:rFonts w:ascii="Times New Roman" w:hAnsi="Times New Roman" w:cs="Times New Roman"/>
          <w:b/>
          <w:sz w:val="28"/>
          <w:szCs w:val="28"/>
        </w:rPr>
        <w:t xml:space="preserve">об отказе в рассмотрении 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FE6A05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заявления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5B484C" w:rsidRPr="00FE6A05">
        <w:rPr>
          <w:rFonts w:ascii="Times New Roman" w:hAnsi="Times New Roman" w:cs="Times New Roman"/>
          <w:sz w:val="28"/>
          <w:szCs w:val="28"/>
        </w:rPr>
        <w:t>7</w:t>
      </w:r>
      <w:r w:rsidRPr="00FE6A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FE6A05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FE6A05">
        <w:rPr>
          <w:rFonts w:ascii="Times New Roman" w:eastAsia="PMingLiU" w:hAnsi="Times New Roman" w:cs="Times New Roman"/>
          <w:sz w:val="28"/>
          <w:szCs w:val="28"/>
        </w:rPr>
        <w:t xml:space="preserve">по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выдаче разрешений на установку и эксплуатацию рекламных конструкций, утвержденного постановлением Администрации </w:t>
      </w:r>
      <w:r w:rsidRPr="00FE6A05">
        <w:rPr>
          <w:rFonts w:ascii="Times New Roman" w:eastAsia="Calibri" w:hAnsi="Times New Roman" w:cs="Times New Roman"/>
          <w:i/>
          <w:sz w:val="28"/>
          <w:szCs w:val="28"/>
        </w:rPr>
        <w:t>_____________(указать наименование муниципального образования)</w:t>
      </w:r>
      <w:r w:rsidRPr="00FE6A05">
        <w:rPr>
          <w:rFonts w:ascii="Times New Roman" w:eastAsia="Calibri" w:hAnsi="Times New Roman" w:cs="Times New Roman"/>
          <w:sz w:val="28"/>
          <w:szCs w:val="28"/>
        </w:rPr>
        <w:t xml:space="preserve"> от «____» ____________ 20___ г. № ________, В</w:t>
      </w:r>
      <w:r w:rsidRPr="00FE6A05">
        <w:rPr>
          <w:rFonts w:ascii="Times New Roman" w:hAnsi="Times New Roman" w:cs="Times New Roman"/>
          <w:sz w:val="28"/>
          <w:szCs w:val="28"/>
        </w:rPr>
        <w:t xml:space="preserve">ам отказано в рассмотрении заявления на получение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</w:t>
      </w:r>
      <w:r w:rsidRPr="00FE6A05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</w:t>
      </w:r>
      <w:r w:rsidR="003F69FB" w:rsidRPr="00FE6A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CA0" w:rsidRPr="00FE6A05" w:rsidRDefault="00004CA0" w:rsidP="00004C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A05">
        <w:rPr>
          <w:rFonts w:ascii="Times New Roman" w:hAnsi="Times New Roman" w:cs="Times New Roman"/>
          <w:i/>
          <w:sz w:val="28"/>
          <w:szCs w:val="28"/>
        </w:rPr>
        <w:t>(указываются причины отказа со ссылкой на правовой акт)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на получение </w:t>
      </w:r>
      <w:r w:rsidRPr="00FE6A0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конструкции, </w:t>
      </w:r>
      <w:r w:rsidRPr="00FE6A05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предоставлением муниципальной услуги. </w:t>
      </w: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04CA0" w:rsidRPr="00FE6A05" w:rsidTr="00D202D4">
        <w:tc>
          <w:tcPr>
            <w:tcW w:w="3190" w:type="dxa"/>
          </w:tcPr>
          <w:p w:rsidR="00004CA0" w:rsidRPr="00FE6A05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04CA0" w:rsidRPr="00FE6A05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04CA0" w:rsidRPr="00FE6A05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A0" w:rsidRPr="00FE6A05" w:rsidTr="00D202D4">
        <w:tc>
          <w:tcPr>
            <w:tcW w:w="3190" w:type="dxa"/>
          </w:tcPr>
          <w:p w:rsidR="00004CA0" w:rsidRPr="00FE6A05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 </w:t>
            </w:r>
            <w:proofErr w:type="gramStart"/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</w:t>
            </w:r>
            <w:proofErr w:type="gramEnd"/>
          </w:p>
          <w:p w:rsidR="00004CA0" w:rsidRPr="00FE6A05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ответственного лица</w:t>
            </w:r>
          </w:p>
        </w:tc>
        <w:tc>
          <w:tcPr>
            <w:tcW w:w="3190" w:type="dxa"/>
          </w:tcPr>
          <w:p w:rsidR="00004CA0" w:rsidRPr="00FE6A05" w:rsidRDefault="00004CA0" w:rsidP="00D2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004CA0" w:rsidRPr="00FE6A05" w:rsidRDefault="00004CA0" w:rsidP="00D20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05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 (Ф.И.О.)</w:t>
            </w:r>
          </w:p>
        </w:tc>
      </w:tr>
    </w:tbl>
    <w:p w:rsidR="00004CA0" w:rsidRPr="00FE6A05" w:rsidRDefault="00004CA0" w:rsidP="0000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A0" w:rsidRPr="00FE6A05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4CA0" w:rsidRPr="003F69FB" w:rsidRDefault="00004CA0" w:rsidP="00004C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E6A05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232A25" w:rsidRPr="003F69FB" w:rsidRDefault="00232A25" w:rsidP="002C2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32A25" w:rsidRPr="003F69FB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BF" w:rsidRDefault="000604BF" w:rsidP="008D5C8E">
      <w:pPr>
        <w:spacing w:after="0" w:line="240" w:lineRule="auto"/>
      </w:pPr>
      <w:r>
        <w:separator/>
      </w:r>
    </w:p>
  </w:endnote>
  <w:endnote w:type="continuationSeparator" w:id="0">
    <w:p w:rsidR="000604BF" w:rsidRDefault="000604B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750" w:rsidRPr="002C3359" w:rsidRDefault="007B5750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A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BF" w:rsidRDefault="000604BF" w:rsidP="008D5C8E">
      <w:pPr>
        <w:spacing w:after="0" w:line="240" w:lineRule="auto"/>
      </w:pPr>
      <w:r>
        <w:separator/>
      </w:r>
    </w:p>
  </w:footnote>
  <w:footnote w:type="continuationSeparator" w:id="0">
    <w:p w:rsidR="000604BF" w:rsidRDefault="000604B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97"/>
    <w:multiLevelType w:val="hybridMultilevel"/>
    <w:tmpl w:val="A8A2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796"/>
    <w:multiLevelType w:val="hybridMultilevel"/>
    <w:tmpl w:val="A5D45F62"/>
    <w:lvl w:ilvl="0" w:tplc="DB1E862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7A3"/>
    <w:multiLevelType w:val="hybridMultilevel"/>
    <w:tmpl w:val="1868BC0C"/>
    <w:lvl w:ilvl="0" w:tplc="99AE20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29EC"/>
    <w:multiLevelType w:val="hybridMultilevel"/>
    <w:tmpl w:val="E5A8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9900B7"/>
    <w:multiLevelType w:val="hybridMultilevel"/>
    <w:tmpl w:val="59661926"/>
    <w:lvl w:ilvl="0" w:tplc="E3EC92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DD46F6"/>
    <w:multiLevelType w:val="hybridMultilevel"/>
    <w:tmpl w:val="31BA05D2"/>
    <w:lvl w:ilvl="0" w:tplc="862262B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4F626E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449"/>
    <w:rsid w:val="000026D3"/>
    <w:rsid w:val="00004CA0"/>
    <w:rsid w:val="000110C2"/>
    <w:rsid w:val="000110CB"/>
    <w:rsid w:val="0001178D"/>
    <w:rsid w:val="0001235C"/>
    <w:rsid w:val="000133CA"/>
    <w:rsid w:val="00013D14"/>
    <w:rsid w:val="00014482"/>
    <w:rsid w:val="00015E90"/>
    <w:rsid w:val="00017AB7"/>
    <w:rsid w:val="0002102E"/>
    <w:rsid w:val="0002215D"/>
    <w:rsid w:val="00022A9C"/>
    <w:rsid w:val="00025116"/>
    <w:rsid w:val="000269E4"/>
    <w:rsid w:val="00027632"/>
    <w:rsid w:val="00030F54"/>
    <w:rsid w:val="0003146D"/>
    <w:rsid w:val="000340FA"/>
    <w:rsid w:val="00036335"/>
    <w:rsid w:val="00037598"/>
    <w:rsid w:val="000406C8"/>
    <w:rsid w:val="00040ED9"/>
    <w:rsid w:val="00041E58"/>
    <w:rsid w:val="00050E46"/>
    <w:rsid w:val="00050EDE"/>
    <w:rsid w:val="0005303D"/>
    <w:rsid w:val="000556B4"/>
    <w:rsid w:val="00056305"/>
    <w:rsid w:val="00057EBE"/>
    <w:rsid w:val="000604BF"/>
    <w:rsid w:val="00061314"/>
    <w:rsid w:val="00062615"/>
    <w:rsid w:val="00062AB0"/>
    <w:rsid w:val="00063525"/>
    <w:rsid w:val="000644AA"/>
    <w:rsid w:val="000673C3"/>
    <w:rsid w:val="00070830"/>
    <w:rsid w:val="00071F27"/>
    <w:rsid w:val="0007226A"/>
    <w:rsid w:val="00073A40"/>
    <w:rsid w:val="000747C8"/>
    <w:rsid w:val="0007567A"/>
    <w:rsid w:val="000758E1"/>
    <w:rsid w:val="00077A5F"/>
    <w:rsid w:val="0008002A"/>
    <w:rsid w:val="00080DBD"/>
    <w:rsid w:val="00081E23"/>
    <w:rsid w:val="000827F8"/>
    <w:rsid w:val="000838B5"/>
    <w:rsid w:val="000859CB"/>
    <w:rsid w:val="0008600F"/>
    <w:rsid w:val="00086818"/>
    <w:rsid w:val="00087903"/>
    <w:rsid w:val="0009218A"/>
    <w:rsid w:val="0009474D"/>
    <w:rsid w:val="00095CB5"/>
    <w:rsid w:val="00097BDC"/>
    <w:rsid w:val="000A2A8C"/>
    <w:rsid w:val="000A484C"/>
    <w:rsid w:val="000A4C3E"/>
    <w:rsid w:val="000B11C1"/>
    <w:rsid w:val="000B1418"/>
    <w:rsid w:val="000B19DC"/>
    <w:rsid w:val="000B2B4B"/>
    <w:rsid w:val="000B5485"/>
    <w:rsid w:val="000B6D2A"/>
    <w:rsid w:val="000C03CF"/>
    <w:rsid w:val="000C1480"/>
    <w:rsid w:val="000C38CD"/>
    <w:rsid w:val="000C63F3"/>
    <w:rsid w:val="000C6B92"/>
    <w:rsid w:val="000C6C3F"/>
    <w:rsid w:val="000C785A"/>
    <w:rsid w:val="000D3CA7"/>
    <w:rsid w:val="000E1671"/>
    <w:rsid w:val="000E379B"/>
    <w:rsid w:val="000E5BD6"/>
    <w:rsid w:val="000E5F9D"/>
    <w:rsid w:val="000F7DFC"/>
    <w:rsid w:val="00104A6E"/>
    <w:rsid w:val="00110182"/>
    <w:rsid w:val="001109B0"/>
    <w:rsid w:val="00111F13"/>
    <w:rsid w:val="0011472E"/>
    <w:rsid w:val="00115241"/>
    <w:rsid w:val="00115C8E"/>
    <w:rsid w:val="0012002F"/>
    <w:rsid w:val="00121B1C"/>
    <w:rsid w:val="001273E4"/>
    <w:rsid w:val="001321E3"/>
    <w:rsid w:val="00132D49"/>
    <w:rsid w:val="00134586"/>
    <w:rsid w:val="001354D5"/>
    <w:rsid w:val="0013699A"/>
    <w:rsid w:val="001410CB"/>
    <w:rsid w:val="00141213"/>
    <w:rsid w:val="001428F0"/>
    <w:rsid w:val="00147D23"/>
    <w:rsid w:val="0015020E"/>
    <w:rsid w:val="0015063D"/>
    <w:rsid w:val="00150F6E"/>
    <w:rsid w:val="00153779"/>
    <w:rsid w:val="001547AB"/>
    <w:rsid w:val="00160265"/>
    <w:rsid w:val="001638F7"/>
    <w:rsid w:val="0016422E"/>
    <w:rsid w:val="001660CB"/>
    <w:rsid w:val="00166999"/>
    <w:rsid w:val="00174757"/>
    <w:rsid w:val="001748E1"/>
    <w:rsid w:val="001757C8"/>
    <w:rsid w:val="00175B29"/>
    <w:rsid w:val="00176805"/>
    <w:rsid w:val="00180F80"/>
    <w:rsid w:val="001833CA"/>
    <w:rsid w:val="00190A6A"/>
    <w:rsid w:val="00193085"/>
    <w:rsid w:val="001968D5"/>
    <w:rsid w:val="001A0FA6"/>
    <w:rsid w:val="001A2CF1"/>
    <w:rsid w:val="001A3231"/>
    <w:rsid w:val="001A5B23"/>
    <w:rsid w:val="001B0A22"/>
    <w:rsid w:val="001B13F4"/>
    <w:rsid w:val="001B2C18"/>
    <w:rsid w:val="001B2F84"/>
    <w:rsid w:val="001B4137"/>
    <w:rsid w:val="001B4B41"/>
    <w:rsid w:val="001B4DA9"/>
    <w:rsid w:val="001B6372"/>
    <w:rsid w:val="001B7756"/>
    <w:rsid w:val="001C1F44"/>
    <w:rsid w:val="001C5279"/>
    <w:rsid w:val="001C69FD"/>
    <w:rsid w:val="001C7718"/>
    <w:rsid w:val="001D2412"/>
    <w:rsid w:val="001D6835"/>
    <w:rsid w:val="001E277C"/>
    <w:rsid w:val="001E425B"/>
    <w:rsid w:val="001F2688"/>
    <w:rsid w:val="001F5228"/>
    <w:rsid w:val="001F5CAB"/>
    <w:rsid w:val="0020104D"/>
    <w:rsid w:val="002019AA"/>
    <w:rsid w:val="002029E0"/>
    <w:rsid w:val="00204FC7"/>
    <w:rsid w:val="00210D2D"/>
    <w:rsid w:val="00212F83"/>
    <w:rsid w:val="002176AA"/>
    <w:rsid w:val="002208BE"/>
    <w:rsid w:val="002212C4"/>
    <w:rsid w:val="00221CA7"/>
    <w:rsid w:val="00225DEF"/>
    <w:rsid w:val="002309A7"/>
    <w:rsid w:val="00231402"/>
    <w:rsid w:val="00232229"/>
    <w:rsid w:val="00232A25"/>
    <w:rsid w:val="0023355C"/>
    <w:rsid w:val="002357B3"/>
    <w:rsid w:val="0023665D"/>
    <w:rsid w:val="002410C0"/>
    <w:rsid w:val="002426E4"/>
    <w:rsid w:val="00247AB1"/>
    <w:rsid w:val="00250C71"/>
    <w:rsid w:val="00251342"/>
    <w:rsid w:val="00254881"/>
    <w:rsid w:val="002627D2"/>
    <w:rsid w:val="00262E88"/>
    <w:rsid w:val="002636B1"/>
    <w:rsid w:val="0027538D"/>
    <w:rsid w:val="00277C7C"/>
    <w:rsid w:val="00277FEA"/>
    <w:rsid w:val="002804FE"/>
    <w:rsid w:val="002810B9"/>
    <w:rsid w:val="00285889"/>
    <w:rsid w:val="0028608D"/>
    <w:rsid w:val="00287433"/>
    <w:rsid w:val="002A07F3"/>
    <w:rsid w:val="002A0CA9"/>
    <w:rsid w:val="002A39D5"/>
    <w:rsid w:val="002A4299"/>
    <w:rsid w:val="002A4353"/>
    <w:rsid w:val="002A5530"/>
    <w:rsid w:val="002A5625"/>
    <w:rsid w:val="002A7930"/>
    <w:rsid w:val="002A7AFC"/>
    <w:rsid w:val="002B34CB"/>
    <w:rsid w:val="002B625E"/>
    <w:rsid w:val="002B6480"/>
    <w:rsid w:val="002C09E0"/>
    <w:rsid w:val="002C0F04"/>
    <w:rsid w:val="002C10FB"/>
    <w:rsid w:val="002C2376"/>
    <w:rsid w:val="002C2731"/>
    <w:rsid w:val="002C3359"/>
    <w:rsid w:val="002C54F2"/>
    <w:rsid w:val="002D1CA3"/>
    <w:rsid w:val="002D733F"/>
    <w:rsid w:val="002E0BFD"/>
    <w:rsid w:val="002E3C99"/>
    <w:rsid w:val="002E571C"/>
    <w:rsid w:val="002F169B"/>
    <w:rsid w:val="0030674A"/>
    <w:rsid w:val="00306C43"/>
    <w:rsid w:val="003115D1"/>
    <w:rsid w:val="00313DDB"/>
    <w:rsid w:val="00315910"/>
    <w:rsid w:val="00323D6A"/>
    <w:rsid w:val="00326D37"/>
    <w:rsid w:val="003336FA"/>
    <w:rsid w:val="003338DC"/>
    <w:rsid w:val="00334704"/>
    <w:rsid w:val="00337420"/>
    <w:rsid w:val="003376A9"/>
    <w:rsid w:val="003414D4"/>
    <w:rsid w:val="003436EC"/>
    <w:rsid w:val="00344129"/>
    <w:rsid w:val="00345BB1"/>
    <w:rsid w:val="00345DC9"/>
    <w:rsid w:val="00350454"/>
    <w:rsid w:val="00354AFD"/>
    <w:rsid w:val="0035509F"/>
    <w:rsid w:val="003562AA"/>
    <w:rsid w:val="00361814"/>
    <w:rsid w:val="003629BA"/>
    <w:rsid w:val="00363A66"/>
    <w:rsid w:val="003661DE"/>
    <w:rsid w:val="00366DBD"/>
    <w:rsid w:val="003674ED"/>
    <w:rsid w:val="003700BF"/>
    <w:rsid w:val="00371387"/>
    <w:rsid w:val="00375EDF"/>
    <w:rsid w:val="00377130"/>
    <w:rsid w:val="00380217"/>
    <w:rsid w:val="00380E0A"/>
    <w:rsid w:val="003813DF"/>
    <w:rsid w:val="003865D5"/>
    <w:rsid w:val="00391F4C"/>
    <w:rsid w:val="003928B2"/>
    <w:rsid w:val="00394F97"/>
    <w:rsid w:val="00397B49"/>
    <w:rsid w:val="003A0002"/>
    <w:rsid w:val="003A15E3"/>
    <w:rsid w:val="003A1B72"/>
    <w:rsid w:val="003A3AFF"/>
    <w:rsid w:val="003A4DC5"/>
    <w:rsid w:val="003A4DD6"/>
    <w:rsid w:val="003A65C0"/>
    <w:rsid w:val="003B2BB5"/>
    <w:rsid w:val="003B447E"/>
    <w:rsid w:val="003C2675"/>
    <w:rsid w:val="003C49C3"/>
    <w:rsid w:val="003D2084"/>
    <w:rsid w:val="003D364A"/>
    <w:rsid w:val="003E0B45"/>
    <w:rsid w:val="003E2022"/>
    <w:rsid w:val="003E23A1"/>
    <w:rsid w:val="003E3D92"/>
    <w:rsid w:val="003E4631"/>
    <w:rsid w:val="003E50A4"/>
    <w:rsid w:val="003F07C5"/>
    <w:rsid w:val="003F089F"/>
    <w:rsid w:val="003F1666"/>
    <w:rsid w:val="003F19CC"/>
    <w:rsid w:val="003F2310"/>
    <w:rsid w:val="003F2734"/>
    <w:rsid w:val="003F69FB"/>
    <w:rsid w:val="004034EC"/>
    <w:rsid w:val="00404CEE"/>
    <w:rsid w:val="00412258"/>
    <w:rsid w:val="004137E7"/>
    <w:rsid w:val="004140D4"/>
    <w:rsid w:val="00415645"/>
    <w:rsid w:val="00420C05"/>
    <w:rsid w:val="00421CD4"/>
    <w:rsid w:val="00422798"/>
    <w:rsid w:val="004272E4"/>
    <w:rsid w:val="00430A87"/>
    <w:rsid w:val="00436F78"/>
    <w:rsid w:val="00442CAC"/>
    <w:rsid w:val="00443D72"/>
    <w:rsid w:val="00444B28"/>
    <w:rsid w:val="00445AF9"/>
    <w:rsid w:val="00446CA1"/>
    <w:rsid w:val="00446E9B"/>
    <w:rsid w:val="004517E9"/>
    <w:rsid w:val="004524F8"/>
    <w:rsid w:val="00452574"/>
    <w:rsid w:val="004525CB"/>
    <w:rsid w:val="00456D5B"/>
    <w:rsid w:val="00460A5C"/>
    <w:rsid w:val="00463550"/>
    <w:rsid w:val="00463D21"/>
    <w:rsid w:val="00464229"/>
    <w:rsid w:val="004725C8"/>
    <w:rsid w:val="00473E4C"/>
    <w:rsid w:val="00474A0F"/>
    <w:rsid w:val="004750A3"/>
    <w:rsid w:val="004802B7"/>
    <w:rsid w:val="004804A7"/>
    <w:rsid w:val="0048402B"/>
    <w:rsid w:val="00484E8C"/>
    <w:rsid w:val="00485A68"/>
    <w:rsid w:val="004860C7"/>
    <w:rsid w:val="0048758F"/>
    <w:rsid w:val="00487834"/>
    <w:rsid w:val="00487AB7"/>
    <w:rsid w:val="00491C63"/>
    <w:rsid w:val="00492C07"/>
    <w:rsid w:val="00493524"/>
    <w:rsid w:val="00493B26"/>
    <w:rsid w:val="00494015"/>
    <w:rsid w:val="00494913"/>
    <w:rsid w:val="00496455"/>
    <w:rsid w:val="004A14B5"/>
    <w:rsid w:val="004A35E9"/>
    <w:rsid w:val="004B09E4"/>
    <w:rsid w:val="004B1FAA"/>
    <w:rsid w:val="004B2570"/>
    <w:rsid w:val="004B5516"/>
    <w:rsid w:val="004B59AF"/>
    <w:rsid w:val="004B5A49"/>
    <w:rsid w:val="004B68A7"/>
    <w:rsid w:val="004C02A9"/>
    <w:rsid w:val="004C0F3B"/>
    <w:rsid w:val="004C1B55"/>
    <w:rsid w:val="004D6EBC"/>
    <w:rsid w:val="004D77B7"/>
    <w:rsid w:val="004E27AB"/>
    <w:rsid w:val="004E4E3C"/>
    <w:rsid w:val="004E51AF"/>
    <w:rsid w:val="004E537F"/>
    <w:rsid w:val="004F146C"/>
    <w:rsid w:val="0050053D"/>
    <w:rsid w:val="00502018"/>
    <w:rsid w:val="00502685"/>
    <w:rsid w:val="0050274A"/>
    <w:rsid w:val="00502C78"/>
    <w:rsid w:val="005059A7"/>
    <w:rsid w:val="00505FA0"/>
    <w:rsid w:val="0050691A"/>
    <w:rsid w:val="00507F51"/>
    <w:rsid w:val="00510E88"/>
    <w:rsid w:val="00512663"/>
    <w:rsid w:val="0051444E"/>
    <w:rsid w:val="00514CAA"/>
    <w:rsid w:val="00514F7B"/>
    <w:rsid w:val="005172CE"/>
    <w:rsid w:val="00517BFC"/>
    <w:rsid w:val="00520FD5"/>
    <w:rsid w:val="0052147D"/>
    <w:rsid w:val="00521640"/>
    <w:rsid w:val="00523D80"/>
    <w:rsid w:val="0052409C"/>
    <w:rsid w:val="005242B1"/>
    <w:rsid w:val="00524C19"/>
    <w:rsid w:val="0052607D"/>
    <w:rsid w:val="00531DD7"/>
    <w:rsid w:val="0053402B"/>
    <w:rsid w:val="0053662E"/>
    <w:rsid w:val="00537CBD"/>
    <w:rsid w:val="00544AC0"/>
    <w:rsid w:val="00546003"/>
    <w:rsid w:val="00546303"/>
    <w:rsid w:val="005471EB"/>
    <w:rsid w:val="00551A72"/>
    <w:rsid w:val="00551C3A"/>
    <w:rsid w:val="0055735E"/>
    <w:rsid w:val="005575CD"/>
    <w:rsid w:val="005615C6"/>
    <w:rsid w:val="00561994"/>
    <w:rsid w:val="00563515"/>
    <w:rsid w:val="0056555F"/>
    <w:rsid w:val="005701DA"/>
    <w:rsid w:val="005720D8"/>
    <w:rsid w:val="00572C1F"/>
    <w:rsid w:val="00572CB0"/>
    <w:rsid w:val="00573195"/>
    <w:rsid w:val="00574854"/>
    <w:rsid w:val="0057556C"/>
    <w:rsid w:val="005756EA"/>
    <w:rsid w:val="0057584B"/>
    <w:rsid w:val="005810EF"/>
    <w:rsid w:val="0058256B"/>
    <w:rsid w:val="005836EF"/>
    <w:rsid w:val="00585512"/>
    <w:rsid w:val="005864EF"/>
    <w:rsid w:val="00590AC3"/>
    <w:rsid w:val="005931B0"/>
    <w:rsid w:val="00593E8F"/>
    <w:rsid w:val="005946CB"/>
    <w:rsid w:val="0059470E"/>
    <w:rsid w:val="005A10E7"/>
    <w:rsid w:val="005A12DA"/>
    <w:rsid w:val="005A3A89"/>
    <w:rsid w:val="005A4995"/>
    <w:rsid w:val="005A56A2"/>
    <w:rsid w:val="005A7741"/>
    <w:rsid w:val="005A7C80"/>
    <w:rsid w:val="005B0F03"/>
    <w:rsid w:val="005B22FD"/>
    <w:rsid w:val="005B484C"/>
    <w:rsid w:val="005B4F08"/>
    <w:rsid w:val="005C0D5D"/>
    <w:rsid w:val="005C1203"/>
    <w:rsid w:val="005C16A0"/>
    <w:rsid w:val="005C1F11"/>
    <w:rsid w:val="005C3798"/>
    <w:rsid w:val="005D4922"/>
    <w:rsid w:val="005E2C9F"/>
    <w:rsid w:val="005E3B63"/>
    <w:rsid w:val="005E40DD"/>
    <w:rsid w:val="005F10B0"/>
    <w:rsid w:val="005F2D0A"/>
    <w:rsid w:val="005F46CB"/>
    <w:rsid w:val="005F5D56"/>
    <w:rsid w:val="005F7247"/>
    <w:rsid w:val="005F7E65"/>
    <w:rsid w:val="00603207"/>
    <w:rsid w:val="00606BAE"/>
    <w:rsid w:val="00607624"/>
    <w:rsid w:val="006156A1"/>
    <w:rsid w:val="00616D8D"/>
    <w:rsid w:val="00623E14"/>
    <w:rsid w:val="00627336"/>
    <w:rsid w:val="006321E9"/>
    <w:rsid w:val="00640CB9"/>
    <w:rsid w:val="00640FE6"/>
    <w:rsid w:val="0064122F"/>
    <w:rsid w:val="00641377"/>
    <w:rsid w:val="0064349C"/>
    <w:rsid w:val="006478E2"/>
    <w:rsid w:val="00650A82"/>
    <w:rsid w:val="00653897"/>
    <w:rsid w:val="00654BD0"/>
    <w:rsid w:val="006559BB"/>
    <w:rsid w:val="00657D03"/>
    <w:rsid w:val="00664D5B"/>
    <w:rsid w:val="0066555F"/>
    <w:rsid w:val="00667D7B"/>
    <w:rsid w:val="00671DFD"/>
    <w:rsid w:val="00673E08"/>
    <w:rsid w:val="0067400A"/>
    <w:rsid w:val="00674D1D"/>
    <w:rsid w:val="00682B48"/>
    <w:rsid w:val="00686F8B"/>
    <w:rsid w:val="00693812"/>
    <w:rsid w:val="00693B63"/>
    <w:rsid w:val="00693CE4"/>
    <w:rsid w:val="006977A3"/>
    <w:rsid w:val="006A03B6"/>
    <w:rsid w:val="006A0A23"/>
    <w:rsid w:val="006A4FF2"/>
    <w:rsid w:val="006A6869"/>
    <w:rsid w:val="006B06F4"/>
    <w:rsid w:val="006B079B"/>
    <w:rsid w:val="006B0F1A"/>
    <w:rsid w:val="006B4E52"/>
    <w:rsid w:val="006B789C"/>
    <w:rsid w:val="006C0081"/>
    <w:rsid w:val="006C36D1"/>
    <w:rsid w:val="006C577B"/>
    <w:rsid w:val="006D1426"/>
    <w:rsid w:val="006D1EA2"/>
    <w:rsid w:val="006D510C"/>
    <w:rsid w:val="006D7315"/>
    <w:rsid w:val="006E4874"/>
    <w:rsid w:val="006F0093"/>
    <w:rsid w:val="006F0601"/>
    <w:rsid w:val="006F078D"/>
    <w:rsid w:val="006F1E44"/>
    <w:rsid w:val="006F250F"/>
    <w:rsid w:val="006F2A2A"/>
    <w:rsid w:val="006F2EEF"/>
    <w:rsid w:val="006F40E6"/>
    <w:rsid w:val="006F5AD1"/>
    <w:rsid w:val="006F5B26"/>
    <w:rsid w:val="006F7387"/>
    <w:rsid w:val="00703572"/>
    <w:rsid w:val="00704410"/>
    <w:rsid w:val="0071177C"/>
    <w:rsid w:val="007124A6"/>
    <w:rsid w:val="00712600"/>
    <w:rsid w:val="007149FF"/>
    <w:rsid w:val="00720E00"/>
    <w:rsid w:val="007316B7"/>
    <w:rsid w:val="007322BD"/>
    <w:rsid w:val="00732346"/>
    <w:rsid w:val="00732494"/>
    <w:rsid w:val="00733D70"/>
    <w:rsid w:val="007350DD"/>
    <w:rsid w:val="007415E0"/>
    <w:rsid w:val="00744F10"/>
    <w:rsid w:val="00746120"/>
    <w:rsid w:val="00747EC8"/>
    <w:rsid w:val="00752C99"/>
    <w:rsid w:val="007569F9"/>
    <w:rsid w:val="00757051"/>
    <w:rsid w:val="00762A6C"/>
    <w:rsid w:val="00763D75"/>
    <w:rsid w:val="00764B12"/>
    <w:rsid w:val="00766C89"/>
    <w:rsid w:val="00770964"/>
    <w:rsid w:val="00770A49"/>
    <w:rsid w:val="0077125F"/>
    <w:rsid w:val="00771495"/>
    <w:rsid w:val="0077767C"/>
    <w:rsid w:val="0077772B"/>
    <w:rsid w:val="00780F8B"/>
    <w:rsid w:val="00785CD2"/>
    <w:rsid w:val="007900E2"/>
    <w:rsid w:val="00790661"/>
    <w:rsid w:val="00795C19"/>
    <w:rsid w:val="0079634E"/>
    <w:rsid w:val="007977C3"/>
    <w:rsid w:val="007A1A89"/>
    <w:rsid w:val="007A1FD2"/>
    <w:rsid w:val="007A6B5B"/>
    <w:rsid w:val="007A7436"/>
    <w:rsid w:val="007A7AE1"/>
    <w:rsid w:val="007B063B"/>
    <w:rsid w:val="007B0936"/>
    <w:rsid w:val="007B2438"/>
    <w:rsid w:val="007B5750"/>
    <w:rsid w:val="007B7758"/>
    <w:rsid w:val="007C2696"/>
    <w:rsid w:val="007C283B"/>
    <w:rsid w:val="007C3BA6"/>
    <w:rsid w:val="007D0B22"/>
    <w:rsid w:val="007D0E34"/>
    <w:rsid w:val="007D52ED"/>
    <w:rsid w:val="007D5D58"/>
    <w:rsid w:val="007D5E3C"/>
    <w:rsid w:val="007E021C"/>
    <w:rsid w:val="007E229B"/>
    <w:rsid w:val="007E442B"/>
    <w:rsid w:val="007F0002"/>
    <w:rsid w:val="007F236C"/>
    <w:rsid w:val="007F7CC2"/>
    <w:rsid w:val="00801363"/>
    <w:rsid w:val="00801C0D"/>
    <w:rsid w:val="0080258B"/>
    <w:rsid w:val="008043E0"/>
    <w:rsid w:val="00805832"/>
    <w:rsid w:val="00812049"/>
    <w:rsid w:val="0081247D"/>
    <w:rsid w:val="008129C1"/>
    <w:rsid w:val="00813431"/>
    <w:rsid w:val="008138BD"/>
    <w:rsid w:val="00821911"/>
    <w:rsid w:val="00823583"/>
    <w:rsid w:val="0083379C"/>
    <w:rsid w:val="00833E2A"/>
    <w:rsid w:val="008364A6"/>
    <w:rsid w:val="00836AA7"/>
    <w:rsid w:val="00837836"/>
    <w:rsid w:val="008414A7"/>
    <w:rsid w:val="00842F24"/>
    <w:rsid w:val="008462B1"/>
    <w:rsid w:val="008468C1"/>
    <w:rsid w:val="008509FB"/>
    <w:rsid w:val="0085255F"/>
    <w:rsid w:val="0086163D"/>
    <w:rsid w:val="00861E1A"/>
    <w:rsid w:val="0086328E"/>
    <w:rsid w:val="00867187"/>
    <w:rsid w:val="00867C79"/>
    <w:rsid w:val="00873431"/>
    <w:rsid w:val="00874062"/>
    <w:rsid w:val="0087469A"/>
    <w:rsid w:val="00874B99"/>
    <w:rsid w:val="00876D74"/>
    <w:rsid w:val="0087784A"/>
    <w:rsid w:val="00881ACC"/>
    <w:rsid w:val="0088219B"/>
    <w:rsid w:val="00883AFB"/>
    <w:rsid w:val="0088535E"/>
    <w:rsid w:val="00885365"/>
    <w:rsid w:val="00885381"/>
    <w:rsid w:val="008915A0"/>
    <w:rsid w:val="00892E45"/>
    <w:rsid w:val="00893224"/>
    <w:rsid w:val="00893381"/>
    <w:rsid w:val="008A0B89"/>
    <w:rsid w:val="008A20DB"/>
    <w:rsid w:val="008A2108"/>
    <w:rsid w:val="008A29B0"/>
    <w:rsid w:val="008A438D"/>
    <w:rsid w:val="008A480B"/>
    <w:rsid w:val="008A5E17"/>
    <w:rsid w:val="008A6CFC"/>
    <w:rsid w:val="008A7240"/>
    <w:rsid w:val="008B19B7"/>
    <w:rsid w:val="008B2B01"/>
    <w:rsid w:val="008B334B"/>
    <w:rsid w:val="008B3513"/>
    <w:rsid w:val="008B5549"/>
    <w:rsid w:val="008C07B8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0FF"/>
    <w:rsid w:val="008E19AF"/>
    <w:rsid w:val="008E1E99"/>
    <w:rsid w:val="008E2369"/>
    <w:rsid w:val="008E3216"/>
    <w:rsid w:val="008E38B7"/>
    <w:rsid w:val="008E5633"/>
    <w:rsid w:val="008E6053"/>
    <w:rsid w:val="008E7A9B"/>
    <w:rsid w:val="008F10AC"/>
    <w:rsid w:val="008F1CAB"/>
    <w:rsid w:val="008F791F"/>
    <w:rsid w:val="009017CB"/>
    <w:rsid w:val="0090346E"/>
    <w:rsid w:val="009145A2"/>
    <w:rsid w:val="00914C68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6884"/>
    <w:rsid w:val="009376B3"/>
    <w:rsid w:val="00940127"/>
    <w:rsid w:val="0094120D"/>
    <w:rsid w:val="0094126D"/>
    <w:rsid w:val="00942B50"/>
    <w:rsid w:val="00943F5C"/>
    <w:rsid w:val="00945B34"/>
    <w:rsid w:val="00946E2C"/>
    <w:rsid w:val="00951EAA"/>
    <w:rsid w:val="00952416"/>
    <w:rsid w:val="00952F87"/>
    <w:rsid w:val="00955D0C"/>
    <w:rsid w:val="009564B5"/>
    <w:rsid w:val="0096097B"/>
    <w:rsid w:val="009626D0"/>
    <w:rsid w:val="00963E52"/>
    <w:rsid w:val="0096599B"/>
    <w:rsid w:val="00975AD8"/>
    <w:rsid w:val="00980505"/>
    <w:rsid w:val="00982BF9"/>
    <w:rsid w:val="00983150"/>
    <w:rsid w:val="00983BBD"/>
    <w:rsid w:val="009950E6"/>
    <w:rsid w:val="00996500"/>
    <w:rsid w:val="009A3D5C"/>
    <w:rsid w:val="009A4794"/>
    <w:rsid w:val="009A53DA"/>
    <w:rsid w:val="009A7A09"/>
    <w:rsid w:val="009B03BE"/>
    <w:rsid w:val="009B15A5"/>
    <w:rsid w:val="009B64B8"/>
    <w:rsid w:val="009C1303"/>
    <w:rsid w:val="009C1773"/>
    <w:rsid w:val="009C2FD7"/>
    <w:rsid w:val="009C6349"/>
    <w:rsid w:val="009D0755"/>
    <w:rsid w:val="009D0A54"/>
    <w:rsid w:val="009D0CCD"/>
    <w:rsid w:val="009D3F73"/>
    <w:rsid w:val="009D414C"/>
    <w:rsid w:val="009E157D"/>
    <w:rsid w:val="009E20C2"/>
    <w:rsid w:val="009E2FB3"/>
    <w:rsid w:val="009E4198"/>
    <w:rsid w:val="009E446D"/>
    <w:rsid w:val="009F0CAE"/>
    <w:rsid w:val="009F280B"/>
    <w:rsid w:val="009F29AE"/>
    <w:rsid w:val="009F326D"/>
    <w:rsid w:val="009F5FAA"/>
    <w:rsid w:val="00A02D2B"/>
    <w:rsid w:val="00A03520"/>
    <w:rsid w:val="00A04DEE"/>
    <w:rsid w:val="00A0785D"/>
    <w:rsid w:val="00A1062D"/>
    <w:rsid w:val="00A1124B"/>
    <w:rsid w:val="00A11848"/>
    <w:rsid w:val="00A1186F"/>
    <w:rsid w:val="00A123D1"/>
    <w:rsid w:val="00A126BF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62C"/>
    <w:rsid w:val="00A4472B"/>
    <w:rsid w:val="00A4637F"/>
    <w:rsid w:val="00A46AD9"/>
    <w:rsid w:val="00A508BD"/>
    <w:rsid w:val="00A51E0D"/>
    <w:rsid w:val="00A525A9"/>
    <w:rsid w:val="00A540A4"/>
    <w:rsid w:val="00A5415D"/>
    <w:rsid w:val="00A60700"/>
    <w:rsid w:val="00A6530B"/>
    <w:rsid w:val="00A65C4A"/>
    <w:rsid w:val="00A65F94"/>
    <w:rsid w:val="00A67006"/>
    <w:rsid w:val="00A74321"/>
    <w:rsid w:val="00A75539"/>
    <w:rsid w:val="00A76DAD"/>
    <w:rsid w:val="00A810B2"/>
    <w:rsid w:val="00A81CC0"/>
    <w:rsid w:val="00A82340"/>
    <w:rsid w:val="00A83A91"/>
    <w:rsid w:val="00A84E91"/>
    <w:rsid w:val="00A8598B"/>
    <w:rsid w:val="00A86C5B"/>
    <w:rsid w:val="00A90644"/>
    <w:rsid w:val="00A90778"/>
    <w:rsid w:val="00A913FE"/>
    <w:rsid w:val="00A929CF"/>
    <w:rsid w:val="00A940D2"/>
    <w:rsid w:val="00A94512"/>
    <w:rsid w:val="00A94C49"/>
    <w:rsid w:val="00A952AA"/>
    <w:rsid w:val="00A9717E"/>
    <w:rsid w:val="00AA1A7E"/>
    <w:rsid w:val="00AA2E03"/>
    <w:rsid w:val="00AA505F"/>
    <w:rsid w:val="00AA54CB"/>
    <w:rsid w:val="00AA638F"/>
    <w:rsid w:val="00AA7DAD"/>
    <w:rsid w:val="00AB2E2F"/>
    <w:rsid w:val="00AC14AB"/>
    <w:rsid w:val="00AC6BF0"/>
    <w:rsid w:val="00AD0197"/>
    <w:rsid w:val="00AD10AD"/>
    <w:rsid w:val="00AD377D"/>
    <w:rsid w:val="00AD44DE"/>
    <w:rsid w:val="00AD57C8"/>
    <w:rsid w:val="00AD5D4F"/>
    <w:rsid w:val="00AE05B4"/>
    <w:rsid w:val="00AE0C6F"/>
    <w:rsid w:val="00AE33B8"/>
    <w:rsid w:val="00AE4C58"/>
    <w:rsid w:val="00AE7959"/>
    <w:rsid w:val="00AF2E23"/>
    <w:rsid w:val="00AF2F56"/>
    <w:rsid w:val="00AF5145"/>
    <w:rsid w:val="00B02B27"/>
    <w:rsid w:val="00B04922"/>
    <w:rsid w:val="00B05380"/>
    <w:rsid w:val="00B11F17"/>
    <w:rsid w:val="00B123BE"/>
    <w:rsid w:val="00B12B38"/>
    <w:rsid w:val="00B1540B"/>
    <w:rsid w:val="00B23D6E"/>
    <w:rsid w:val="00B25E56"/>
    <w:rsid w:val="00B266E3"/>
    <w:rsid w:val="00B3247E"/>
    <w:rsid w:val="00B33155"/>
    <w:rsid w:val="00B37640"/>
    <w:rsid w:val="00B37856"/>
    <w:rsid w:val="00B44873"/>
    <w:rsid w:val="00B44F31"/>
    <w:rsid w:val="00B469BD"/>
    <w:rsid w:val="00B551E2"/>
    <w:rsid w:val="00B55C72"/>
    <w:rsid w:val="00B56440"/>
    <w:rsid w:val="00B57458"/>
    <w:rsid w:val="00B57B6B"/>
    <w:rsid w:val="00B57E2F"/>
    <w:rsid w:val="00B57E8D"/>
    <w:rsid w:val="00B62EB5"/>
    <w:rsid w:val="00B70307"/>
    <w:rsid w:val="00B74A03"/>
    <w:rsid w:val="00B758DF"/>
    <w:rsid w:val="00B76486"/>
    <w:rsid w:val="00B77431"/>
    <w:rsid w:val="00B77A23"/>
    <w:rsid w:val="00B77A65"/>
    <w:rsid w:val="00B81DE2"/>
    <w:rsid w:val="00B92AD3"/>
    <w:rsid w:val="00B950D9"/>
    <w:rsid w:val="00B96321"/>
    <w:rsid w:val="00B96C92"/>
    <w:rsid w:val="00B974A8"/>
    <w:rsid w:val="00BA0B1B"/>
    <w:rsid w:val="00BA0E6C"/>
    <w:rsid w:val="00BA1BD9"/>
    <w:rsid w:val="00BA3721"/>
    <w:rsid w:val="00BA4749"/>
    <w:rsid w:val="00BA4994"/>
    <w:rsid w:val="00BA5DC6"/>
    <w:rsid w:val="00BB320E"/>
    <w:rsid w:val="00BB391B"/>
    <w:rsid w:val="00BB581B"/>
    <w:rsid w:val="00BB5B5F"/>
    <w:rsid w:val="00BB6D7B"/>
    <w:rsid w:val="00BC1A8E"/>
    <w:rsid w:val="00BC4C8C"/>
    <w:rsid w:val="00BD1FA3"/>
    <w:rsid w:val="00BD3720"/>
    <w:rsid w:val="00BD3B85"/>
    <w:rsid w:val="00BD4AC9"/>
    <w:rsid w:val="00BD7010"/>
    <w:rsid w:val="00BE38F3"/>
    <w:rsid w:val="00BE3F51"/>
    <w:rsid w:val="00BE5030"/>
    <w:rsid w:val="00BE51E3"/>
    <w:rsid w:val="00BF0157"/>
    <w:rsid w:val="00BF3427"/>
    <w:rsid w:val="00BF4F42"/>
    <w:rsid w:val="00BF530C"/>
    <w:rsid w:val="00BF6F8A"/>
    <w:rsid w:val="00C02AC6"/>
    <w:rsid w:val="00C02BF3"/>
    <w:rsid w:val="00C03A4D"/>
    <w:rsid w:val="00C0471E"/>
    <w:rsid w:val="00C04F14"/>
    <w:rsid w:val="00C05132"/>
    <w:rsid w:val="00C06E55"/>
    <w:rsid w:val="00C165D0"/>
    <w:rsid w:val="00C1719C"/>
    <w:rsid w:val="00C1736D"/>
    <w:rsid w:val="00C2107F"/>
    <w:rsid w:val="00C23CA4"/>
    <w:rsid w:val="00C2619D"/>
    <w:rsid w:val="00C26566"/>
    <w:rsid w:val="00C32330"/>
    <w:rsid w:val="00C343B9"/>
    <w:rsid w:val="00C35F0D"/>
    <w:rsid w:val="00C4296C"/>
    <w:rsid w:val="00C5059D"/>
    <w:rsid w:val="00C54AF2"/>
    <w:rsid w:val="00C54BE6"/>
    <w:rsid w:val="00C55918"/>
    <w:rsid w:val="00C572E0"/>
    <w:rsid w:val="00C6060D"/>
    <w:rsid w:val="00C6116F"/>
    <w:rsid w:val="00C61E2D"/>
    <w:rsid w:val="00C65491"/>
    <w:rsid w:val="00C65D76"/>
    <w:rsid w:val="00C73B3D"/>
    <w:rsid w:val="00C7407F"/>
    <w:rsid w:val="00C74850"/>
    <w:rsid w:val="00C76FCA"/>
    <w:rsid w:val="00C81FB4"/>
    <w:rsid w:val="00C822D0"/>
    <w:rsid w:val="00C8281C"/>
    <w:rsid w:val="00C85B91"/>
    <w:rsid w:val="00C903A0"/>
    <w:rsid w:val="00C927E9"/>
    <w:rsid w:val="00C9360C"/>
    <w:rsid w:val="00C939F4"/>
    <w:rsid w:val="00C94591"/>
    <w:rsid w:val="00C94864"/>
    <w:rsid w:val="00C949A3"/>
    <w:rsid w:val="00C968CE"/>
    <w:rsid w:val="00C96DB7"/>
    <w:rsid w:val="00CA57D6"/>
    <w:rsid w:val="00CA77B3"/>
    <w:rsid w:val="00CB5887"/>
    <w:rsid w:val="00CC6274"/>
    <w:rsid w:val="00CC696A"/>
    <w:rsid w:val="00CD2F67"/>
    <w:rsid w:val="00CD38AE"/>
    <w:rsid w:val="00CD3D9A"/>
    <w:rsid w:val="00CD6472"/>
    <w:rsid w:val="00CD7628"/>
    <w:rsid w:val="00CE050B"/>
    <w:rsid w:val="00CE1051"/>
    <w:rsid w:val="00CE1497"/>
    <w:rsid w:val="00CE2730"/>
    <w:rsid w:val="00CE37B0"/>
    <w:rsid w:val="00CE380B"/>
    <w:rsid w:val="00CE47FE"/>
    <w:rsid w:val="00CE4BCB"/>
    <w:rsid w:val="00CE5606"/>
    <w:rsid w:val="00CE62AF"/>
    <w:rsid w:val="00CE6DBC"/>
    <w:rsid w:val="00CF3310"/>
    <w:rsid w:val="00D00EEC"/>
    <w:rsid w:val="00D01023"/>
    <w:rsid w:val="00D01911"/>
    <w:rsid w:val="00D05FE6"/>
    <w:rsid w:val="00D109D1"/>
    <w:rsid w:val="00D1431E"/>
    <w:rsid w:val="00D1487D"/>
    <w:rsid w:val="00D15C21"/>
    <w:rsid w:val="00D177D3"/>
    <w:rsid w:val="00D202D4"/>
    <w:rsid w:val="00D222F1"/>
    <w:rsid w:val="00D2314C"/>
    <w:rsid w:val="00D26307"/>
    <w:rsid w:val="00D30012"/>
    <w:rsid w:val="00D37298"/>
    <w:rsid w:val="00D42112"/>
    <w:rsid w:val="00D42A4B"/>
    <w:rsid w:val="00D42DF8"/>
    <w:rsid w:val="00D445B8"/>
    <w:rsid w:val="00D44E7E"/>
    <w:rsid w:val="00D45E8A"/>
    <w:rsid w:val="00D462B1"/>
    <w:rsid w:val="00D46665"/>
    <w:rsid w:val="00D52099"/>
    <w:rsid w:val="00D52529"/>
    <w:rsid w:val="00D52727"/>
    <w:rsid w:val="00D52F8A"/>
    <w:rsid w:val="00D56790"/>
    <w:rsid w:val="00D63799"/>
    <w:rsid w:val="00D74011"/>
    <w:rsid w:val="00D76A54"/>
    <w:rsid w:val="00D84FFE"/>
    <w:rsid w:val="00D86B32"/>
    <w:rsid w:val="00D90084"/>
    <w:rsid w:val="00D94081"/>
    <w:rsid w:val="00D94B7E"/>
    <w:rsid w:val="00DA06B7"/>
    <w:rsid w:val="00DA42C9"/>
    <w:rsid w:val="00DA4F12"/>
    <w:rsid w:val="00DA59D7"/>
    <w:rsid w:val="00DA6D80"/>
    <w:rsid w:val="00DA748F"/>
    <w:rsid w:val="00DA752D"/>
    <w:rsid w:val="00DB0DC5"/>
    <w:rsid w:val="00DC2CE6"/>
    <w:rsid w:val="00DC53FD"/>
    <w:rsid w:val="00DD24CF"/>
    <w:rsid w:val="00DD5B30"/>
    <w:rsid w:val="00DE5E4F"/>
    <w:rsid w:val="00DE6AE0"/>
    <w:rsid w:val="00DE6DB3"/>
    <w:rsid w:val="00DF0F62"/>
    <w:rsid w:val="00DF4A2D"/>
    <w:rsid w:val="00DF4AAF"/>
    <w:rsid w:val="00DF762B"/>
    <w:rsid w:val="00E00128"/>
    <w:rsid w:val="00E00F62"/>
    <w:rsid w:val="00E04104"/>
    <w:rsid w:val="00E105F4"/>
    <w:rsid w:val="00E11E55"/>
    <w:rsid w:val="00E14B5D"/>
    <w:rsid w:val="00E15015"/>
    <w:rsid w:val="00E20244"/>
    <w:rsid w:val="00E20FB8"/>
    <w:rsid w:val="00E21EF4"/>
    <w:rsid w:val="00E222D4"/>
    <w:rsid w:val="00E23A06"/>
    <w:rsid w:val="00E2525E"/>
    <w:rsid w:val="00E273EE"/>
    <w:rsid w:val="00E32678"/>
    <w:rsid w:val="00E33569"/>
    <w:rsid w:val="00E339CA"/>
    <w:rsid w:val="00E431FA"/>
    <w:rsid w:val="00E44F50"/>
    <w:rsid w:val="00E44F8D"/>
    <w:rsid w:val="00E44FC4"/>
    <w:rsid w:val="00E47906"/>
    <w:rsid w:val="00E50E72"/>
    <w:rsid w:val="00E51352"/>
    <w:rsid w:val="00E55289"/>
    <w:rsid w:val="00E5602C"/>
    <w:rsid w:val="00E56292"/>
    <w:rsid w:val="00E60988"/>
    <w:rsid w:val="00E6467C"/>
    <w:rsid w:val="00E6509F"/>
    <w:rsid w:val="00E6681B"/>
    <w:rsid w:val="00E66837"/>
    <w:rsid w:val="00E66B14"/>
    <w:rsid w:val="00E70FE9"/>
    <w:rsid w:val="00E71EA8"/>
    <w:rsid w:val="00E735D5"/>
    <w:rsid w:val="00E7499E"/>
    <w:rsid w:val="00E75409"/>
    <w:rsid w:val="00E77BAE"/>
    <w:rsid w:val="00E77D88"/>
    <w:rsid w:val="00E77F50"/>
    <w:rsid w:val="00E810F2"/>
    <w:rsid w:val="00E829AC"/>
    <w:rsid w:val="00E83AA4"/>
    <w:rsid w:val="00E83CEE"/>
    <w:rsid w:val="00E86359"/>
    <w:rsid w:val="00E90E80"/>
    <w:rsid w:val="00E939C5"/>
    <w:rsid w:val="00E940CE"/>
    <w:rsid w:val="00E94D44"/>
    <w:rsid w:val="00E95831"/>
    <w:rsid w:val="00E97380"/>
    <w:rsid w:val="00E975DC"/>
    <w:rsid w:val="00EA0B78"/>
    <w:rsid w:val="00EB2BCA"/>
    <w:rsid w:val="00EB2D34"/>
    <w:rsid w:val="00EB3851"/>
    <w:rsid w:val="00EB3AC2"/>
    <w:rsid w:val="00EB4926"/>
    <w:rsid w:val="00EB6513"/>
    <w:rsid w:val="00EB7A67"/>
    <w:rsid w:val="00EC01FC"/>
    <w:rsid w:val="00EC329B"/>
    <w:rsid w:val="00EC598D"/>
    <w:rsid w:val="00ED38B9"/>
    <w:rsid w:val="00ED57EB"/>
    <w:rsid w:val="00EE18D4"/>
    <w:rsid w:val="00EE3D3C"/>
    <w:rsid w:val="00EE527C"/>
    <w:rsid w:val="00EF0B82"/>
    <w:rsid w:val="00EF319E"/>
    <w:rsid w:val="00EF3BEF"/>
    <w:rsid w:val="00EF4A75"/>
    <w:rsid w:val="00EF7E0C"/>
    <w:rsid w:val="00F00772"/>
    <w:rsid w:val="00F023B2"/>
    <w:rsid w:val="00F05414"/>
    <w:rsid w:val="00F07409"/>
    <w:rsid w:val="00F10137"/>
    <w:rsid w:val="00F105D0"/>
    <w:rsid w:val="00F128D1"/>
    <w:rsid w:val="00F14273"/>
    <w:rsid w:val="00F14522"/>
    <w:rsid w:val="00F148CE"/>
    <w:rsid w:val="00F21B77"/>
    <w:rsid w:val="00F21E78"/>
    <w:rsid w:val="00F2498B"/>
    <w:rsid w:val="00F24F80"/>
    <w:rsid w:val="00F2521C"/>
    <w:rsid w:val="00F35E8B"/>
    <w:rsid w:val="00F412D4"/>
    <w:rsid w:val="00F432BA"/>
    <w:rsid w:val="00F43BBA"/>
    <w:rsid w:val="00F443D7"/>
    <w:rsid w:val="00F44FB8"/>
    <w:rsid w:val="00F479D0"/>
    <w:rsid w:val="00F50D54"/>
    <w:rsid w:val="00F51A10"/>
    <w:rsid w:val="00F54969"/>
    <w:rsid w:val="00F55C7B"/>
    <w:rsid w:val="00F57408"/>
    <w:rsid w:val="00F602A7"/>
    <w:rsid w:val="00F616A8"/>
    <w:rsid w:val="00F61B16"/>
    <w:rsid w:val="00F6648F"/>
    <w:rsid w:val="00F70AA9"/>
    <w:rsid w:val="00F72838"/>
    <w:rsid w:val="00F72A10"/>
    <w:rsid w:val="00F72AA5"/>
    <w:rsid w:val="00F72E92"/>
    <w:rsid w:val="00F756A2"/>
    <w:rsid w:val="00F76D12"/>
    <w:rsid w:val="00F904BF"/>
    <w:rsid w:val="00F92021"/>
    <w:rsid w:val="00F92962"/>
    <w:rsid w:val="00F92A7D"/>
    <w:rsid w:val="00F936E4"/>
    <w:rsid w:val="00F968BF"/>
    <w:rsid w:val="00FA4A22"/>
    <w:rsid w:val="00FA670D"/>
    <w:rsid w:val="00FB0911"/>
    <w:rsid w:val="00FB2E8D"/>
    <w:rsid w:val="00FB38E1"/>
    <w:rsid w:val="00FB592D"/>
    <w:rsid w:val="00FB677D"/>
    <w:rsid w:val="00FB6F73"/>
    <w:rsid w:val="00FC1404"/>
    <w:rsid w:val="00FC1A48"/>
    <w:rsid w:val="00FC343D"/>
    <w:rsid w:val="00FC638C"/>
    <w:rsid w:val="00FE03F3"/>
    <w:rsid w:val="00FE1FA9"/>
    <w:rsid w:val="00FE295C"/>
    <w:rsid w:val="00FE3398"/>
    <w:rsid w:val="00FE3B75"/>
    <w:rsid w:val="00FE6A05"/>
    <w:rsid w:val="00FF079C"/>
    <w:rsid w:val="00FF5DF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95C1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styleId="af8">
    <w:name w:val="Strong"/>
    <w:basedOn w:val="a0"/>
    <w:uiPriority w:val="22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9A3"/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C94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Title"/>
    <w:basedOn w:val="a"/>
    <w:next w:val="a"/>
    <w:link w:val="afb"/>
    <w:qFormat/>
    <w:rsid w:val="0008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0860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086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6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шрифт абзаца2"/>
    <w:rsid w:val="00E0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8" Type="http://schemas.openxmlformats.org/officeDocument/2006/relationships/hyperlink" Target="http://mfc-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7" Type="http://schemas.openxmlformats.org/officeDocument/2006/relationships/hyperlink" Target="mailto:rit.mb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sitdmitr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mitp-potr@yandex.ru" TargetMode="External"/><Relationship Id="rId10" Type="http://schemas.openxmlformats.org/officeDocument/2006/relationships/hyperlink" Target="consultantplus://offline/ref=6D76A3FDFB57ADE67565785FA5B1F79448AAB791CFB015B938CAC1C605gC10O" TargetMode="External"/><Relationship Id="rId19" Type="http://schemas.openxmlformats.org/officeDocument/2006/relationships/hyperlink" Target="mailto:ms-mf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A5A1B96D2D30347547954FFDF0C48A618E3328E9B50286B36368C035U60FQ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8F8511-883E-4531-8DDF-89F5E6E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24744</Words>
  <Characters>141043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Задир Ольга Генадьевна</cp:lastModifiedBy>
  <cp:revision>2</cp:revision>
  <cp:lastPrinted>2013-11-22T08:29:00Z</cp:lastPrinted>
  <dcterms:created xsi:type="dcterms:W3CDTF">2014-05-30T06:18:00Z</dcterms:created>
  <dcterms:modified xsi:type="dcterms:W3CDTF">2014-05-30T06:18:00Z</dcterms:modified>
</cp:coreProperties>
</file>