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СОВЕТ ДЕПУТАТОВ </w:t>
      </w:r>
    </w:p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ГОРОДСКОГО ПОСЕЛЕНИЯ ДМИТРОВ</w:t>
      </w:r>
    </w:p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ДМИТРОВСКОГО МУНИЦИПАЛЬНОГО РАЙОНА</w:t>
      </w:r>
    </w:p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МОСКОВСКОЙ ОБЛАСТИ</w:t>
      </w:r>
    </w:p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</w:p>
    <w:p w:rsidR="008F1147" w:rsidRDefault="008F1147" w:rsidP="008F1147">
      <w:pPr>
        <w:pStyle w:val="a3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РЕШЕНИЕ</w:t>
      </w:r>
    </w:p>
    <w:p w:rsidR="008F1147" w:rsidRDefault="008F1147" w:rsidP="008F1147">
      <w:pPr>
        <w:pStyle w:val="a3"/>
        <w:ind w:firstLine="567"/>
        <w:jc w:val="both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от 26.09.2014</w:t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</w:r>
      <w:r>
        <w:rPr>
          <w:rFonts w:ascii="Arial" w:hAnsi="Arial" w:cs="Arial"/>
          <w:bCs w:val="0"/>
          <w:sz w:val="32"/>
          <w:szCs w:val="32"/>
        </w:rPr>
        <w:tab/>
        <w:t>№ 95/20</w:t>
      </w:r>
    </w:p>
    <w:p w:rsidR="00904483" w:rsidRDefault="00904483" w:rsidP="00904483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 утверждении плана работы </w:t>
      </w:r>
    </w:p>
    <w:p w:rsidR="00904483" w:rsidRDefault="00904483" w:rsidP="00904483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Совета депутатов городского поселения Дмитров </w:t>
      </w:r>
    </w:p>
    <w:p w:rsidR="00904483" w:rsidRDefault="00904483" w:rsidP="00904483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904483" w:rsidRDefault="00904483" w:rsidP="00904483">
      <w:pPr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полугодие 2014 года</w:t>
      </w:r>
    </w:p>
    <w:p w:rsidR="00904483" w:rsidRDefault="00904483" w:rsidP="00904483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left="360" w:right="5575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right="-5"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Руководствуясь Регламентом работы Совета  депутатов городского поселения Дмитров Дмитровского муниципального района, предложениями администрации Дмитровского муниципального района и администрации городского поселения Дмитров Дмитровского муниципального района и, учитывая наказы избирателей, Совет депутатов городского поселения Дмитров Дмитровского муниципального района Московской области решил:</w:t>
      </w:r>
    </w:p>
    <w:p w:rsidR="00904483" w:rsidRDefault="00904483" w:rsidP="00904483">
      <w:pPr>
        <w:ind w:right="-5" w:firstLine="360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numPr>
          <w:ilvl w:val="0"/>
          <w:numId w:val="1"/>
        </w:numPr>
        <w:ind w:left="0"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Утвердить план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полугодие 2014 года (прилагается). </w:t>
      </w:r>
    </w:p>
    <w:p w:rsidR="00904483" w:rsidRDefault="00904483" w:rsidP="00904483">
      <w:pPr>
        <w:ind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 план</w:t>
      </w:r>
      <w:proofErr w:type="gramEnd"/>
      <w:r>
        <w:rPr>
          <w:rFonts w:ascii="Arial" w:hAnsi="Arial" w:cs="Arial"/>
          <w:sz w:val="28"/>
          <w:szCs w:val="28"/>
        </w:rPr>
        <w:t xml:space="preserve"> работы Совета депутатов городского поселения Дмитров Дмитровского муниципального района Московской области на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полугодие 2014 года на официальном сайте Совета депутатов.</w:t>
      </w:r>
    </w:p>
    <w:p w:rsidR="00904483" w:rsidRDefault="00904483" w:rsidP="00904483">
      <w:pPr>
        <w:ind w:left="1260" w:right="-5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904483" w:rsidRDefault="00904483" w:rsidP="00904483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right="-5" w:firstLine="900"/>
        <w:jc w:val="both"/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 Совета депутатов</w:t>
      </w:r>
    </w:p>
    <w:p w:rsidR="00904483" w:rsidRDefault="00904483" w:rsidP="00904483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 Дмитров</w:t>
      </w:r>
    </w:p>
    <w:p w:rsidR="00904483" w:rsidRDefault="00904483" w:rsidP="00904483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904483" w:rsidRDefault="00904483" w:rsidP="00904483">
      <w:pPr>
        <w:ind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Московской области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В.А. </w:t>
      </w:r>
      <w:proofErr w:type="spellStart"/>
      <w:r>
        <w:rPr>
          <w:rFonts w:ascii="Arial" w:hAnsi="Arial" w:cs="Arial"/>
          <w:sz w:val="28"/>
          <w:szCs w:val="28"/>
        </w:rPr>
        <w:t>Логачев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904483" w:rsidRDefault="00904483" w:rsidP="00904483">
      <w:pPr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rPr>
          <w:rFonts w:ascii="Arial" w:hAnsi="Arial" w:cs="Arial"/>
          <w:sz w:val="28"/>
          <w:szCs w:val="28"/>
        </w:rPr>
      </w:pPr>
    </w:p>
    <w:p w:rsidR="008F1147" w:rsidRDefault="008F1147" w:rsidP="00904483">
      <w:pPr>
        <w:rPr>
          <w:rFonts w:ascii="Arial" w:hAnsi="Arial" w:cs="Arial"/>
          <w:sz w:val="28"/>
          <w:szCs w:val="28"/>
        </w:rPr>
      </w:pPr>
    </w:p>
    <w:p w:rsidR="008F1147" w:rsidRDefault="008F1147" w:rsidP="00904483">
      <w:pPr>
        <w:rPr>
          <w:rFonts w:ascii="Arial" w:hAnsi="Arial" w:cs="Arial"/>
          <w:sz w:val="28"/>
          <w:szCs w:val="28"/>
        </w:rPr>
      </w:pPr>
    </w:p>
    <w:p w:rsidR="008F1147" w:rsidRDefault="008F1147" w:rsidP="00904483">
      <w:pPr>
        <w:rPr>
          <w:rFonts w:ascii="Arial" w:hAnsi="Arial" w:cs="Arial"/>
          <w:sz w:val="28"/>
          <w:szCs w:val="28"/>
        </w:rPr>
      </w:pPr>
    </w:p>
    <w:p w:rsidR="00904483" w:rsidRDefault="00904483" w:rsidP="00904483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904483" w:rsidRDefault="00904483" w:rsidP="00904483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городского поселения Дмитров Дмитровского муниципального района </w:t>
      </w:r>
    </w:p>
    <w:p w:rsidR="00904483" w:rsidRPr="0095793F" w:rsidRDefault="00904483" w:rsidP="00904483">
      <w:pPr>
        <w:ind w:left="43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от </w:t>
      </w:r>
      <w:r w:rsidR="0095793F">
        <w:rPr>
          <w:rFonts w:ascii="Arial" w:hAnsi="Arial" w:cs="Arial"/>
          <w:u w:val="single"/>
        </w:rPr>
        <w:t>26.09.2014</w:t>
      </w:r>
      <w:r>
        <w:rPr>
          <w:rFonts w:ascii="Arial" w:hAnsi="Arial" w:cs="Arial"/>
        </w:rPr>
        <w:t xml:space="preserve">  №</w:t>
      </w:r>
      <w:r w:rsidR="0095793F">
        <w:rPr>
          <w:rFonts w:ascii="Arial" w:hAnsi="Arial" w:cs="Arial"/>
          <w:u w:val="single"/>
        </w:rPr>
        <w:t>95/20</w:t>
      </w:r>
    </w:p>
    <w:p w:rsidR="00904483" w:rsidRDefault="00904483" w:rsidP="00904483">
      <w:pPr>
        <w:jc w:val="center"/>
        <w:rPr>
          <w:rFonts w:ascii="Arial" w:hAnsi="Arial" w:cs="Arial"/>
        </w:rPr>
      </w:pPr>
    </w:p>
    <w:p w:rsidR="00904483" w:rsidRDefault="00904483" w:rsidP="00904483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План работы Совета депутатов городского поселения Дмитров</w:t>
      </w:r>
    </w:p>
    <w:p w:rsidR="00904483" w:rsidRDefault="00904483" w:rsidP="00904483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Дмитровского муниципального района Московской области</w:t>
      </w:r>
    </w:p>
    <w:p w:rsidR="00904483" w:rsidRDefault="00904483" w:rsidP="00904483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на </w:t>
      </w:r>
      <w:r>
        <w:rPr>
          <w:rFonts w:ascii="Arial" w:hAnsi="Arial" w:cs="Arial"/>
          <w:b/>
          <w:sz w:val="27"/>
          <w:szCs w:val="27"/>
          <w:lang w:val="en-US"/>
        </w:rPr>
        <w:t>II</w:t>
      </w:r>
      <w:r>
        <w:rPr>
          <w:rFonts w:ascii="Arial" w:hAnsi="Arial" w:cs="Arial"/>
          <w:b/>
          <w:sz w:val="27"/>
          <w:szCs w:val="27"/>
        </w:rPr>
        <w:t xml:space="preserve"> полугодие 2014 года</w:t>
      </w:r>
    </w:p>
    <w:tbl>
      <w:tblPr>
        <w:tblpPr w:leftFromText="180" w:rightFromText="180" w:vertAnchor="text" w:horzAnchor="margin" w:tblpY="8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7"/>
        <w:gridCol w:w="2173"/>
        <w:gridCol w:w="1943"/>
      </w:tblGrid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Но-</w:t>
            </w:r>
          </w:p>
          <w:p w:rsidR="00904483" w:rsidRDefault="0090448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</w:t>
            </w:r>
          </w:p>
          <w:p w:rsidR="00904483" w:rsidRDefault="00904483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Краткое содержание рассматриваемого вопроса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Ответственный</w:t>
            </w:r>
          </w:p>
          <w:p w:rsidR="00904483" w:rsidRDefault="0090448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</w:t>
            </w:r>
          </w:p>
          <w:p w:rsidR="00904483" w:rsidRDefault="00904483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рассмотрения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ind w:left="-119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tabs>
                <w:tab w:val="left" w:pos="5245"/>
              </w:tabs>
              <w:ind w:right="-1" w:firstLine="2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pStyle w:val="western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pStyle w:val="western"/>
              <w:ind w:left="-115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D4A70">
            <w:pPr>
              <w:pStyle w:val="western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pStyle w:val="western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Pr="003E017C" w:rsidRDefault="00AD4A70" w:rsidP="00AD4A70">
            <w:pPr>
              <w:pStyle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«</w:t>
            </w:r>
            <w:r w:rsidR="003E017C">
              <w:rPr>
                <w:rFonts w:ascii="Arial" w:hAnsi="Arial" w:cs="Arial"/>
                <w:lang w:eastAsia="en-US"/>
              </w:rPr>
              <w:t xml:space="preserve">О внесении изменений в Устав 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gramStart"/>
            <w:r w:rsidR="003E017C">
              <w:rPr>
                <w:rFonts w:ascii="Arial" w:hAnsi="Arial" w:cs="Arial"/>
                <w:lang w:eastAsia="en-US"/>
              </w:rPr>
              <w:t>г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г</w:t>
            </w:r>
            <w:r w:rsidR="003E017C">
              <w:rPr>
                <w:rFonts w:ascii="Arial" w:hAnsi="Arial" w:cs="Arial"/>
                <w:lang w:eastAsia="en-US"/>
              </w:rPr>
              <w:t>ородского поселения Дмитров Дмитровского муниципального района</w:t>
            </w:r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3E017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Кичкина Е.В. – начальник юридического отдела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lang w:eastAsia="en-US"/>
              </w:rPr>
              <w:t>плана работы Совета депутатов городского поселения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Дмитров Дмитровского муниципального района Московской области на второе полугодие 2014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Хорева Н.А. –начальник отдела по работе с Советом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сентябрь</w:t>
            </w:r>
          </w:p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Информация об исполнении бюджета городского поселения Дмитров Дмитровского муниципального района за 1 полугодие 2014 года.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сентябрь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77" w:rsidRPr="00DF4D77" w:rsidRDefault="00DF4D77" w:rsidP="00DF4D77">
            <w:pPr>
              <w:tabs>
                <w:tab w:val="left" w:pos="-3969"/>
              </w:tabs>
              <w:ind w:left="97" w:right="318" w:firstLine="284"/>
              <w:jc w:val="both"/>
              <w:rPr>
                <w:rFonts w:ascii="Arial" w:hAnsi="Arial" w:cs="Arial"/>
              </w:rPr>
            </w:pPr>
            <w:r w:rsidRPr="00DF4D77">
              <w:rPr>
                <w:rFonts w:ascii="Arial" w:hAnsi="Arial" w:cs="Arial"/>
              </w:rPr>
              <w:t>О внесении изменения  в  решение Совета Депутатов городского поселения Дмитров Дмитровского муниципального района Московской области «О земельном налоге на территории городского поселения Дмитров Дмитровского муниципального района Московской области»</w:t>
            </w:r>
          </w:p>
          <w:p w:rsidR="00904483" w:rsidRPr="00DF4D77" w:rsidRDefault="00904483" w:rsidP="00AD4A70">
            <w:pPr>
              <w:pStyle w:val="1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Pr="00DF4D77" w:rsidRDefault="00DF4D77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 w:rsidRPr="00DF4D77">
              <w:rPr>
                <w:rFonts w:ascii="Arial" w:hAnsi="Arial" w:cs="Arial"/>
              </w:rPr>
              <w:t>Первый заместитель Главы администрации Дмитровского муниципального района Московской области Е.Б. Трошенкова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DF4D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октябрь-ноябрь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Pr="00DF4D77" w:rsidRDefault="00DF4D77" w:rsidP="00AD4A70">
            <w:pPr>
              <w:ind w:left="61"/>
              <w:jc w:val="both"/>
              <w:rPr>
                <w:rFonts w:ascii="Arial" w:hAnsi="Arial" w:cs="Arial"/>
                <w:lang w:eastAsia="en-US"/>
              </w:rPr>
            </w:pPr>
            <w:r w:rsidRPr="00DF4D77">
              <w:rPr>
                <w:rFonts w:ascii="Arial" w:hAnsi="Arial" w:cs="Arial"/>
              </w:rPr>
              <w:t xml:space="preserve">     О внесении изменений и дополнений в решение Совета депутатов городского поселения Дмитров Дмитровского муниципального района   Московской области от 22.10.2010  № 76/15 «Об установлении значений коэффициентов, применяемых для определения арендной платы при аренде земельных участков, </w:t>
            </w:r>
            <w:r w:rsidRPr="00DF4D77">
              <w:rPr>
                <w:rFonts w:ascii="Arial" w:hAnsi="Arial" w:cs="Arial"/>
              </w:rPr>
              <w:lastRenderedPageBreak/>
              <w:t>находящихся в муниципальной собственности городского поселения Дмитров Дмитровского муниципального района Московской области»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Pr="00DF4D77" w:rsidRDefault="00DF4D77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 w:rsidRPr="00DF4D77">
              <w:rPr>
                <w:rFonts w:ascii="Arial" w:hAnsi="Arial" w:cs="Arial"/>
              </w:rPr>
              <w:lastRenderedPageBreak/>
              <w:t xml:space="preserve">Первый заместитель Главы администрации Дмитровского муниципального района Московской области Е.Б. </w:t>
            </w:r>
            <w:r w:rsidRPr="00DF4D77">
              <w:rPr>
                <w:rFonts w:ascii="Arial" w:hAnsi="Arial" w:cs="Arial"/>
              </w:rPr>
              <w:lastRenderedPageBreak/>
              <w:t>Трошенкова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DF4D7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октябрь-ноябрь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установлении денежного содержания Главе городского поселения Дмитров Дмитровского муниципального района Московской области В.А. </w:t>
            </w:r>
            <w:proofErr w:type="spellStart"/>
            <w:r>
              <w:rPr>
                <w:rFonts w:ascii="Arial" w:hAnsi="Arial" w:cs="Arial"/>
                <w:lang w:eastAsia="en-US"/>
              </w:rPr>
              <w:t>Логачеву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на 2015 год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Хорева Н.А. –начальник отдела по работе с Советом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Информация об исполнении бюджета городского поселения Дмитров Дмитровского муниципального района за 9 месяцев 2014 года.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 внесении изменений и дополнений в Порядок приватизации муниципального имущества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D4A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– Председатель КУМИ</w:t>
            </w:r>
          </w:p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ind w:left="2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реализации программы по переселению граждан из ветхого аварийного жилья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О реализации Программы «Газификация городского поселения Дмитров Дмитровского муниципального района Московской области на 2010-2014 годы»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 утверждении мероприятий по укреплению материально-технической базы жилищно-коммунального хозяйства, здравоохранения и физической культуры, образования,  культуры и социальной защиты населения по наказам избирателей.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Хорева Н.А. –начальник отдела по работе с Советом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Pr="00AD4A70" w:rsidRDefault="00904483" w:rsidP="00AD4A70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Cs/>
              </w:rPr>
            </w:pPr>
            <w:r w:rsidRPr="00AD4A70">
              <w:rPr>
                <w:rFonts w:ascii="Arial" w:hAnsi="Arial" w:cs="Arial"/>
                <w:bCs/>
              </w:rPr>
              <w:t xml:space="preserve">«О внесении изменений и дополнений </w:t>
            </w:r>
          </w:p>
          <w:p w:rsidR="00904483" w:rsidRPr="00AD4A70" w:rsidRDefault="00904483" w:rsidP="00AD4A70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Cs/>
              </w:rPr>
            </w:pPr>
            <w:r w:rsidRPr="00AD4A70">
              <w:rPr>
                <w:rFonts w:ascii="Arial" w:hAnsi="Arial" w:cs="Arial"/>
                <w:bCs/>
              </w:rPr>
              <w:t xml:space="preserve">в решение Совета депутатов городского поселения Дмитров Дмитровского муниципального района Московской  области от 23.12.2013 г. № 38/7 «Об утверждении бюджета </w:t>
            </w:r>
          </w:p>
          <w:p w:rsidR="00904483" w:rsidRPr="00AD4A70" w:rsidRDefault="00904483" w:rsidP="00AD4A70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Cs/>
              </w:rPr>
            </w:pPr>
            <w:r w:rsidRPr="00AD4A70">
              <w:rPr>
                <w:rFonts w:ascii="Arial" w:hAnsi="Arial" w:cs="Arial"/>
                <w:bCs/>
              </w:rPr>
              <w:t xml:space="preserve">городского поселения Дмитров </w:t>
            </w:r>
          </w:p>
          <w:p w:rsidR="00904483" w:rsidRPr="00AD4A70" w:rsidRDefault="00904483" w:rsidP="00AD4A70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Cs/>
              </w:rPr>
            </w:pPr>
            <w:r w:rsidRPr="00AD4A70">
              <w:rPr>
                <w:rFonts w:ascii="Arial" w:hAnsi="Arial" w:cs="Arial"/>
                <w:bCs/>
              </w:rPr>
              <w:t xml:space="preserve">Дмитровского муниципального района Московской области на 2014 год </w:t>
            </w:r>
          </w:p>
          <w:p w:rsidR="00904483" w:rsidRPr="00AD4A70" w:rsidRDefault="00904483" w:rsidP="00AD4A70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bCs/>
              </w:rPr>
            </w:pPr>
            <w:r w:rsidRPr="00AD4A70">
              <w:rPr>
                <w:rFonts w:ascii="Arial" w:hAnsi="Arial" w:cs="Arial"/>
                <w:bCs/>
              </w:rPr>
              <w:t>и на плановый период 2015 и 2016 годов»</w:t>
            </w:r>
          </w:p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84A2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 мере поступления 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856B37" w:rsidP="00AD4A70">
            <w:pPr>
              <w:shd w:val="clear" w:color="auto" w:fill="FFFFFF"/>
              <w:ind w:right="-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«О бюджетном процессе в городском поселении Дмитров Дмитровского муниципального района Московской области в новой редакции»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856B37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856B37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сентябрь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Передача объектов муниципальной собственности городского поселения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Дмитров Дмитровского муниципального района Московской области в собственность городских, сельских поселений и Дмитровского муниципального района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D4A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Куракина Г.В. – Председатель </w:t>
            </w:r>
            <w:r>
              <w:rPr>
                <w:rFonts w:ascii="Arial" w:hAnsi="Arial" w:cs="Arial"/>
                <w:lang w:eastAsia="en-US"/>
              </w:rPr>
              <w:lastRenderedPageBreak/>
              <w:t>КУМИ</w:t>
            </w:r>
          </w:p>
          <w:p w:rsidR="00904483" w:rsidRDefault="00904483" w:rsidP="00AD4A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по мере поступления </w:t>
            </w:r>
            <w:r>
              <w:rPr>
                <w:rFonts w:ascii="Arial" w:hAnsi="Arial" w:cs="Arial"/>
                <w:lang w:eastAsia="en-US"/>
              </w:rPr>
              <w:lastRenderedPageBreak/>
              <w:t>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Принятие объектов, находящихся в собственности городских, сельских поселений и Дмитровского муниципального района,  в муниципальную собственность городского поселения Дмитров Дмитровского муниципального района Московской области (по мере необходимости)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AD4A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– Председатель КУМИ</w:t>
            </w:r>
          </w:p>
          <w:p w:rsidR="00904483" w:rsidRDefault="00904483" w:rsidP="00AD4A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федеральную собственность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объектов муниципальной собственности городского поселения Дмитров Дмитровского муниципального района Московской области в собственность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Принятие объектов, находящихся в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Принятие объектов, находящихся в федеральной собственности Московской области,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Принятие объектов, являющихся бесхозяйными, по решению суда, в муниципальную собственность городского поселения Дмитров Дмитровского муниципального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Утверждение перечня объектов, принятых в муниципальную собственность городского поселения Дмитров Дмитровского муниципального района Московской области согласно постановлениям Администрации городского поселения Дмитров Дмитровского муниципального района Московской области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 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поступления проектов решений</w:t>
            </w:r>
          </w:p>
        </w:tc>
      </w:tr>
      <w:tr w:rsidR="00904483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3" w:rsidRDefault="00904483" w:rsidP="00904483">
            <w:pPr>
              <w:ind w:left="4536" w:right="-477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B7129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 утверждении </w:t>
            </w:r>
            <w:r w:rsidR="00B71296">
              <w:rPr>
                <w:rFonts w:ascii="Arial" w:hAnsi="Arial" w:cs="Arial"/>
                <w:lang w:eastAsia="en-US"/>
              </w:rPr>
              <w:t xml:space="preserve">перечня </w:t>
            </w:r>
            <w:r>
              <w:rPr>
                <w:rFonts w:ascii="Arial" w:hAnsi="Arial" w:cs="Arial"/>
                <w:lang w:eastAsia="en-US"/>
              </w:rPr>
              <w:t xml:space="preserve">полномочий </w:t>
            </w:r>
            <w:r>
              <w:rPr>
                <w:rFonts w:ascii="Arial" w:hAnsi="Arial" w:cs="Arial"/>
                <w:lang w:eastAsia="en-US"/>
              </w:rPr>
              <w:lastRenderedPageBreak/>
              <w:t>по решению вопросов местного значения</w:t>
            </w:r>
            <w:r w:rsidR="00A84A2C">
              <w:rPr>
                <w:rFonts w:ascii="Arial" w:hAnsi="Arial" w:cs="Arial"/>
                <w:lang w:eastAsia="en-US"/>
              </w:rPr>
              <w:t>, переданных</w:t>
            </w:r>
            <w:r>
              <w:rPr>
                <w:rFonts w:ascii="Arial" w:hAnsi="Arial" w:cs="Arial"/>
                <w:lang w:eastAsia="en-US"/>
              </w:rPr>
              <w:t xml:space="preserve"> от городского поселения Дмитров администрации Дмитровского муниципального района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AD4A7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Кичкина Е.</w:t>
            </w:r>
            <w:proofErr w:type="gramStart"/>
            <w:r>
              <w:rPr>
                <w:rFonts w:ascii="Arial" w:hAnsi="Arial" w:cs="Arial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–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начальник юридического отдела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83" w:rsidRDefault="00904483" w:rsidP="009044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84A2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D548F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Прогноз социально-экономического развития городского поселения Дмитров  Дмитровского муниципального района Московской области.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D548F1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Трошенкова Е.Б. – первый заместитель Главы администрации Дмитровского муниципального района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D548F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Рассмотрение проекта бюджета  городского поселения  Дмитров Дмитровского муниципального района Московской области на 2015 год.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назначении публичных слушаний по проекту решения «Об утверждении бюджета городского поселения  Дмитров Дмитровского муниципального района Московской области на 2015 год.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Хорева Н.А. –начальник отдела по работе с Советом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Публичные слушания по рассмотрению проекта бюджета городского поселения Дмитров Дмитровского муниципального района Московской области на  2015 год.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городского поселения Дмитров – Председатель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 утверждении бюджета городского поселения Дмитров Дмитровского муниципального района Московской области на 2015 год.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</w:t>
            </w:r>
            <w:proofErr w:type="gramStart"/>
            <w:r>
              <w:rPr>
                <w:rFonts w:ascii="Arial" w:hAnsi="Arial" w:cs="Arial"/>
                <w:lang w:eastAsia="en-US"/>
              </w:rPr>
              <w:t>ь-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декабрь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ind w:left="-10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Информация  о состоянии дел в ЖКХ (улучшение качества тепло – и водо-обеспечения, канализации, освещения, уборки подъездов и территорий, снижение издержек, модернизация)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Коныжев К.В. – заместитель Главы администрации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Выездные встречи депутатов с избирателями  по соответствующим избирательным округам.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Председатель Совета депутатов,</w:t>
            </w:r>
          </w:p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Депутаты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Информация о рекламной деятельности на территории городского поселения Дмитров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Гаврилов О.В.-</w:t>
            </w:r>
          </w:p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администрации городского поселения Дмитров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Информация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заместителей Главы </w:t>
            </w:r>
            <w:r>
              <w:rPr>
                <w:rFonts w:ascii="Arial" w:hAnsi="Arial" w:cs="Arial"/>
                <w:lang w:eastAsia="en-US"/>
              </w:rPr>
              <w:lastRenderedPageBreak/>
              <w:t>администрации Дмитровского муниципального района Московской области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 об исполнении полномочий, по решению вопросов местного значения, переданных администрацией городского поселения Дмитров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Заместители </w:t>
            </w:r>
            <w:r>
              <w:rPr>
                <w:rFonts w:ascii="Arial" w:hAnsi="Arial" w:cs="Arial"/>
                <w:lang w:eastAsia="en-US"/>
              </w:rPr>
              <w:lastRenderedPageBreak/>
              <w:t>Главы администрации района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ежеквартально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33.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Информация начальников территориальных отделов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Кузяевский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Настасьинский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Внуковский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Орудьевский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 по решению вопросов местного значения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  <w:r w:rsidR="0095793F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Отчет Председателя КСП по исполнению полномочий, переданных городским поселением Дмитров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Малышева Н.В. – Председатель КСП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2C" w:rsidRDefault="00A35AB1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декабрь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 подготовке к новому отопительному сезону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Коныжев К.В. – заместитель Главы администрации района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Информация о выполнении программ городского поселения Дмитров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Заместители Главы администрации района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октябрь </w:t>
            </w:r>
          </w:p>
        </w:tc>
      </w:tr>
      <w:tr w:rsidR="00A84A2C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Информация о взимании долгов по арендной плате за землю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Трошенкова Е.Б</w:t>
            </w:r>
            <w:r w:rsidR="000E65DF">
              <w:rPr>
                <w:rFonts w:ascii="Arial" w:hAnsi="Arial" w:cs="Arial"/>
                <w:lang w:eastAsia="en-US"/>
              </w:rPr>
              <w:t>. - первый заместитель Главы администрации</w:t>
            </w:r>
            <w:r>
              <w:rPr>
                <w:rFonts w:ascii="Arial" w:hAnsi="Arial" w:cs="Arial"/>
                <w:lang w:eastAsia="en-US"/>
              </w:rPr>
              <w:t>,</w:t>
            </w:r>
          </w:p>
          <w:p w:rsidR="00A84A2C" w:rsidRDefault="00A84A2C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Куракина Г.В.</w:t>
            </w:r>
            <w:r w:rsidR="000E65DF">
              <w:rPr>
                <w:rFonts w:ascii="Arial" w:hAnsi="Arial" w:cs="Arial"/>
                <w:lang w:eastAsia="en-US"/>
              </w:rPr>
              <w:t xml:space="preserve"> –Председатель КУМИ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2C" w:rsidRDefault="00A84A2C" w:rsidP="00904483">
            <w:pPr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A54852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A54852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Выездные заседания Совета депутатов или рабочих групп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A54852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Логачев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  <w:r w:rsidR="000E65DF">
              <w:rPr>
                <w:rFonts w:ascii="Arial" w:hAnsi="Arial" w:cs="Arial"/>
                <w:lang w:eastAsia="en-US"/>
              </w:rPr>
              <w:t xml:space="preserve"> – Председатель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A54852" w:rsidP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4852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A54852" w:rsidP="00AD4A7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Проведение «круглого стола» </w:t>
            </w:r>
            <w:r w:rsidR="005271FB">
              <w:rPr>
                <w:rFonts w:ascii="Arial" w:hAnsi="Arial" w:cs="Arial"/>
                <w:color w:val="000000"/>
                <w:lang w:eastAsia="en-US"/>
              </w:rPr>
              <w:t>по оплате населением услуг ЖКХ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5271FB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Логачев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  <w:r w:rsidR="000E65DF">
              <w:rPr>
                <w:rFonts w:ascii="Arial" w:hAnsi="Arial" w:cs="Arial"/>
                <w:lang w:eastAsia="en-US"/>
              </w:rPr>
              <w:t xml:space="preserve"> -  Председатель Совета депутатов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2" w:rsidRDefault="00A54852" w:rsidP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271FB" w:rsidTr="00A84A2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B" w:rsidRDefault="0095793F" w:rsidP="0090448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B" w:rsidRDefault="005271FB" w:rsidP="00A35AB1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Информация о работе администрации района </w:t>
            </w:r>
            <w:r w:rsidR="001B2E78">
              <w:rPr>
                <w:rFonts w:ascii="Arial" w:hAnsi="Arial" w:cs="Arial"/>
                <w:color w:val="000000"/>
                <w:lang w:eastAsia="en-US"/>
              </w:rPr>
              <w:t xml:space="preserve">по изъятию неиспользуемых </w:t>
            </w:r>
            <w:r>
              <w:rPr>
                <w:rFonts w:ascii="Arial" w:hAnsi="Arial" w:cs="Arial"/>
                <w:color w:val="000000"/>
                <w:lang w:eastAsia="en-US"/>
              </w:rPr>
              <w:t>земель сельхоз</w:t>
            </w:r>
            <w:r w:rsidR="00A35AB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назначения</w:t>
            </w:r>
            <w:r w:rsidR="00A35AB1">
              <w:rPr>
                <w:rFonts w:ascii="Arial" w:hAnsi="Arial" w:cs="Arial"/>
                <w:color w:val="000000"/>
                <w:lang w:eastAsia="en-US"/>
              </w:rPr>
              <w:t xml:space="preserve"> в течение трех лет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B" w:rsidRDefault="006C3EA8" w:rsidP="00AD4A70">
            <w:pPr>
              <w:tabs>
                <w:tab w:val="left" w:pos="5245"/>
              </w:tabs>
              <w:ind w:right="-1" w:firstLine="2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Трошенкова Е.Б.- первый заместитель Главы администрации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FB" w:rsidRDefault="005271FB" w:rsidP="0090448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04483" w:rsidRDefault="00904483" w:rsidP="00AD4A70">
      <w:pPr>
        <w:shd w:val="clear" w:color="auto" w:fill="FFFFFF"/>
        <w:rPr>
          <w:rFonts w:ascii="Arial" w:hAnsi="Arial" w:cs="Arial"/>
        </w:rPr>
      </w:pPr>
    </w:p>
    <w:sectPr w:rsidR="0090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29981FC2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83"/>
    <w:rsid w:val="0001758B"/>
    <w:rsid w:val="00033A79"/>
    <w:rsid w:val="000E65DF"/>
    <w:rsid w:val="001B2E78"/>
    <w:rsid w:val="003E017C"/>
    <w:rsid w:val="005271FB"/>
    <w:rsid w:val="006C3EA8"/>
    <w:rsid w:val="00856B37"/>
    <w:rsid w:val="00894EF2"/>
    <w:rsid w:val="008F1147"/>
    <w:rsid w:val="00904483"/>
    <w:rsid w:val="00940220"/>
    <w:rsid w:val="0095793F"/>
    <w:rsid w:val="00A35AB1"/>
    <w:rsid w:val="00A54852"/>
    <w:rsid w:val="00A84A2C"/>
    <w:rsid w:val="00AD4A70"/>
    <w:rsid w:val="00B71296"/>
    <w:rsid w:val="00DF4D77"/>
    <w:rsid w:val="00E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48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0448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04483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8F114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11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483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0448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04483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8F114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F11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13</cp:revision>
  <dcterms:created xsi:type="dcterms:W3CDTF">2014-06-19T06:38:00Z</dcterms:created>
  <dcterms:modified xsi:type="dcterms:W3CDTF">2014-09-22T07:56:00Z</dcterms:modified>
</cp:coreProperties>
</file>