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36" w:tblpY="10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1810"/>
        <w:gridCol w:w="7373"/>
        <w:gridCol w:w="2287"/>
        <w:gridCol w:w="3718"/>
        <w:gridCol w:w="3086"/>
        <w:gridCol w:w="2127"/>
      </w:tblGrid>
      <w:tr w:rsidR="00902D6A" w:rsidTr="00A04A31">
        <w:trPr>
          <w:trHeight w:hRule="exact" w:val="12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Default="00902D6A" w:rsidP="00A04A31">
            <w:pPr>
              <w:pStyle w:val="a4"/>
            </w:pPr>
            <w:bookmarkStart w:id="0" w:name="bookmark0"/>
            <w:bookmarkStart w:id="1" w:name="bookmark1"/>
            <w:bookmarkStart w:id="2" w:name="bookmark2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902D6A" w:rsidRDefault="00902D6A" w:rsidP="00A04A31">
            <w:pPr>
              <w:pStyle w:val="a4"/>
              <w:spacing w:line="257" w:lineRule="auto"/>
            </w:pPr>
            <w:r>
              <w:t>Добавлены по результатам голосования "</w:t>
            </w:r>
            <w:proofErr w:type="spellStart"/>
            <w:r>
              <w:t>Добродел</w:t>
            </w:r>
            <w:proofErr w:type="spellEnd"/>
            <w:r>
              <w:t>"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Default="00902D6A" w:rsidP="00A04A31">
            <w:pPr>
              <w:pStyle w:val="a4"/>
            </w:pPr>
            <w:r>
              <w:t>Наименование автомобильной дороги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Default="00902D6A" w:rsidP="00A04A31">
            <w:pPr>
              <w:pStyle w:val="a4"/>
              <w:spacing w:line="257" w:lineRule="auto"/>
            </w:pPr>
            <w:r>
              <w:t>Наименование муниципального образования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Default="00902D6A" w:rsidP="00A04A31">
            <w:pPr>
              <w:pStyle w:val="a4"/>
              <w:spacing w:line="259" w:lineRule="auto"/>
            </w:pPr>
            <w:r>
              <w:t>Координаты начала участка ремонта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Default="00902D6A" w:rsidP="00A04A31">
            <w:pPr>
              <w:pStyle w:val="a4"/>
              <w:spacing w:line="259" w:lineRule="auto"/>
            </w:pPr>
            <w:r>
              <w:t>Координаты конца участка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D6A" w:rsidRDefault="00902D6A" w:rsidP="00A04A31">
            <w:pPr>
              <w:pStyle w:val="a4"/>
            </w:pPr>
            <w:proofErr w:type="spellStart"/>
            <w:r>
              <w:t>Прив</w:t>
            </w:r>
            <w:proofErr w:type="spellEnd"/>
            <w:r>
              <w:t>.</w:t>
            </w:r>
          </w:p>
          <w:p w:rsidR="00902D6A" w:rsidRDefault="00902D6A" w:rsidP="00A04A31">
            <w:pPr>
              <w:pStyle w:val="a4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</w:tr>
      <w:tr w:rsidR="00902D6A" w:rsidTr="00A04A31">
        <w:trPr>
          <w:trHeight w:hRule="exact" w:val="30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Pr="0059326B" w:rsidRDefault="00902D6A" w:rsidP="00A04A31">
            <w:pPr>
              <w:pStyle w:val="a4"/>
              <w:rPr>
                <w:sz w:val="16"/>
                <w:szCs w:val="16"/>
              </w:rPr>
            </w:pPr>
            <w:r w:rsidRPr="0059326B">
              <w:rPr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Pr="0059326B" w:rsidRDefault="00902D6A" w:rsidP="00A04A31">
            <w:pPr>
              <w:pStyle w:val="a4"/>
              <w:rPr>
                <w:sz w:val="16"/>
                <w:szCs w:val="16"/>
              </w:rPr>
            </w:pPr>
            <w:r w:rsidRPr="0059326B">
              <w:rPr>
                <w:sz w:val="16"/>
                <w:szCs w:val="16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Pr="0059326B" w:rsidRDefault="00902D6A" w:rsidP="00A04A31">
            <w:pPr>
              <w:pStyle w:val="a4"/>
              <w:rPr>
                <w:sz w:val="16"/>
                <w:szCs w:val="16"/>
              </w:rPr>
            </w:pPr>
            <w:r w:rsidRPr="0059326B">
              <w:rPr>
                <w:sz w:val="16"/>
                <w:szCs w:val="16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Pr="0059326B" w:rsidRDefault="00902D6A" w:rsidP="00A04A31">
            <w:pPr>
              <w:pStyle w:val="a4"/>
              <w:rPr>
                <w:sz w:val="16"/>
                <w:szCs w:val="16"/>
              </w:rPr>
            </w:pPr>
            <w:r w:rsidRPr="0059326B">
              <w:rPr>
                <w:sz w:val="16"/>
                <w:szCs w:val="16"/>
              </w:rPr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Pr="0059326B" w:rsidRDefault="00902D6A" w:rsidP="00A04A31">
            <w:pPr>
              <w:pStyle w:val="a4"/>
              <w:rPr>
                <w:sz w:val="16"/>
                <w:szCs w:val="16"/>
              </w:rPr>
            </w:pPr>
            <w:r w:rsidRPr="0059326B">
              <w:rPr>
                <w:sz w:val="16"/>
                <w:szCs w:val="16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02D6A" w:rsidRPr="0059326B" w:rsidRDefault="00902D6A" w:rsidP="00A04A31">
            <w:pPr>
              <w:pStyle w:val="a4"/>
              <w:rPr>
                <w:sz w:val="16"/>
                <w:szCs w:val="16"/>
              </w:rPr>
            </w:pPr>
            <w:r w:rsidRPr="0059326B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D6A" w:rsidRPr="0059326B" w:rsidRDefault="00902D6A" w:rsidP="00A04A31">
            <w:pPr>
              <w:pStyle w:val="a4"/>
              <w:rPr>
                <w:sz w:val="16"/>
                <w:szCs w:val="16"/>
              </w:rPr>
            </w:pPr>
            <w:r w:rsidRPr="0059326B">
              <w:rPr>
                <w:sz w:val="16"/>
                <w:szCs w:val="16"/>
              </w:rPr>
              <w:t>7</w:t>
            </w:r>
          </w:p>
        </w:tc>
      </w:tr>
      <w:tr w:rsidR="00902D6A" w:rsidTr="00A04A31">
        <w:trPr>
          <w:trHeight w:hRule="exact" w:val="45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  <w:ind w:firstLine="300"/>
              <w:jc w:val="both"/>
            </w:pPr>
            <w:r>
              <w:t>"</w:t>
            </w:r>
            <w:proofErr w:type="spellStart"/>
            <w:r>
              <w:t>Добродел</w:t>
            </w:r>
            <w:proofErr w:type="spellEnd"/>
            <w:r>
              <w:t>"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д. </w:t>
            </w:r>
            <w:proofErr w:type="spellStart"/>
            <w:r>
              <w:t>Морозово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56.184934, 37.602867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56.170198, 37.592905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2,338</w:t>
            </w:r>
          </w:p>
        </w:tc>
      </w:tr>
      <w:tr w:rsidR="00902D6A" w:rsidTr="00A04A31">
        <w:trPr>
          <w:trHeight w:hRule="exact" w:val="5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  <w:ind w:firstLine="300"/>
              <w:jc w:val="both"/>
            </w:pPr>
            <w:r>
              <w:t>"</w:t>
            </w:r>
            <w:proofErr w:type="spellStart"/>
            <w:r>
              <w:t>Добродел</w:t>
            </w:r>
            <w:proofErr w:type="spellEnd"/>
            <w:r>
              <w:t>"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с. </w:t>
            </w:r>
            <w:proofErr w:type="spellStart"/>
            <w:r>
              <w:t>Орудьево</w:t>
            </w:r>
            <w:proofErr w:type="spellEnd"/>
            <w:r>
              <w:t>, ул. Заречная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56.430039, 37.521869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56.432624, 37.517482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0,250</w:t>
            </w:r>
          </w:p>
        </w:tc>
      </w:tr>
      <w:tr w:rsidR="00902D6A" w:rsidTr="00A04A31">
        <w:trPr>
          <w:trHeight w:hRule="exact" w:val="53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  <w:ind w:firstLine="300"/>
              <w:jc w:val="left"/>
            </w:pPr>
            <w:r>
              <w:t>"</w:t>
            </w:r>
            <w:proofErr w:type="spellStart"/>
            <w:r>
              <w:t>Добродел</w:t>
            </w:r>
            <w:proofErr w:type="spellEnd"/>
            <w:r>
              <w:t>"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с. </w:t>
            </w:r>
            <w:proofErr w:type="spellStart"/>
            <w:r>
              <w:t>Орудьево</w:t>
            </w:r>
            <w:proofErr w:type="spellEnd"/>
            <w:r>
              <w:t>, ул. Новая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56.435278, 37.516905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56.440555, 37.519379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0,357</w:t>
            </w:r>
          </w:p>
        </w:tc>
      </w:tr>
      <w:tr w:rsidR="00902D6A" w:rsidTr="00A04A31">
        <w:trPr>
          <w:trHeight w:hRule="exact" w:val="46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  <w:ind w:firstLine="300"/>
              <w:jc w:val="left"/>
            </w:pPr>
            <w:r>
              <w:t>"</w:t>
            </w:r>
            <w:proofErr w:type="spellStart"/>
            <w:r>
              <w:t>Добродел</w:t>
            </w:r>
            <w:proofErr w:type="spellEnd"/>
            <w:r>
              <w:t>"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д. Дубровки уч. 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56.201172, 37.561634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56.202427, 37.565249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0,139</w:t>
            </w:r>
          </w:p>
        </w:tc>
      </w:tr>
      <w:tr w:rsidR="00902D6A" w:rsidTr="00A04A31">
        <w:trPr>
          <w:trHeight w:hRule="exact" w:val="58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  <w:ind w:firstLine="300"/>
              <w:jc w:val="left"/>
            </w:pPr>
            <w:r>
              <w:t>"</w:t>
            </w:r>
            <w:proofErr w:type="spellStart"/>
            <w:r>
              <w:t>Добродел</w:t>
            </w:r>
            <w:proofErr w:type="spellEnd"/>
            <w:r>
              <w:t>"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  <w:spacing w:line="254" w:lineRule="auto"/>
            </w:pPr>
            <w:r>
              <w:t xml:space="preserve">п. </w:t>
            </w:r>
            <w:proofErr w:type="spellStart"/>
            <w:r>
              <w:t>Новосиньково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Дуброво (от а/д 'Дмитров-Автополигон' </w:t>
            </w:r>
            <w:proofErr w:type="gramStart"/>
            <w:r>
              <w:t>до</w:t>
            </w:r>
            <w:proofErr w:type="gramEnd"/>
            <w:r>
              <w:t xml:space="preserve"> ж/д №2) уч.3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56.364203, 37.326769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56.359280, 37.325380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0,474</w:t>
            </w:r>
          </w:p>
        </w:tc>
      </w:tr>
      <w:tr w:rsidR="00902D6A" w:rsidTr="00A04A31">
        <w:trPr>
          <w:trHeight w:hRule="exact" w:val="5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митров</w:t>
            </w:r>
            <w:proofErr w:type="spellEnd"/>
            <w:r>
              <w:t xml:space="preserve"> </w:t>
            </w:r>
            <w:proofErr w:type="spellStart"/>
            <w:r>
              <w:t>ул.Алексеевская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56.354626, 37.494096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56.352040, 37.490013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0,206</w:t>
            </w:r>
          </w:p>
        </w:tc>
      </w:tr>
      <w:tr w:rsidR="00902D6A" w:rsidTr="00A04A31">
        <w:trPr>
          <w:trHeight w:hRule="exact" w:val="40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г. Дмитров, ул. </w:t>
            </w:r>
            <w:proofErr w:type="gramStart"/>
            <w:r>
              <w:t>Таборная</w:t>
            </w:r>
            <w:proofErr w:type="gramEnd"/>
            <w:r>
              <w:t xml:space="preserve"> (</w:t>
            </w:r>
            <w:proofErr w:type="spellStart"/>
            <w:r>
              <w:t>уч</w:t>
            </w:r>
            <w:proofErr w:type="spellEnd"/>
            <w:r>
              <w:t>-к 1)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56.331707, 37.539306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56.331931, 37.543347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0,643</w:t>
            </w:r>
          </w:p>
        </w:tc>
      </w:tr>
      <w:tr w:rsidR="00902D6A" w:rsidTr="00A04A31">
        <w:trPr>
          <w:trHeight w:hRule="exact" w:val="5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г. Дмитров, ул. </w:t>
            </w:r>
            <w:proofErr w:type="spellStart"/>
            <w:r>
              <w:t>Подъячева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56.336962, 37.514113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56.334835, 37.533408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2,021</w:t>
            </w:r>
          </w:p>
        </w:tc>
      </w:tr>
      <w:tr w:rsidR="00902D6A" w:rsidTr="00A04A31">
        <w:trPr>
          <w:trHeight w:hRule="exact" w:val="50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хрома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уч.3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56.289874, 37.488810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56.289824, 37.484492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0,260</w:t>
            </w:r>
          </w:p>
        </w:tc>
      </w:tr>
      <w:tr w:rsidR="00902D6A" w:rsidTr="00A04A31">
        <w:trPr>
          <w:trHeight w:hRule="exact" w:val="42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ПХ</w:t>
            </w:r>
            <w:proofErr w:type="spellEnd"/>
            <w:r>
              <w:t xml:space="preserve"> </w:t>
            </w:r>
            <w:proofErr w:type="spellStart"/>
            <w:r>
              <w:t>Ермолино</w:t>
            </w:r>
            <w:proofErr w:type="spellEnd"/>
            <w:r>
              <w:t xml:space="preserve"> ул. Центральная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56.151187, 37.488150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56.150406, 37.494716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0,429</w:t>
            </w:r>
          </w:p>
        </w:tc>
      </w:tr>
      <w:tr w:rsidR="00902D6A" w:rsidTr="00A04A31">
        <w:trPr>
          <w:trHeight w:hRule="exact" w:val="30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д. </w:t>
            </w:r>
            <w:proofErr w:type="spellStart"/>
            <w:r>
              <w:t>Бабаиха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56.096218, 37.352209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56.097757, 37.359379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0,274</w:t>
            </w:r>
          </w:p>
        </w:tc>
      </w:tr>
      <w:tr w:rsidR="00902D6A" w:rsidTr="00A04A31">
        <w:trPr>
          <w:trHeight w:hRule="exact" w:val="61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  <w:spacing w:line="259" w:lineRule="auto"/>
            </w:pPr>
            <w:proofErr w:type="gramStart"/>
            <w:r>
              <w:t xml:space="preserve">п. </w:t>
            </w:r>
            <w:proofErr w:type="spellStart"/>
            <w:r>
              <w:t>Новосиньково</w:t>
            </w:r>
            <w:proofErr w:type="spellEnd"/>
            <w:r>
              <w:t xml:space="preserve"> (от памятника участникам локальных войн вдоль </w:t>
            </w:r>
            <w:proofErr w:type="spellStart"/>
            <w:r>
              <w:t>федер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Трассы до конца ж/д 26) уч.2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56.380227, 37.324768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56.378853, 37.330693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6A" w:rsidRDefault="00902D6A" w:rsidP="00A04A31">
            <w:pPr>
              <w:pStyle w:val="a4"/>
            </w:pPr>
            <w:r>
              <w:t>0,686</w:t>
            </w:r>
          </w:p>
        </w:tc>
      </w:tr>
      <w:tr w:rsidR="00902D6A" w:rsidTr="00A04A31">
        <w:trPr>
          <w:trHeight w:hRule="exact" w:val="4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г. Дмитров, 3-я </w:t>
            </w:r>
            <w:proofErr w:type="gramStart"/>
            <w:r>
              <w:t>Пушкинская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56.349011, 37.532280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56.345819, 37.526890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0,226</w:t>
            </w:r>
          </w:p>
        </w:tc>
      </w:tr>
      <w:tr w:rsidR="00902D6A" w:rsidTr="00A04A31">
        <w:trPr>
          <w:trHeight w:hRule="exact" w:val="43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D6A" w:rsidRDefault="00902D6A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 xml:space="preserve">г. Дмитров ул. </w:t>
            </w:r>
            <w:proofErr w:type="gramStart"/>
            <w:r>
              <w:t>Большая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Дмитровский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56.359836, 37.538421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56.358255, 37.543884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D6A" w:rsidRDefault="00902D6A" w:rsidP="00A04A31">
            <w:pPr>
              <w:pStyle w:val="a4"/>
            </w:pPr>
            <w:r>
              <w:t>0,271</w:t>
            </w:r>
          </w:p>
        </w:tc>
      </w:tr>
      <w:tr w:rsidR="00A04A31" w:rsidTr="00A04A31">
        <w:trPr>
          <w:trHeight w:hRule="exact" w:val="30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A31" w:rsidRDefault="00A04A31" w:rsidP="00A04A31">
            <w:pPr>
              <w:pStyle w:val="a4"/>
            </w:pPr>
            <w:bookmarkStart w:id="3" w:name="_GoBack"/>
            <w:bookmarkEnd w:id="3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A31" w:rsidRDefault="00A04A31" w:rsidP="00A04A31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A31" w:rsidRDefault="00A04A31" w:rsidP="00A04A31">
            <w:pPr>
              <w:pStyle w:val="a4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A31" w:rsidRDefault="00A04A31" w:rsidP="00A04A31">
            <w:pPr>
              <w:pStyle w:val="a4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A31" w:rsidRDefault="00A04A31" w:rsidP="00A04A31">
            <w:pPr>
              <w:pStyle w:val="a4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A31" w:rsidRDefault="00A04A31" w:rsidP="00A04A31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A31" w:rsidRDefault="00A04A31" w:rsidP="00A04A31">
            <w:pPr>
              <w:pStyle w:val="a4"/>
            </w:pPr>
          </w:p>
        </w:tc>
      </w:tr>
    </w:tbl>
    <w:p w:rsidR="00021986" w:rsidRDefault="008A40E9">
      <w:pPr>
        <w:pStyle w:val="10"/>
        <w:keepNext/>
        <w:keepLines/>
      </w:pPr>
      <w:r>
        <w:t>План ремонта муниципальных автомобильных дорог на 2024 год*</w:t>
      </w:r>
      <w:bookmarkEnd w:id="0"/>
      <w:bookmarkEnd w:id="1"/>
      <w:bookmarkEnd w:id="2"/>
    </w:p>
    <w:p w:rsidR="00902D6A" w:rsidRDefault="00902D6A" w:rsidP="00902D6A">
      <w:pPr>
        <w:pStyle w:val="a6"/>
        <w:ind w:left="509"/>
      </w:pPr>
    </w:p>
    <w:p w:rsidR="00902D6A" w:rsidRDefault="00902D6A" w:rsidP="00902D6A">
      <w:pPr>
        <w:pStyle w:val="a6"/>
        <w:ind w:left="509"/>
      </w:pPr>
    </w:p>
    <w:p w:rsidR="00902D6A" w:rsidRDefault="000C7106" w:rsidP="00902D6A">
      <w:pPr>
        <w:pStyle w:val="a6"/>
        <w:ind w:left="509"/>
      </w:pPr>
      <w:r>
        <w:t>*</w:t>
      </w:r>
      <w:r w:rsidR="00902D6A">
        <w:t>в программе возможны изменения</w:t>
      </w:r>
    </w:p>
    <w:p w:rsidR="00902D6A" w:rsidRPr="00F612F1" w:rsidRDefault="00902D6A" w:rsidP="00F612F1">
      <w:pPr>
        <w:spacing w:line="1" w:lineRule="exact"/>
        <w:rPr>
          <w:sz w:val="2"/>
          <w:szCs w:val="2"/>
        </w:rPr>
      </w:pPr>
    </w:p>
    <w:sectPr w:rsidR="00902D6A" w:rsidRPr="00F612F1">
      <w:pgSz w:w="23800" w:h="16840" w:orient="landscape"/>
      <w:pgMar w:top="289" w:right="1209" w:bottom="12" w:left="3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47" w:rsidRDefault="00F85647">
      <w:r>
        <w:separator/>
      </w:r>
    </w:p>
  </w:endnote>
  <w:endnote w:type="continuationSeparator" w:id="0">
    <w:p w:rsidR="00F85647" w:rsidRDefault="00F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47" w:rsidRDefault="00F85647"/>
  </w:footnote>
  <w:footnote w:type="continuationSeparator" w:id="0">
    <w:p w:rsidR="00F85647" w:rsidRDefault="00F856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1986"/>
    <w:rsid w:val="00021986"/>
    <w:rsid w:val="000C7106"/>
    <w:rsid w:val="00203821"/>
    <w:rsid w:val="002C19A2"/>
    <w:rsid w:val="0059326B"/>
    <w:rsid w:val="008A40E9"/>
    <w:rsid w:val="00902D6A"/>
    <w:rsid w:val="00A04A31"/>
    <w:rsid w:val="00F612F1"/>
    <w:rsid w:val="00F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D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340" w:after="34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D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340" w:after="34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rddm</dc:creator>
  <cp:keywords/>
  <cp:lastModifiedBy>Галанов Илья Александрович</cp:lastModifiedBy>
  <cp:revision>6</cp:revision>
  <dcterms:created xsi:type="dcterms:W3CDTF">2024-04-01T14:01:00Z</dcterms:created>
  <dcterms:modified xsi:type="dcterms:W3CDTF">2024-04-01T14:37:00Z</dcterms:modified>
</cp:coreProperties>
</file>