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B51E96" w:rsidRDefault="00B51E96" w:rsidP="00B51E9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ВНЕСЕНИИ ИЗМЕНЕНИЙ О ПРЕДСТОЯЩЕМ ПРЕДОСТАВЛЕНИИ ЗЕМЕЛЬНОГО УЧАСТКА</w:t>
      </w: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C65" w:rsidRPr="00735EEA" w:rsidRDefault="00B51E96" w:rsidP="00735EE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При размещении публикации на официальном интернет-портале Администрации Дмитровского городского округа Московской области https://dmitrov-reg.ru/ от 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11.02.2022</w:t>
      </w:r>
      <w:r w:rsidR="0060095B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,  в газете «Советская,2» № </w:t>
      </w:r>
      <w:r w:rsidR="00EE4C65" w:rsidRPr="00735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0095B" w:rsidRPr="00735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E6D94" w:rsidRPr="00735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E4C65" w:rsidRPr="00735E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) от 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11.02.2022</w:t>
      </w:r>
      <w:r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 и официальном сайте  Российской Федерации для размещения информации о проведении торгов  www.torgi.gov.ru  (номер  извещения </w:t>
      </w:r>
      <w:r w:rsidR="00EE4C65" w:rsidRPr="00735EEA">
        <w:rPr>
          <w:rFonts w:ascii="Times New Roman" w:hAnsi="Times New Roman" w:cs="Times New Roman"/>
          <w:bCs/>
          <w:sz w:val="28"/>
          <w:szCs w:val="28"/>
          <w:lang w:eastAsia="ru-RU"/>
        </w:rPr>
        <w:t>140222/0193811/01</w:t>
      </w:r>
      <w:r w:rsidR="00794856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14.02.2022</w:t>
      </w:r>
      <w:r w:rsidRPr="00735EEA">
        <w:rPr>
          <w:rFonts w:ascii="Times New Roman" w:hAnsi="Times New Roman" w:cs="Times New Roman"/>
          <w:sz w:val="28"/>
          <w:szCs w:val="28"/>
          <w:lang w:eastAsia="ru-RU"/>
        </w:rPr>
        <w:t>) о предстоящем предоставлении земельн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0E6D94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EEA">
        <w:rPr>
          <w:rFonts w:ascii="Times New Roman" w:hAnsi="Times New Roman" w:cs="Times New Roman"/>
          <w:sz w:val="28"/>
          <w:szCs w:val="28"/>
          <w:lang w:eastAsia="ru-RU"/>
        </w:rPr>
        <w:t>участк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4210E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856" w:rsidRPr="00735EEA">
        <w:rPr>
          <w:rFonts w:ascii="Times New Roman" w:hAnsi="Times New Roman" w:cs="Times New Roman"/>
          <w:sz w:val="28"/>
          <w:szCs w:val="28"/>
          <w:lang w:eastAsia="ru-RU"/>
        </w:rPr>
        <w:t>расположенн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0E6D94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856" w:rsidRPr="00735EEA">
        <w:rPr>
          <w:rFonts w:ascii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="00794856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Московская область, Дмитровский городской округ, д. </w:t>
      </w:r>
      <w:proofErr w:type="spellStart"/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Лупаново</w:t>
      </w:r>
      <w:proofErr w:type="spellEnd"/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(площадью 600 </w:t>
      </w:r>
      <w:proofErr w:type="spellStart"/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., 964 </w:t>
      </w:r>
      <w:proofErr w:type="spellStart"/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.) и 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Московская область, Дмитровский городской округ, д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Елизаветино (площадью 1748 </w:t>
      </w:r>
      <w:proofErr w:type="spellStart"/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.) </w:t>
      </w:r>
      <w:r w:rsidRPr="00735EEA">
        <w:rPr>
          <w:rFonts w:ascii="Times New Roman" w:hAnsi="Times New Roman" w:cs="Times New Roman"/>
          <w:sz w:val="28"/>
          <w:szCs w:val="28"/>
          <w:lang w:eastAsia="ru-RU"/>
        </w:rPr>
        <w:t>допуще</w:t>
      </w:r>
      <w:r w:rsidR="0060095B" w:rsidRPr="00735EEA">
        <w:rPr>
          <w:rFonts w:ascii="Times New Roman" w:hAnsi="Times New Roman" w:cs="Times New Roman"/>
          <w:sz w:val="28"/>
          <w:szCs w:val="28"/>
          <w:lang w:eastAsia="ru-RU"/>
        </w:rPr>
        <w:t>на техническая ошибка  в части указания</w:t>
      </w:r>
      <w:r w:rsidR="0054210E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>вида права</w:t>
      </w:r>
      <w:r w:rsidR="00735EEA" w:rsidRPr="00735E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4C65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котором осуществляется предоставление земельных участков.</w:t>
      </w:r>
      <w:r w:rsidR="000E6D94" w:rsidRPr="00735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1E96" w:rsidRPr="00735EEA" w:rsidRDefault="00EE4C65" w:rsidP="00735EE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EE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39.18 Земельного кодекса Российской Федерации Комитет по управлению имуществом Администрации Дмитровского городского округа Московской области информирует о возможности предоставления в аренду вышеперечисленных земельных участков</w:t>
      </w:r>
      <w:r w:rsidR="00F6209E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51E96" w:rsidRPr="00735EEA" w:rsidRDefault="00B51E96" w:rsidP="00735E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0E6D94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61C5E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4210E"/>
    <w:rsid w:val="005519F0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095B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5EEA"/>
    <w:rsid w:val="007366C5"/>
    <w:rsid w:val="00744C3A"/>
    <w:rsid w:val="00794856"/>
    <w:rsid w:val="007A14A7"/>
    <w:rsid w:val="007D002A"/>
    <w:rsid w:val="007E5AAE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0C94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51E96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95963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74A6F"/>
    <w:rsid w:val="00EA0601"/>
    <w:rsid w:val="00EA389C"/>
    <w:rsid w:val="00EB24B0"/>
    <w:rsid w:val="00EB46E7"/>
    <w:rsid w:val="00EB4E5A"/>
    <w:rsid w:val="00EC2800"/>
    <w:rsid w:val="00ED5461"/>
    <w:rsid w:val="00EE4C65"/>
    <w:rsid w:val="00F05943"/>
    <w:rsid w:val="00F05D4B"/>
    <w:rsid w:val="00F524CE"/>
    <w:rsid w:val="00F6209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styleId="a6">
    <w:name w:val="No Spacing"/>
    <w:uiPriority w:val="1"/>
    <w:qFormat/>
    <w:rsid w:val="00735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styleId="a6">
    <w:name w:val="No Spacing"/>
    <w:uiPriority w:val="1"/>
    <w:qFormat/>
    <w:rsid w:val="00735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9B37-25F2-4BEF-82D0-43595BAF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81</cp:revision>
  <cp:lastPrinted>2021-10-27T08:36:00Z</cp:lastPrinted>
  <dcterms:created xsi:type="dcterms:W3CDTF">2020-07-07T13:28:00Z</dcterms:created>
  <dcterms:modified xsi:type="dcterms:W3CDTF">2022-03-17T11:42:00Z</dcterms:modified>
</cp:coreProperties>
</file>