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F68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ИНФОРМАЦИОННОЕ СООБЩЕНИЕ </w:t>
      </w:r>
    </w:p>
    <w:p w:rsidR="00E25878" w:rsidRPr="0012267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/в собственность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следующ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</w:t>
      </w:r>
      <w:r w:rsidR="00CD260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2373B" w:rsidRDefault="0012373B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кадастровый </w:t>
      </w:r>
      <w:r w:rsidR="002F7D2D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№50:04:</w:t>
      </w:r>
      <w:r w:rsidR="0070561C">
        <w:rPr>
          <w:rFonts w:ascii="Times New Roman" w:eastAsia="Times New Roman" w:hAnsi="Times New Roman" w:cs="Times New Roman"/>
          <w:sz w:val="20"/>
          <w:szCs w:val="20"/>
          <w:lang w:eastAsia="ru-RU"/>
        </w:rPr>
        <w:t>0080501:5377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 w:rsidR="0070561C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2F7D2D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1B2604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., видом разрешенного использования – для индивидуального жилищного строительства, расположен по адресу:</w:t>
      </w:r>
      <w:r w:rsidR="00A72988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561C"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Российская Федерация, Московская область, Дмитровский городской округ, село Рогачево, улица Колхозная</w:t>
      </w:r>
      <w:r w:rsidR="0070561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561C" w:rsidRDefault="0070561C" w:rsidP="00F1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0011002:346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Московская область, Дмитровский район, </w:t>
      </w:r>
      <w:proofErr w:type="gramStart"/>
      <w:r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</w:t>
      </w:r>
      <w:proofErr w:type="gramEnd"/>
      <w:r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/п. Дмитров, г. Дмитров, </w:t>
      </w:r>
      <w:proofErr w:type="spellStart"/>
      <w:r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мкр</w:t>
      </w:r>
      <w:proofErr w:type="spellEnd"/>
      <w:r w:rsidRPr="0070561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Татищево</w:t>
      </w:r>
      <w:r w:rsidRPr="0070561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734A" w:rsidRDefault="00F1734A" w:rsidP="00F1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0080509:24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Pr="00F173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Московская область, Дмитровский район, </w:t>
      </w:r>
      <w:proofErr w:type="gramStart"/>
      <w:r w:rsidRPr="00F173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Больше-Рогачевский</w:t>
      </w:r>
      <w:proofErr w:type="gramEnd"/>
      <w:r w:rsidRPr="00F1734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с/о, д. Бестужево</w:t>
      </w:r>
      <w:r w:rsidRPr="00F173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734A" w:rsidRDefault="00F1734A" w:rsidP="00F1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0220502:525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Pr="00F173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Московская область, Дмитровский район, г/п Дмитров, </w:t>
      </w:r>
      <w:proofErr w:type="spellStart"/>
      <w:r w:rsidRPr="00F173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</w:t>
      </w:r>
      <w:proofErr w:type="gramStart"/>
      <w:r w:rsidRPr="00F173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.Ш</w:t>
      </w:r>
      <w:proofErr w:type="gramEnd"/>
      <w:r w:rsidRPr="00F173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елепино</w:t>
      </w:r>
      <w:proofErr w:type="spellEnd"/>
      <w:r w:rsidRPr="00F173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1734A" w:rsidRDefault="00F1734A" w:rsidP="00F1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№50:04: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0210502:476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Pr="000355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Московская область, Дмитровский район, городское поселение Дмитров, дере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вня Настасьино, участок 116 "б"</w:t>
      </w:r>
      <w:r w:rsidRPr="00F1734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676AA" w:rsidRPr="00F20B1C" w:rsidRDefault="00D676AA" w:rsidP="00F173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номер: №50:04:</w:t>
      </w:r>
      <w:r w:rsidR="00F20B1C">
        <w:rPr>
          <w:rFonts w:ascii="Times New Roman" w:eastAsia="Times New Roman" w:hAnsi="Times New Roman" w:cs="Times New Roman"/>
          <w:sz w:val="20"/>
          <w:szCs w:val="20"/>
          <w:lang w:eastAsia="ru-RU"/>
        </w:rPr>
        <w:t>0250203:4660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 </w:t>
      </w:r>
      <w:proofErr w:type="spellStart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видом разрешенного использования – для индивидуального жилищного строительства, расположен по адресу: </w:t>
      </w:r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Московская область, Дмитровский район, с/</w:t>
      </w:r>
      <w:proofErr w:type="spellStart"/>
      <w:proofErr w:type="gramStart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</w:t>
      </w:r>
      <w:proofErr w:type="spellEnd"/>
      <w:proofErr w:type="gramEnd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Синьковское</w:t>
      </w:r>
      <w:proofErr w:type="spellEnd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пос. </w:t>
      </w:r>
      <w:proofErr w:type="spellStart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Новосиньково</w:t>
      </w:r>
      <w:proofErr w:type="spellEnd"/>
      <w:r w:rsidR="00F20B1C" w:rsidRPr="00F20B1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уч. 8</w:t>
      </w:r>
      <w:r w:rsidRPr="00F20B1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договоров аренды земельных участков.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Заявления о намерении участвовать в аукционе на право заключения договоров аренды земельных участков принимаются в течение 30 дней со дня опубликования настоящего извещения </w:t>
      </w:r>
      <w:r w:rsidR="00ED30DC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Комитет</w:t>
      </w:r>
      <w:r w:rsidR="00B8429F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ED30DC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управлению имуществом Администрации Дмитровского городского округа Московской области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по рабочим дням с 09:00 до 18:00, обед с 13:00 до 14:00, по адресу:</w:t>
      </w:r>
      <w:proofErr w:type="gramEnd"/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Московская область, г. Дмитров, Торговая площадь, д. 1, телефон: 8 (49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6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) 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225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-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4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5-</w:t>
      </w:r>
      <w:r w:rsidR="007C3D99"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80</w:t>
      </w: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463151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Courier New"/>
          <w:sz w:val="20"/>
          <w:szCs w:val="20"/>
          <w:lang w:eastAsia="ru-RU"/>
        </w:rPr>
        <w:t>Ознакомиться с документацией в отношении земельных участков, в том числе со схемой расположения земельных участков, можно с момента начала приема заявлений по адресу: Московская область, г. Дмитров, Торговая площадь, д.1.</w:t>
      </w:r>
    </w:p>
    <w:p w:rsidR="00F05D4B" w:rsidRPr="00122676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Приемный день – вторник. Контактный телефон: 8 (49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225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5-</w:t>
      </w:r>
      <w:r w:rsidR="007C3D99"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r w:rsidRPr="001226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27BD1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84B4E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741B9" w:rsidRDefault="00D741B9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Заместитель 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я</w:t>
      </w:r>
      <w:r w:rsidR="00F84B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Комитета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управлению</w:t>
      </w:r>
      <w:r w:rsidR="00D7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муществом администрации </w:t>
      </w:r>
    </w:p>
    <w:p w:rsidR="0012373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Дмитровского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ородского округа </w:t>
      </w:r>
    </w:p>
    <w:p w:rsidR="00F84B4E" w:rsidRPr="001F6890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Московской области                                                                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7C3D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741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Г.А Куракина</w:t>
      </w:r>
      <w:r w:rsidR="0012373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260F" w:rsidRDefault="00CD260F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0ABB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5082" w:rsidRDefault="002D5082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24C2" w:rsidRPr="00DF6D39" w:rsidRDefault="00DF6D39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DF6D3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</w:t>
      </w:r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>Балаева</w:t>
      </w:r>
      <w:proofErr w:type="spellEnd"/>
      <w:r w:rsidR="00142E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Л.А.</w:t>
      </w:r>
    </w:p>
    <w:p w:rsidR="00580ABB" w:rsidRPr="001F6890" w:rsidRDefault="00E51934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8-49</w:t>
      </w:r>
      <w:r w:rsidR="007C3D99">
        <w:rPr>
          <w:rFonts w:ascii="Times New Roman" w:eastAsia="Times New Roman" w:hAnsi="Times New Roman" w:cs="Times New Roman"/>
          <w:sz w:val="16"/>
          <w:szCs w:val="16"/>
          <w:lang w:eastAsia="ru-RU"/>
        </w:rPr>
        <w:t>6-225-45-80</w:t>
      </w: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7BD1"/>
    <w:rsid w:val="00063997"/>
    <w:rsid w:val="000822D2"/>
    <w:rsid w:val="000961CF"/>
    <w:rsid w:val="000B541E"/>
    <w:rsid w:val="0010506E"/>
    <w:rsid w:val="00122676"/>
    <w:rsid w:val="0012373B"/>
    <w:rsid w:val="001327D2"/>
    <w:rsid w:val="001420B3"/>
    <w:rsid w:val="00142E16"/>
    <w:rsid w:val="00145900"/>
    <w:rsid w:val="0016648C"/>
    <w:rsid w:val="00197167"/>
    <w:rsid w:val="001B2604"/>
    <w:rsid w:val="001B4F0A"/>
    <w:rsid w:val="001B6C84"/>
    <w:rsid w:val="001F6890"/>
    <w:rsid w:val="00204B60"/>
    <w:rsid w:val="002D5082"/>
    <w:rsid w:val="002E0160"/>
    <w:rsid w:val="002F7D2D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0315"/>
    <w:rsid w:val="00511FC9"/>
    <w:rsid w:val="00520985"/>
    <w:rsid w:val="00557D87"/>
    <w:rsid w:val="005672F7"/>
    <w:rsid w:val="00580ABB"/>
    <w:rsid w:val="00581909"/>
    <w:rsid w:val="005837BD"/>
    <w:rsid w:val="005C339F"/>
    <w:rsid w:val="005E0BC8"/>
    <w:rsid w:val="005E7E57"/>
    <w:rsid w:val="0062370E"/>
    <w:rsid w:val="00650EA8"/>
    <w:rsid w:val="00662393"/>
    <w:rsid w:val="00685C5F"/>
    <w:rsid w:val="006D5CF3"/>
    <w:rsid w:val="0070561C"/>
    <w:rsid w:val="0070621C"/>
    <w:rsid w:val="007366C5"/>
    <w:rsid w:val="00744C3A"/>
    <w:rsid w:val="007A261E"/>
    <w:rsid w:val="007C3D99"/>
    <w:rsid w:val="007D002A"/>
    <w:rsid w:val="007D3049"/>
    <w:rsid w:val="007E609B"/>
    <w:rsid w:val="008269BF"/>
    <w:rsid w:val="008362E0"/>
    <w:rsid w:val="008B783D"/>
    <w:rsid w:val="008E4BF3"/>
    <w:rsid w:val="00966410"/>
    <w:rsid w:val="00975E40"/>
    <w:rsid w:val="009A6912"/>
    <w:rsid w:val="009E488F"/>
    <w:rsid w:val="00A229AD"/>
    <w:rsid w:val="00A65B0B"/>
    <w:rsid w:val="00A72988"/>
    <w:rsid w:val="00A918B8"/>
    <w:rsid w:val="00AA1E21"/>
    <w:rsid w:val="00AE7011"/>
    <w:rsid w:val="00B05B72"/>
    <w:rsid w:val="00B20BFA"/>
    <w:rsid w:val="00B82A31"/>
    <w:rsid w:val="00B8429F"/>
    <w:rsid w:val="00B92DFF"/>
    <w:rsid w:val="00BD270F"/>
    <w:rsid w:val="00BF0657"/>
    <w:rsid w:val="00C11D76"/>
    <w:rsid w:val="00C12E29"/>
    <w:rsid w:val="00C53D3D"/>
    <w:rsid w:val="00C71FCA"/>
    <w:rsid w:val="00C814BC"/>
    <w:rsid w:val="00CB2319"/>
    <w:rsid w:val="00CD246B"/>
    <w:rsid w:val="00CD260F"/>
    <w:rsid w:val="00CF66F4"/>
    <w:rsid w:val="00D02611"/>
    <w:rsid w:val="00D0522B"/>
    <w:rsid w:val="00D676AA"/>
    <w:rsid w:val="00D741B9"/>
    <w:rsid w:val="00D81A22"/>
    <w:rsid w:val="00DB5377"/>
    <w:rsid w:val="00DC67AF"/>
    <w:rsid w:val="00DF3D82"/>
    <w:rsid w:val="00DF6D39"/>
    <w:rsid w:val="00E13998"/>
    <w:rsid w:val="00E25878"/>
    <w:rsid w:val="00E2666E"/>
    <w:rsid w:val="00E51934"/>
    <w:rsid w:val="00E54970"/>
    <w:rsid w:val="00E700A3"/>
    <w:rsid w:val="00EA0601"/>
    <w:rsid w:val="00EB46E7"/>
    <w:rsid w:val="00EC123F"/>
    <w:rsid w:val="00EC2800"/>
    <w:rsid w:val="00ED30DC"/>
    <w:rsid w:val="00ED5461"/>
    <w:rsid w:val="00F05D4B"/>
    <w:rsid w:val="00F1734A"/>
    <w:rsid w:val="00F20B1C"/>
    <w:rsid w:val="00F84B4E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5145-0B6A-48E2-BC86-F2E1B009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exif_MSED_e345aa0602a459b29a1b00fa3174e480ed6f401fa335b2d061a65f19e0114912</dc:description>
  <cp:lastModifiedBy>Агапов Илья Владимирович</cp:lastModifiedBy>
  <cp:revision>40</cp:revision>
  <cp:lastPrinted>2019-11-07T08:32:00Z</cp:lastPrinted>
  <dcterms:created xsi:type="dcterms:W3CDTF">2019-08-27T06:20:00Z</dcterms:created>
  <dcterms:modified xsi:type="dcterms:W3CDTF">2020-05-08T06:08:00Z</dcterms:modified>
</cp:coreProperties>
</file>