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B3" w:rsidRPr="00646FA5" w:rsidRDefault="009A0D71">
      <w:p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Администрация Дмитровского городского округа Московской области информирует о ходе рекультивации полигона ТБО «Дмитровский» (Икша-2). Процентное соотношение по выполненным работам:</w:t>
      </w:r>
    </w:p>
    <w:p w:rsidR="009A0D71" w:rsidRPr="00646FA5" w:rsidRDefault="009A0D71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Технический этап рекультивации – 70%;</w:t>
      </w:r>
    </w:p>
    <w:p w:rsidR="009A0D71" w:rsidRPr="00646FA5" w:rsidRDefault="009A0D71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технологической дороги – 65%;</w:t>
      </w:r>
    </w:p>
    <w:p w:rsidR="009A0D71" w:rsidRPr="00646FA5" w:rsidRDefault="009A0D71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наружных сетей электроосвещения – 40%;</w:t>
      </w:r>
    </w:p>
    <w:p w:rsidR="009A0D71" w:rsidRPr="00646FA5" w:rsidRDefault="009A0D71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газосборных скважин – 100%;</w:t>
      </w:r>
    </w:p>
    <w:p w:rsidR="009A0D71" w:rsidRPr="00646FA5" w:rsidRDefault="009A0D71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энергоустановок, компрессоров, факельной установки,</w:t>
      </w:r>
      <w:r w:rsidR="00EC559B" w:rsidRPr="00646FA5">
        <w:rPr>
          <w:rFonts w:ascii="Times New Roman" w:hAnsi="Times New Roman" w:cs="Times New Roman"/>
          <w:sz w:val="24"/>
        </w:rPr>
        <w:t xml:space="preserve"> сборники конденсата – 0%;</w:t>
      </w:r>
    </w:p>
    <w:p w:rsidR="00EC559B" w:rsidRPr="00646FA5" w:rsidRDefault="00EC559B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наружных сетей канализации – 100%;</w:t>
      </w:r>
    </w:p>
    <w:p w:rsidR="00EC559B" w:rsidRPr="00646FA5" w:rsidRDefault="00EC559B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системы отведения ливневых стоков – 30%;</w:t>
      </w:r>
    </w:p>
    <w:p w:rsidR="00EC559B" w:rsidRPr="00646FA5" w:rsidRDefault="00EC559B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производственной канализации. Очистные сооружения – 50%;</w:t>
      </w:r>
    </w:p>
    <w:p w:rsidR="00EC559B" w:rsidRPr="00646FA5" w:rsidRDefault="00EC559B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Устройство конструктивных решений – 100%;</w:t>
      </w:r>
    </w:p>
    <w:p w:rsidR="00EC559B" w:rsidRPr="00646FA5" w:rsidRDefault="00EC559B" w:rsidP="009A0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6FA5">
        <w:rPr>
          <w:rFonts w:ascii="Times New Roman" w:hAnsi="Times New Roman" w:cs="Times New Roman"/>
          <w:sz w:val="24"/>
        </w:rPr>
        <w:t>Благоустройство те</w:t>
      </w:r>
      <w:bookmarkStart w:id="0" w:name="_GoBack"/>
      <w:bookmarkEnd w:id="0"/>
      <w:r w:rsidRPr="00646FA5">
        <w:rPr>
          <w:rFonts w:ascii="Times New Roman" w:hAnsi="Times New Roman" w:cs="Times New Roman"/>
          <w:sz w:val="24"/>
        </w:rPr>
        <w:t>рритории – 0%.</w:t>
      </w:r>
    </w:p>
    <w:sectPr w:rsidR="00EC559B" w:rsidRPr="00646FA5" w:rsidSect="00646FA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BE7"/>
    <w:multiLevelType w:val="hybridMultilevel"/>
    <w:tmpl w:val="17FC8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7"/>
    <w:rsid w:val="00271FB3"/>
    <w:rsid w:val="003F3BD7"/>
    <w:rsid w:val="00646FA5"/>
    <w:rsid w:val="009A0D71"/>
    <w:rsid w:val="00E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 Святослав Николаевич</dc:creator>
  <cp:keywords/>
  <dc:description>exif_MSED_1516a32c8396c4aeaf4d6d763851c3588141c0ba988088b374bdd38a8efbde59</dc:description>
  <cp:lastModifiedBy>Дворников Святослав Николаевич</cp:lastModifiedBy>
  <cp:revision>3</cp:revision>
  <dcterms:created xsi:type="dcterms:W3CDTF">2019-10-04T12:34:00Z</dcterms:created>
  <dcterms:modified xsi:type="dcterms:W3CDTF">2019-10-04T13:02:00Z</dcterms:modified>
</cp:coreProperties>
</file>