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69" w:rsidRPr="00B647BA" w:rsidRDefault="00CD64F6" w:rsidP="00CD64F6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647BA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174869" w:rsidRPr="00B647BA" w:rsidRDefault="00174869" w:rsidP="001748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0BA2" w:rsidRPr="00B647BA" w:rsidRDefault="00420BA2" w:rsidP="001748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531612586"/>
    </w:p>
    <w:p w:rsidR="00420BA2" w:rsidRPr="00B647BA" w:rsidRDefault="00420BA2" w:rsidP="001748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0BA2" w:rsidRPr="00B647BA" w:rsidRDefault="00972791" w:rsidP="001748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</w:t>
      </w:r>
      <w:r w:rsidR="00415272">
        <w:rPr>
          <w:rFonts w:ascii="Times New Roman" w:hAnsi="Times New Roman" w:cs="Times New Roman"/>
          <w:b w:val="0"/>
          <w:sz w:val="26"/>
          <w:szCs w:val="26"/>
        </w:rPr>
        <w:t xml:space="preserve"> приложени</w:t>
      </w:r>
      <w:r w:rsidR="00C07E59">
        <w:rPr>
          <w:rFonts w:ascii="Times New Roman" w:hAnsi="Times New Roman" w:cs="Times New Roman"/>
          <w:b w:val="0"/>
          <w:sz w:val="26"/>
          <w:szCs w:val="26"/>
        </w:rPr>
        <w:t>я</w:t>
      </w:r>
      <w:r w:rsidR="00415272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07E59">
        <w:rPr>
          <w:rFonts w:ascii="Times New Roman" w:hAnsi="Times New Roman" w:cs="Times New Roman"/>
          <w:b w:val="0"/>
          <w:sz w:val="26"/>
          <w:szCs w:val="26"/>
        </w:rPr>
        <w:t xml:space="preserve"> 1 и</w:t>
      </w:r>
      <w:r w:rsidR="00415272">
        <w:rPr>
          <w:rFonts w:ascii="Times New Roman" w:hAnsi="Times New Roman" w:cs="Times New Roman"/>
          <w:b w:val="0"/>
          <w:sz w:val="26"/>
          <w:szCs w:val="26"/>
        </w:rPr>
        <w:t xml:space="preserve"> 2 к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Решени</w:t>
      </w:r>
      <w:r w:rsidR="00415272">
        <w:rPr>
          <w:rFonts w:ascii="Times New Roman" w:hAnsi="Times New Roman" w:cs="Times New Roman"/>
          <w:b w:val="0"/>
          <w:sz w:val="26"/>
          <w:szCs w:val="26"/>
        </w:rPr>
        <w:t>ю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 Дмитровского городского округа Московской области от 25.06.2019 № 735/81 «</w:t>
      </w:r>
      <w:r w:rsidR="00780885" w:rsidRPr="00B647BA">
        <w:rPr>
          <w:rFonts w:ascii="Times New Roman" w:hAnsi="Times New Roman" w:cs="Times New Roman"/>
          <w:b w:val="0"/>
          <w:sz w:val="26"/>
          <w:szCs w:val="26"/>
        </w:rPr>
        <w:t xml:space="preserve">Об </w:t>
      </w:r>
      <w:r w:rsidR="00B647BA">
        <w:rPr>
          <w:rFonts w:ascii="Times New Roman" w:hAnsi="Times New Roman" w:cs="Times New Roman"/>
          <w:b w:val="0"/>
          <w:sz w:val="26"/>
          <w:szCs w:val="26"/>
        </w:rPr>
        <w:t>организации похоронного дела</w:t>
      </w:r>
      <w:r w:rsidR="0041527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80885" w:rsidRPr="00B647BA">
        <w:rPr>
          <w:rFonts w:ascii="Times New Roman" w:hAnsi="Times New Roman" w:cs="Times New Roman"/>
          <w:b w:val="0"/>
          <w:sz w:val="26"/>
          <w:szCs w:val="26"/>
        </w:rPr>
        <w:t>на территории Дмитровского городского округа Московской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780885" w:rsidRPr="00B647BA" w:rsidRDefault="00780885" w:rsidP="001748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654B7" w:rsidRPr="00B647BA" w:rsidRDefault="00780885" w:rsidP="00CD5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647BA">
        <w:rPr>
          <w:rFonts w:ascii="Times New Roman" w:eastAsia="Times New Roman" w:hAnsi="Times New Roman"/>
          <w:sz w:val="26"/>
          <w:szCs w:val="26"/>
          <w:lang w:eastAsia="ru-RU"/>
        </w:rPr>
        <w:t>соответствии с</w:t>
      </w: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</w:t>
      </w:r>
      <w:r w:rsidR="00A9516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>Уставом</w:t>
      </w:r>
      <w:r w:rsidR="00807A08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образования</w:t>
      </w: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Дмитровск</w:t>
      </w:r>
      <w:r w:rsidR="00807A08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</w:t>
      </w:r>
      <w:r w:rsidR="00807A0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 Московской области Совет депутатов Дмитровского городского округа Московской области</w:t>
      </w:r>
    </w:p>
    <w:p w:rsidR="009654B7" w:rsidRPr="00B647BA" w:rsidRDefault="009654B7" w:rsidP="00CD5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0885" w:rsidRPr="00B647BA" w:rsidRDefault="009654B7" w:rsidP="009654B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>РЕШИЛ</w:t>
      </w:r>
      <w:r w:rsidR="00780885" w:rsidRPr="00B647B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D556B" w:rsidRPr="00B647BA" w:rsidRDefault="00CD556B" w:rsidP="00CD5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619C" w:rsidRDefault="00780885" w:rsidP="00CD5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="0020619C">
        <w:rPr>
          <w:rFonts w:ascii="Times New Roman" w:eastAsia="Times New Roman" w:hAnsi="Times New Roman"/>
          <w:sz w:val="26"/>
          <w:szCs w:val="26"/>
          <w:lang w:eastAsia="ru-RU"/>
        </w:rPr>
        <w:t>Утвердить</w:t>
      </w:r>
      <w:r w:rsidR="00A95162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прилагаемые изменения, которые вносятся в </w:t>
      </w:r>
      <w:r w:rsidR="00415272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C07E59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15272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07E59">
        <w:rPr>
          <w:rFonts w:ascii="Times New Roman" w:eastAsia="Times New Roman" w:hAnsi="Times New Roman"/>
          <w:sz w:val="26"/>
          <w:szCs w:val="26"/>
          <w:lang w:eastAsia="ru-RU"/>
        </w:rPr>
        <w:t xml:space="preserve"> 1 и</w:t>
      </w:r>
      <w:r w:rsidR="00415272">
        <w:rPr>
          <w:rFonts w:ascii="Times New Roman" w:eastAsia="Times New Roman" w:hAnsi="Times New Roman"/>
          <w:sz w:val="26"/>
          <w:szCs w:val="26"/>
          <w:lang w:eastAsia="ru-RU"/>
        </w:rPr>
        <w:t xml:space="preserve"> 2 к </w:t>
      </w:r>
      <w:r w:rsidR="00A95162">
        <w:rPr>
          <w:rFonts w:ascii="Times New Roman" w:eastAsia="Times New Roman" w:hAnsi="Times New Roman"/>
          <w:sz w:val="26"/>
          <w:szCs w:val="26"/>
          <w:lang w:eastAsia="ru-RU"/>
        </w:rPr>
        <w:t>Решени</w:t>
      </w:r>
      <w:r w:rsidR="00415272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A95162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Дмитровского городского округа Московской области от 25.06.2019 № 735/81 «Об организации похоронного дела на территории Дмитровского городского округа Московской области»</w:t>
      </w:r>
      <w:r w:rsidR="0020619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0D41" w:rsidRPr="00B647BA" w:rsidRDefault="00A95162" w:rsidP="00CD5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1464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80D41" w:rsidRPr="00B647BA">
        <w:rPr>
          <w:rFonts w:ascii="Times New Roman" w:hAnsi="Times New Roman"/>
          <w:sz w:val="26"/>
          <w:szCs w:val="26"/>
        </w:rPr>
        <w:t xml:space="preserve">Настоящее решение вступает в силу с момента его </w:t>
      </w:r>
      <w:r w:rsidR="00FC15D0" w:rsidRPr="00B647BA">
        <w:rPr>
          <w:rFonts w:ascii="Times New Roman" w:hAnsi="Times New Roman"/>
          <w:sz w:val="26"/>
          <w:szCs w:val="26"/>
        </w:rPr>
        <w:t>опубликования</w:t>
      </w:r>
      <w:r w:rsidR="00280D41" w:rsidRPr="00B647BA">
        <w:rPr>
          <w:rFonts w:ascii="Times New Roman" w:hAnsi="Times New Roman"/>
          <w:sz w:val="26"/>
          <w:szCs w:val="26"/>
        </w:rPr>
        <w:t>.</w:t>
      </w:r>
    </w:p>
    <w:p w:rsidR="00CD556B" w:rsidRPr="00B647BA" w:rsidRDefault="00A95162" w:rsidP="00CD55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80885"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настоящее решение в </w:t>
      </w:r>
      <w:r w:rsidR="001F1E87" w:rsidRPr="00B647BA">
        <w:rPr>
          <w:rFonts w:ascii="Times New Roman" w:eastAsia="Times New Roman" w:hAnsi="Times New Roman"/>
          <w:sz w:val="26"/>
          <w:szCs w:val="26"/>
          <w:lang w:eastAsia="ru-RU"/>
        </w:rPr>
        <w:t>официальном печатном издании</w:t>
      </w:r>
      <w:r w:rsidR="00780885"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разместить на сайте администрации Дмитровского </w:t>
      </w:r>
      <w:r w:rsidR="00B763E8" w:rsidRPr="00B647BA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</w:t>
      </w:r>
      <w:r w:rsidR="00780885" w:rsidRPr="00B647BA">
        <w:rPr>
          <w:rFonts w:ascii="Times New Roman" w:eastAsia="Times New Roman" w:hAnsi="Times New Roman"/>
          <w:sz w:val="26"/>
          <w:szCs w:val="26"/>
          <w:lang w:eastAsia="ru-RU"/>
        </w:rPr>
        <w:t xml:space="preserve"> Московской области.</w:t>
      </w:r>
    </w:p>
    <w:p w:rsidR="00420BA2" w:rsidRPr="00B647BA" w:rsidRDefault="00420BA2" w:rsidP="001748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0BA2" w:rsidRPr="00B647BA" w:rsidRDefault="00420BA2" w:rsidP="0017486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031E90" w:rsidRPr="00B647BA" w:rsidRDefault="00031E90" w:rsidP="006E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E37ED" w:rsidRPr="00B647BA" w:rsidRDefault="006E37ED" w:rsidP="006E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647BA">
        <w:rPr>
          <w:rFonts w:ascii="Times New Roman" w:eastAsiaTheme="minorHAnsi" w:hAnsi="Times New Roman"/>
          <w:sz w:val="26"/>
          <w:szCs w:val="26"/>
        </w:rPr>
        <w:t xml:space="preserve">Председатель Совета депутатов </w:t>
      </w:r>
    </w:p>
    <w:p w:rsidR="006E37ED" w:rsidRPr="00B647BA" w:rsidRDefault="006E37ED" w:rsidP="006E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647BA">
        <w:rPr>
          <w:rFonts w:ascii="Times New Roman" w:eastAsiaTheme="minorHAnsi" w:hAnsi="Times New Roman"/>
          <w:sz w:val="26"/>
          <w:szCs w:val="26"/>
        </w:rPr>
        <w:t xml:space="preserve">Дмитровского городского округа </w:t>
      </w:r>
    </w:p>
    <w:p w:rsidR="006E37ED" w:rsidRPr="00B647BA" w:rsidRDefault="006E37ED" w:rsidP="006E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B647BA">
        <w:rPr>
          <w:rFonts w:ascii="Times New Roman" w:eastAsiaTheme="minorHAnsi" w:hAnsi="Times New Roman"/>
          <w:sz w:val="26"/>
          <w:szCs w:val="26"/>
        </w:rPr>
        <w:t xml:space="preserve">Московской области                                                                 </w:t>
      </w:r>
      <w:r w:rsidR="001664F1" w:rsidRPr="001664F1">
        <w:rPr>
          <w:rFonts w:ascii="Times New Roman" w:eastAsiaTheme="minorHAnsi" w:hAnsi="Times New Roman"/>
          <w:sz w:val="26"/>
          <w:szCs w:val="26"/>
        </w:rPr>
        <w:t xml:space="preserve">  </w:t>
      </w:r>
      <w:r w:rsidR="001664F1" w:rsidRPr="00E81583">
        <w:rPr>
          <w:rFonts w:ascii="Times New Roman" w:eastAsiaTheme="minorHAnsi" w:hAnsi="Times New Roman"/>
          <w:sz w:val="26"/>
          <w:szCs w:val="26"/>
        </w:rPr>
        <w:t xml:space="preserve"> </w:t>
      </w:r>
      <w:r w:rsidRPr="00B647BA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AE7406" w:rsidRPr="00B647BA">
        <w:rPr>
          <w:rFonts w:ascii="Times New Roman" w:eastAsiaTheme="minorHAnsi" w:hAnsi="Times New Roman"/>
          <w:sz w:val="26"/>
          <w:szCs w:val="26"/>
        </w:rPr>
        <w:t xml:space="preserve">       </w:t>
      </w:r>
      <w:r w:rsidRPr="00B647BA">
        <w:rPr>
          <w:rFonts w:ascii="Times New Roman" w:eastAsiaTheme="minorHAnsi" w:hAnsi="Times New Roman"/>
          <w:sz w:val="26"/>
          <w:szCs w:val="26"/>
        </w:rPr>
        <w:t xml:space="preserve"> М.В. Зернов</w:t>
      </w:r>
    </w:p>
    <w:p w:rsidR="006E37ED" w:rsidRPr="00B647BA" w:rsidRDefault="006E37ED" w:rsidP="006E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6E37ED" w:rsidRPr="00B647BA" w:rsidRDefault="006E37ED" w:rsidP="006E37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47BA">
        <w:rPr>
          <w:rFonts w:ascii="Times New Roman" w:hAnsi="Times New Roman"/>
          <w:sz w:val="26"/>
          <w:szCs w:val="26"/>
        </w:rPr>
        <w:t>Глав</w:t>
      </w:r>
      <w:r w:rsidR="009626BB" w:rsidRPr="00B647BA">
        <w:rPr>
          <w:rFonts w:ascii="Times New Roman" w:hAnsi="Times New Roman"/>
          <w:sz w:val="26"/>
          <w:szCs w:val="26"/>
        </w:rPr>
        <w:t>а</w:t>
      </w:r>
      <w:r w:rsidRPr="00B647BA">
        <w:rPr>
          <w:rFonts w:ascii="Times New Roman" w:hAnsi="Times New Roman"/>
          <w:sz w:val="26"/>
          <w:szCs w:val="26"/>
        </w:rPr>
        <w:t xml:space="preserve"> </w:t>
      </w:r>
    </w:p>
    <w:p w:rsidR="006E37ED" w:rsidRPr="00B647BA" w:rsidRDefault="006E37ED" w:rsidP="006E37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47BA">
        <w:rPr>
          <w:rFonts w:ascii="Times New Roman" w:hAnsi="Times New Roman"/>
          <w:sz w:val="26"/>
          <w:szCs w:val="26"/>
        </w:rPr>
        <w:t>Дмитровского городского округа</w:t>
      </w:r>
    </w:p>
    <w:p w:rsidR="006E37ED" w:rsidRPr="00B647BA" w:rsidRDefault="006E37ED" w:rsidP="006E37E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47BA">
        <w:rPr>
          <w:rFonts w:ascii="Times New Roman" w:hAnsi="Times New Roman"/>
          <w:sz w:val="26"/>
          <w:szCs w:val="26"/>
        </w:rPr>
        <w:t xml:space="preserve">Московской области                                                                              </w:t>
      </w:r>
      <w:r w:rsidR="00AE7406" w:rsidRPr="00B647BA">
        <w:rPr>
          <w:rFonts w:ascii="Times New Roman" w:hAnsi="Times New Roman"/>
          <w:sz w:val="26"/>
          <w:szCs w:val="26"/>
        </w:rPr>
        <w:t xml:space="preserve">       </w:t>
      </w:r>
      <w:r w:rsidRPr="00B647BA">
        <w:rPr>
          <w:rFonts w:ascii="Times New Roman" w:hAnsi="Times New Roman"/>
          <w:sz w:val="26"/>
          <w:szCs w:val="26"/>
        </w:rPr>
        <w:t>И.И. Поночевный</w:t>
      </w:r>
    </w:p>
    <w:p w:rsidR="006E37ED" w:rsidRDefault="006E37ED">
      <w:pPr>
        <w:rPr>
          <w:rFonts w:ascii="Times New Roman" w:hAnsi="Times New Roman"/>
          <w:sz w:val="26"/>
          <w:szCs w:val="26"/>
        </w:rPr>
      </w:pPr>
    </w:p>
    <w:p w:rsidR="007F42DE" w:rsidRDefault="007F42DE">
      <w:pPr>
        <w:rPr>
          <w:rFonts w:ascii="Times New Roman" w:hAnsi="Times New Roman"/>
          <w:sz w:val="26"/>
          <w:szCs w:val="26"/>
        </w:rPr>
      </w:pPr>
    </w:p>
    <w:p w:rsidR="007F42DE" w:rsidRDefault="007F42DE">
      <w:pPr>
        <w:rPr>
          <w:rFonts w:ascii="Times New Roman" w:hAnsi="Times New Roman"/>
          <w:sz w:val="26"/>
          <w:szCs w:val="26"/>
        </w:rPr>
      </w:pPr>
    </w:p>
    <w:p w:rsidR="007F42DE" w:rsidRDefault="007F42DE">
      <w:pPr>
        <w:rPr>
          <w:rFonts w:ascii="Times New Roman" w:hAnsi="Times New Roman"/>
          <w:sz w:val="26"/>
          <w:szCs w:val="26"/>
        </w:rPr>
      </w:pPr>
    </w:p>
    <w:p w:rsidR="007F42DE" w:rsidRDefault="007F42DE">
      <w:pPr>
        <w:rPr>
          <w:rFonts w:ascii="Times New Roman" w:hAnsi="Times New Roman"/>
          <w:sz w:val="26"/>
          <w:szCs w:val="26"/>
        </w:rPr>
      </w:pPr>
    </w:p>
    <w:p w:rsidR="0058100C" w:rsidRDefault="0058100C" w:rsidP="00A95162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58100C" w:rsidRDefault="0058100C" w:rsidP="00A95162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20619C" w:rsidRDefault="00A95162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Утверждены</w:t>
      </w:r>
    </w:p>
    <w:p w:rsidR="0020619C" w:rsidRDefault="0020619C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Решени</w:t>
      </w:r>
      <w:r w:rsidR="00A95162">
        <w:rPr>
          <w:rFonts w:ascii="Times New Roman" w:hAnsi="Times New Roman" w:cs="Times New Roman"/>
          <w:b w:val="0"/>
          <w:sz w:val="26"/>
          <w:szCs w:val="26"/>
        </w:rPr>
        <w:t>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Совета депутатов</w:t>
      </w:r>
    </w:p>
    <w:p w:rsidR="0020619C" w:rsidRDefault="0020619C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Дмитровского городского округа Московской области</w:t>
      </w:r>
    </w:p>
    <w:p w:rsidR="0020619C" w:rsidRDefault="0020619C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0619C" w:rsidRDefault="0020619C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«____» _______________ 201__ г. № ______</w:t>
      </w:r>
    </w:p>
    <w:p w:rsidR="0020619C" w:rsidRDefault="0020619C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0619C" w:rsidRPr="00C96302" w:rsidRDefault="0020619C" w:rsidP="0020619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46E8B" w:rsidRDefault="00F46E8B" w:rsidP="00F46E8B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0FD6" w:rsidRDefault="00810FD6" w:rsidP="00F46E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ИЗМЕНЕНИЯ,</w:t>
      </w:r>
    </w:p>
    <w:p w:rsidR="001A64F9" w:rsidRDefault="00810FD6" w:rsidP="00F46E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которые вносятся в приложение № </w:t>
      </w:r>
      <w:r w:rsidR="00C07E59">
        <w:rPr>
          <w:rFonts w:ascii="Times New Roman" w:eastAsia="Times New Roman" w:hAnsi="Times New Roman"/>
          <w:sz w:val="26"/>
          <w:szCs w:val="26"/>
          <w:lang w:eastAsia="ru-RU"/>
        </w:rPr>
        <w:t xml:space="preserve">1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 к Решению Совета депутатов Дмитровского городского округа Московской области от 25.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>06.2019 № 735/81 «Об организации похоронного дела на территории Дмитровского городского округа Московской области»</w:t>
      </w:r>
    </w:p>
    <w:p w:rsidR="00C07E59" w:rsidRDefault="00C07E59" w:rsidP="00F46E8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3E13" w:rsidRDefault="00C07E59" w:rsidP="00C07E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E53E1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 1</w:t>
      </w:r>
      <w:r w:rsidR="00E53E13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07E59" w:rsidRDefault="00E53E13" w:rsidP="00C07E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C07E59">
        <w:rPr>
          <w:rFonts w:ascii="Times New Roman" w:eastAsia="Times New Roman" w:hAnsi="Times New Roman"/>
          <w:sz w:val="26"/>
          <w:szCs w:val="26"/>
          <w:lang w:eastAsia="ru-RU"/>
        </w:rPr>
        <w:t>пункт 2.1.9 изложить в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следующей</w:t>
      </w:r>
      <w:r w:rsidR="00C07E59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 «2.1.9. </w:t>
      </w:r>
      <w:r w:rsidR="00CE2967">
        <w:rPr>
          <w:rFonts w:ascii="Times New Roman" w:eastAsia="Times New Roman" w:hAnsi="Times New Roman"/>
          <w:sz w:val="26"/>
          <w:szCs w:val="26"/>
          <w:lang w:eastAsia="ru-RU"/>
        </w:rPr>
        <w:t>Ведение учета всех кладбищ, расположенных на территории Дмитровского городского округа Московской области, посредством ведения реестра кладбищ,</w:t>
      </w:r>
      <w:r w:rsidR="00CE2967" w:rsidRPr="00CE296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E2967">
        <w:rPr>
          <w:rFonts w:ascii="Times New Roman" w:eastAsia="Times New Roman" w:hAnsi="Times New Roman"/>
          <w:sz w:val="26"/>
          <w:szCs w:val="26"/>
          <w:lang w:eastAsia="ru-RU"/>
        </w:rPr>
        <w:t>расположенных на территории Дмитровского городского округа Московской области, с использованием государственной информационной системы «Региональная географическая информационная система для обеспечения деятельности центральных исполнительных органов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государственной власти Московской области, государственных органов Московской области, органов местного самоуправления (далее – РГИС), ведение учета в электронном виде всех захоронений, произведенных на территории кладбищ, находящихся в ведении Уполномоченного органа, посредством ведения реестра мест захоронений с использованием РГИС, а также проведение инвентаризации мест захоронений не реже одного раза в три года.»;</w:t>
      </w:r>
    </w:p>
    <w:p w:rsidR="00E53E13" w:rsidRDefault="00E53E13" w:rsidP="00C07E5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в пункте 2.1.14 слова «и братских (общих)» исключить.</w:t>
      </w:r>
    </w:p>
    <w:p w:rsidR="001A64F9" w:rsidRDefault="00E53E13" w:rsidP="00E53E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 В приложении № 2:</w:t>
      </w:r>
    </w:p>
    <w:p w:rsidR="000B72A1" w:rsidRDefault="001A64F9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1) </w:t>
      </w:r>
      <w:r w:rsidR="000B72A1">
        <w:rPr>
          <w:rFonts w:ascii="Times New Roman" w:eastAsia="Times New Roman" w:hAnsi="Times New Roman"/>
          <w:sz w:val="26"/>
          <w:szCs w:val="26"/>
          <w:lang w:eastAsia="ru-RU"/>
        </w:rPr>
        <w:t>В стать</w:t>
      </w:r>
      <w:r w:rsidR="00007B3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B72A1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007B3D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807A0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007B3D">
        <w:rPr>
          <w:rFonts w:ascii="Times New Roman" w:eastAsia="Times New Roman" w:hAnsi="Times New Roman"/>
          <w:sz w:val="26"/>
          <w:szCs w:val="26"/>
          <w:lang w:eastAsia="ru-RU"/>
        </w:rPr>
        <w:t>пункте 2.1</w:t>
      </w:r>
      <w:r w:rsidR="000B72A1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1A64F9" w:rsidRDefault="000B72A1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 а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>бзац второй признать утратившим силу;</w:t>
      </w:r>
    </w:p>
    <w:p w:rsidR="002034C8" w:rsidRPr="00EF5E30" w:rsidRDefault="002034C8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б) абзац семнадцатый изложить в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 «специализированная служба по вопросам похоронного дела – муниципальное казенное учреждение «Дмитровская специализированная служба по вопросам похоронного дела», созданное администрацией Дмитровского городского округа Московской области в целях оказания гарантированного перечня услуг по погребению на безвозмездной основе;</w:t>
      </w:r>
      <w:r w:rsidR="00EF5E30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46E8B" w:rsidRDefault="002034C8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0B72A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>бзац двадцатый изложить в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следующей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 «уполномоченный орган местного самоуправления в сфере погребения и похоронного дела – уполномоченный орган местного самоуправления</w:t>
      </w:r>
      <w:r w:rsidR="0063661A">
        <w:rPr>
          <w:rFonts w:ascii="Times New Roman" w:eastAsia="Times New Roman" w:hAnsi="Times New Roman"/>
          <w:sz w:val="26"/>
          <w:szCs w:val="26"/>
          <w:lang w:eastAsia="ru-RU"/>
        </w:rPr>
        <w:t xml:space="preserve"> Дмитровского городского округа Московской области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>, наделенный полномочиями и сфере погребения и похоронного дела</w:t>
      </w:r>
      <w:r w:rsidR="0063661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A74217" w:rsidRDefault="002034C8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A74217">
        <w:rPr>
          <w:rFonts w:ascii="Times New Roman" w:eastAsia="Times New Roman" w:hAnsi="Times New Roman"/>
          <w:sz w:val="26"/>
          <w:szCs w:val="26"/>
          <w:lang w:eastAsia="ru-RU"/>
        </w:rPr>
        <w:t>) абзац двадцать второй признать утратившим силу;</w:t>
      </w:r>
    </w:p>
    <w:p w:rsidR="001A64F9" w:rsidRDefault="002034C8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A64F9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A74217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0B72A1">
        <w:rPr>
          <w:rFonts w:ascii="Times New Roman" w:eastAsia="Times New Roman" w:hAnsi="Times New Roman"/>
          <w:sz w:val="26"/>
          <w:szCs w:val="26"/>
          <w:lang w:eastAsia="ru-RU"/>
        </w:rPr>
        <w:t>ополнить абзацем следующего содержания:</w:t>
      </w:r>
    </w:p>
    <w:p w:rsidR="000B72A1" w:rsidRDefault="000B72A1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«кладбищенский период – время разложения и минерализации тела умершего с момента предыдущего захоронения с учетом состава грунта, гидрогеологических и климатических условий мест захоронения.»;</w:t>
      </w:r>
    </w:p>
    <w:p w:rsidR="000B72A1" w:rsidRDefault="000B72A1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r w:rsidR="00007B3D">
        <w:rPr>
          <w:rFonts w:ascii="Times New Roman" w:eastAsia="Times New Roman" w:hAnsi="Times New Roman"/>
          <w:sz w:val="26"/>
          <w:szCs w:val="26"/>
          <w:lang w:eastAsia="ru-RU"/>
        </w:rPr>
        <w:t>В статье 2 подпункт 1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007B3D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 </w:t>
      </w:r>
      <w:r w:rsidR="00435843">
        <w:rPr>
          <w:rFonts w:ascii="Times New Roman" w:eastAsia="Times New Roman" w:hAnsi="Times New Roman"/>
          <w:sz w:val="26"/>
          <w:szCs w:val="26"/>
          <w:lang w:eastAsia="ru-RU"/>
        </w:rPr>
        <w:t>изложить в следующей редакции:</w:t>
      </w:r>
    </w:p>
    <w:p w:rsidR="00435843" w:rsidRDefault="00435843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«1) оформление свидетельства о смерти, справки о смерти, выдаваемых органами записи актов гражданского состояния (далее - органы ЗАГС);»;</w:t>
      </w:r>
    </w:p>
    <w:p w:rsidR="00992F14" w:rsidRDefault="00B4156E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В статье 3</w:t>
      </w:r>
      <w:r w:rsidR="00357365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4156E" w:rsidRDefault="00992F14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="00B4156E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 2 изложить в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следующей</w:t>
      </w:r>
      <w:r w:rsidR="00B4156E"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 «2. Уполномоченным органом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местного самоуправления в сфере погребения и похоронного дела в Дмитровском городском округе Московской области является администрация Дмитровского городского округа Московской области (далее – уполномоченный орган местного самоуправления в сфере погребения и похоронного дела). Реализацию отдельных полномочий в сфере погребения и похоронного дела на территории Дмитровского городского округа Московской области, предусмотренных статьей 6 настоящего Положения, осуществляет муниципальное казенное учреждение «Дмитровская специализированная служба по вопросам похоронного дела» (далее – специализированная служба по вопросам похоронного дела).»;</w:t>
      </w:r>
    </w:p>
    <w:p w:rsidR="00992F14" w:rsidRDefault="00992F14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пункт 3 изложить в 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редакции: «3. Уполномоченный орган местного самоуправления в сфере погребения и похоронного дела,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специализированная служба по вопросам похоронного дела в своей деятельности руководствуются законодательством Российской Федерации, Московской области,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муниципальными правовыми актами Дмитровского городского округа Московской области.»;</w:t>
      </w:r>
    </w:p>
    <w:p w:rsidR="00193ABD" w:rsidRDefault="00992F14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193ABD">
        <w:rPr>
          <w:rFonts w:ascii="Times New Roman" w:eastAsia="Times New Roman" w:hAnsi="Times New Roman"/>
          <w:sz w:val="26"/>
          <w:szCs w:val="26"/>
          <w:lang w:eastAsia="ru-RU"/>
        </w:rPr>
        <w:t>) В статье 5:</w:t>
      </w:r>
    </w:p>
    <w:p w:rsidR="009351C8" w:rsidRDefault="009351C8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 w:rsidR="004D4B7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 1.5 изложить в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редакции: «1.5. Ведение учета кладбищ, расположенных на территории Дмитровского городского округа Московской области, посредством ведения реестра кладбищ с использованием РГИС.»;</w:t>
      </w:r>
    </w:p>
    <w:p w:rsidR="00007B3D" w:rsidRDefault="00007B3D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</w:t>
      </w:r>
      <w:r w:rsidR="004D4B7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 1.9 признать утратившим силу;</w:t>
      </w:r>
    </w:p>
    <w:p w:rsidR="00193ABD" w:rsidRDefault="00007B3D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193ABD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4D4B7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193ABD">
        <w:rPr>
          <w:rFonts w:ascii="Times New Roman" w:eastAsia="Times New Roman" w:hAnsi="Times New Roman"/>
          <w:sz w:val="26"/>
          <w:szCs w:val="26"/>
          <w:lang w:eastAsia="ru-RU"/>
        </w:rPr>
        <w:t>пункт 1.18 признать утратившим силу;</w:t>
      </w:r>
    </w:p>
    <w:p w:rsidR="00FF549C" w:rsidRDefault="00992F14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F498C">
        <w:rPr>
          <w:rFonts w:ascii="Times New Roman" w:eastAsia="Times New Roman" w:hAnsi="Times New Roman"/>
          <w:sz w:val="26"/>
          <w:szCs w:val="26"/>
          <w:lang w:eastAsia="ru-RU"/>
        </w:rPr>
        <w:t>) В статье 6</w:t>
      </w:r>
      <w:r w:rsidR="0063661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CF498C" w:rsidRDefault="00FF549C" w:rsidP="001A64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а) </w:t>
      </w:r>
      <w:r w:rsidR="004D4B78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 w:rsidR="00CF498C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1.12 изложить в </w:t>
      </w:r>
      <w:r w:rsidR="0058100C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="00CF498C"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редакции: «1.12. </w:t>
      </w:r>
      <w:r w:rsidR="009351C8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CF498C">
        <w:rPr>
          <w:rFonts w:ascii="Times New Roman" w:eastAsia="Times New Roman" w:hAnsi="Times New Roman"/>
          <w:sz w:val="26"/>
          <w:szCs w:val="26"/>
          <w:lang w:eastAsia="ru-RU"/>
        </w:rPr>
        <w:t xml:space="preserve">едение учета </w:t>
      </w:r>
      <w:r w:rsidR="00E21369">
        <w:rPr>
          <w:rFonts w:ascii="Times New Roman" w:eastAsia="Times New Roman" w:hAnsi="Times New Roman"/>
          <w:sz w:val="26"/>
          <w:szCs w:val="26"/>
          <w:lang w:eastAsia="ru-RU"/>
        </w:rPr>
        <w:t xml:space="preserve">в электронном виде </w:t>
      </w:r>
      <w:r w:rsidR="00CF498C">
        <w:rPr>
          <w:rFonts w:ascii="Times New Roman" w:eastAsia="Times New Roman" w:hAnsi="Times New Roman"/>
          <w:sz w:val="26"/>
          <w:szCs w:val="26"/>
          <w:lang w:eastAsia="ru-RU"/>
        </w:rPr>
        <w:t>всех захоронений</w:t>
      </w:r>
      <w:r w:rsidR="00E21369">
        <w:rPr>
          <w:rFonts w:ascii="Times New Roman" w:eastAsia="Times New Roman" w:hAnsi="Times New Roman"/>
          <w:sz w:val="26"/>
          <w:szCs w:val="26"/>
          <w:lang w:eastAsia="ru-RU"/>
        </w:rPr>
        <w:t>, произведенных на территории кладбищ Дмитровского городского округа Московской области</w:t>
      </w:r>
      <w:r w:rsidR="009351C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21369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посредством ведения реестра мест захоронений с использованием РГИС.»;</w:t>
      </w:r>
    </w:p>
    <w:p w:rsidR="00FF549C" w:rsidRDefault="00FF549C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дополнить </w:t>
      </w:r>
      <w:r w:rsidR="00A8016D">
        <w:rPr>
          <w:rFonts w:ascii="Times New Roman" w:eastAsia="Times New Roman" w:hAnsi="Times New Roman"/>
          <w:sz w:val="26"/>
          <w:szCs w:val="26"/>
          <w:lang w:eastAsia="ru-RU"/>
        </w:rPr>
        <w:t>под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пунктом 1.19 следующего содержания: «1.19.</w:t>
      </w:r>
      <w:r w:rsidR="0027138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1383" w:rsidRPr="003C764E">
        <w:rPr>
          <w:rFonts w:ascii="Times New Roman" w:hAnsi="Times New Roman"/>
          <w:sz w:val="26"/>
          <w:szCs w:val="26"/>
        </w:rPr>
        <w:t>Обеспеч</w:t>
      </w:r>
      <w:r w:rsidR="00271383">
        <w:rPr>
          <w:rFonts w:ascii="Times New Roman" w:hAnsi="Times New Roman"/>
          <w:sz w:val="26"/>
          <w:szCs w:val="26"/>
        </w:rPr>
        <w:t>ение</w:t>
      </w:r>
      <w:r w:rsidR="00271383" w:rsidRPr="003C764E">
        <w:rPr>
          <w:rFonts w:ascii="Times New Roman" w:hAnsi="Times New Roman"/>
          <w:sz w:val="26"/>
          <w:szCs w:val="26"/>
        </w:rPr>
        <w:t xml:space="preserve"> выполнени</w:t>
      </w:r>
      <w:r w:rsidR="00271383">
        <w:rPr>
          <w:rFonts w:ascii="Times New Roman" w:hAnsi="Times New Roman"/>
          <w:sz w:val="26"/>
          <w:szCs w:val="26"/>
        </w:rPr>
        <w:t>я</w:t>
      </w:r>
      <w:r w:rsidR="00271383" w:rsidRPr="003C764E">
        <w:rPr>
          <w:rFonts w:ascii="Times New Roman" w:hAnsi="Times New Roman"/>
          <w:sz w:val="26"/>
          <w:szCs w:val="26"/>
        </w:rPr>
        <w:t xml:space="preserve"> работ по содержанию мест захоронений, находящихся в ведении </w:t>
      </w:r>
      <w:r w:rsidR="00271383">
        <w:rPr>
          <w:rFonts w:ascii="Times New Roman" w:hAnsi="Times New Roman"/>
          <w:sz w:val="26"/>
          <w:szCs w:val="26"/>
        </w:rPr>
        <w:t>администрации</w:t>
      </w:r>
      <w:r w:rsidR="00271383" w:rsidRPr="003C764E">
        <w:rPr>
          <w:rFonts w:ascii="Times New Roman" w:hAnsi="Times New Roman"/>
          <w:sz w:val="26"/>
          <w:szCs w:val="26"/>
        </w:rPr>
        <w:t xml:space="preserve"> </w:t>
      </w:r>
      <w:r w:rsidR="00271383">
        <w:rPr>
          <w:rFonts w:ascii="Times New Roman" w:hAnsi="Times New Roman"/>
          <w:sz w:val="26"/>
          <w:szCs w:val="26"/>
        </w:rPr>
        <w:t xml:space="preserve">Дмитровского </w:t>
      </w:r>
      <w:r w:rsidR="00271383" w:rsidRPr="003C764E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271383">
        <w:rPr>
          <w:rFonts w:ascii="Times New Roman" w:hAnsi="Times New Roman"/>
          <w:sz w:val="26"/>
          <w:szCs w:val="26"/>
        </w:rPr>
        <w:t>Московской области</w:t>
      </w:r>
      <w:r w:rsidR="00271383" w:rsidRPr="003C764E">
        <w:rPr>
          <w:rFonts w:ascii="Times New Roman" w:hAnsi="Times New Roman"/>
          <w:sz w:val="26"/>
          <w:szCs w:val="26"/>
        </w:rPr>
        <w:t>, а также</w:t>
      </w:r>
      <w:r w:rsidR="00271383">
        <w:rPr>
          <w:rFonts w:ascii="Times New Roman" w:hAnsi="Times New Roman"/>
          <w:sz w:val="26"/>
          <w:szCs w:val="26"/>
        </w:rPr>
        <w:t xml:space="preserve"> обеспечение</w:t>
      </w:r>
      <w:r w:rsidR="00271383" w:rsidRPr="003C764E">
        <w:rPr>
          <w:rFonts w:ascii="Times New Roman" w:hAnsi="Times New Roman"/>
          <w:sz w:val="26"/>
          <w:szCs w:val="26"/>
        </w:rPr>
        <w:t xml:space="preserve"> оказани</w:t>
      </w:r>
      <w:r w:rsidR="00271383">
        <w:rPr>
          <w:rFonts w:ascii="Times New Roman" w:hAnsi="Times New Roman"/>
          <w:sz w:val="26"/>
          <w:szCs w:val="26"/>
        </w:rPr>
        <w:t>я</w:t>
      </w:r>
      <w:r w:rsidR="00271383" w:rsidRPr="003C764E">
        <w:rPr>
          <w:rFonts w:ascii="Times New Roman" w:hAnsi="Times New Roman"/>
          <w:sz w:val="26"/>
          <w:szCs w:val="26"/>
        </w:rPr>
        <w:t xml:space="preserve">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патологоанатомического вскрытия (за исключением умерших в медицинских учреждениях)</w:t>
      </w:r>
      <w:r w:rsidR="00271383">
        <w:rPr>
          <w:rFonts w:ascii="Times New Roman" w:hAnsi="Times New Roman"/>
          <w:sz w:val="26"/>
          <w:szCs w:val="26"/>
        </w:rPr>
        <w:t>.»;</w:t>
      </w:r>
    </w:p>
    <w:p w:rsidR="0063661A" w:rsidRDefault="0063661A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дополнить </w:t>
      </w:r>
      <w:r w:rsidR="00A8016D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пунктом 1.20 следующего содержания: «1.20. Осуществление иных полномочий в соответствии с законодательством Российской Федерации, законодательством Московской области и правовым актами Дмитровского городского округа Московской области.»;</w:t>
      </w:r>
    </w:p>
    <w:p w:rsidR="009351C8" w:rsidRDefault="00992F14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952A0">
        <w:rPr>
          <w:rFonts w:ascii="Times New Roman" w:hAnsi="Times New Roman"/>
          <w:sz w:val="26"/>
          <w:szCs w:val="26"/>
        </w:rPr>
        <w:t>) В статье 7 пункт 2 изложить в</w:t>
      </w:r>
      <w:r w:rsidR="0058100C">
        <w:rPr>
          <w:rFonts w:ascii="Times New Roman" w:hAnsi="Times New Roman"/>
          <w:sz w:val="26"/>
          <w:szCs w:val="26"/>
        </w:rPr>
        <w:t xml:space="preserve"> следующей</w:t>
      </w:r>
      <w:r w:rsidR="00E952A0">
        <w:rPr>
          <w:rFonts w:ascii="Times New Roman" w:hAnsi="Times New Roman"/>
          <w:sz w:val="26"/>
          <w:szCs w:val="26"/>
        </w:rPr>
        <w:t xml:space="preserve"> редакции: «</w:t>
      </w:r>
      <w:r w:rsidR="00B30400" w:rsidRPr="00B30400">
        <w:rPr>
          <w:rFonts w:ascii="Times New Roman" w:hAnsi="Times New Roman"/>
          <w:sz w:val="26"/>
          <w:szCs w:val="26"/>
        </w:rPr>
        <w:t>2</w:t>
      </w:r>
      <w:r w:rsidR="00B30400">
        <w:rPr>
          <w:rFonts w:ascii="Times New Roman" w:hAnsi="Times New Roman"/>
          <w:sz w:val="26"/>
          <w:szCs w:val="26"/>
        </w:rPr>
        <w:t xml:space="preserve">. </w:t>
      </w:r>
      <w:r w:rsidR="00E952A0">
        <w:rPr>
          <w:rFonts w:ascii="Times New Roman" w:hAnsi="Times New Roman"/>
          <w:sz w:val="26"/>
          <w:szCs w:val="26"/>
        </w:rPr>
        <w:t>Транспортировка в морг, включая погрузочно-разгрузочные работы, с мест обнаружения или происшествия умерших для производства судебно-медицинской экспертизы (исследования) (за исключением умерших в медицинских учреждениях) осуществляется за счет средств местн</w:t>
      </w:r>
      <w:r w:rsidR="0058100C">
        <w:rPr>
          <w:rFonts w:ascii="Times New Roman" w:hAnsi="Times New Roman"/>
          <w:sz w:val="26"/>
          <w:szCs w:val="26"/>
        </w:rPr>
        <w:t>ого</w:t>
      </w:r>
      <w:r w:rsidR="00E952A0">
        <w:rPr>
          <w:rFonts w:ascii="Times New Roman" w:hAnsi="Times New Roman"/>
          <w:sz w:val="26"/>
          <w:szCs w:val="26"/>
        </w:rPr>
        <w:t xml:space="preserve"> бюджет</w:t>
      </w:r>
      <w:r w:rsidR="0058100C">
        <w:rPr>
          <w:rFonts w:ascii="Times New Roman" w:hAnsi="Times New Roman"/>
          <w:sz w:val="26"/>
          <w:szCs w:val="26"/>
        </w:rPr>
        <w:t>а</w:t>
      </w:r>
      <w:r w:rsidR="00E952A0">
        <w:rPr>
          <w:rFonts w:ascii="Times New Roman" w:hAnsi="Times New Roman"/>
          <w:sz w:val="26"/>
          <w:szCs w:val="26"/>
        </w:rPr>
        <w:t xml:space="preserve"> муниципальными учреждениями</w:t>
      </w:r>
      <w:r w:rsidR="009351C8">
        <w:rPr>
          <w:rFonts w:ascii="Times New Roman" w:hAnsi="Times New Roman"/>
          <w:sz w:val="26"/>
          <w:szCs w:val="26"/>
        </w:rPr>
        <w:t xml:space="preserve"> в соответствии с муниципальным заданием или бюджетной сметой любо юридическими лицами или индивидуальными </w:t>
      </w:r>
      <w:r w:rsidR="009351C8">
        <w:rPr>
          <w:rFonts w:ascii="Times New Roman" w:hAnsi="Times New Roman"/>
          <w:sz w:val="26"/>
          <w:szCs w:val="26"/>
        </w:rPr>
        <w:lastRenderedPageBreak/>
        <w:t>предпринимателями, заключившими муниципальный контракт (договор) на оказание данного вида услуг в соответствии с законодательством Российской Федерации.»;</w:t>
      </w:r>
    </w:p>
    <w:p w:rsidR="00A74217" w:rsidRDefault="00992F14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30400">
        <w:rPr>
          <w:rFonts w:ascii="Times New Roman" w:hAnsi="Times New Roman"/>
          <w:sz w:val="26"/>
          <w:szCs w:val="26"/>
        </w:rPr>
        <w:t>) В статье 8</w:t>
      </w:r>
      <w:r w:rsidR="00A74217">
        <w:rPr>
          <w:rFonts w:ascii="Times New Roman" w:hAnsi="Times New Roman"/>
          <w:sz w:val="26"/>
          <w:szCs w:val="26"/>
        </w:rPr>
        <w:t>:</w:t>
      </w:r>
      <w:r w:rsidR="00B30400">
        <w:rPr>
          <w:rFonts w:ascii="Times New Roman" w:hAnsi="Times New Roman"/>
          <w:sz w:val="26"/>
          <w:szCs w:val="26"/>
        </w:rPr>
        <w:t xml:space="preserve"> </w:t>
      </w:r>
    </w:p>
    <w:p w:rsidR="00B30400" w:rsidRDefault="00A74217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B30400">
        <w:rPr>
          <w:rFonts w:ascii="Times New Roman" w:hAnsi="Times New Roman"/>
          <w:sz w:val="26"/>
          <w:szCs w:val="26"/>
        </w:rPr>
        <w:t xml:space="preserve">пункт 1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 w:rsidR="00B30400">
        <w:rPr>
          <w:rFonts w:ascii="Times New Roman" w:hAnsi="Times New Roman"/>
          <w:sz w:val="26"/>
          <w:szCs w:val="26"/>
        </w:rPr>
        <w:t>редакции: «1. Учет всех кладбищ Дмитровского городского округа Московской области ведет уполномоченный орган местного самоуправления в сфере погребения и похоронного дела посредством ведения реестра кладбищ, расположенных на территории Дмитровского городского округа Московской области, с использованием РГИС.»;</w:t>
      </w:r>
    </w:p>
    <w:p w:rsidR="00A74217" w:rsidRDefault="00A74217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пункте 3 слова «какая-либо» исключить;</w:t>
      </w:r>
    </w:p>
    <w:p w:rsidR="008D0EE7" w:rsidRDefault="00992F14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B30400">
        <w:rPr>
          <w:rFonts w:ascii="Times New Roman" w:hAnsi="Times New Roman"/>
          <w:sz w:val="26"/>
          <w:szCs w:val="26"/>
        </w:rPr>
        <w:t>)</w:t>
      </w:r>
      <w:r w:rsidR="0063661A">
        <w:rPr>
          <w:rFonts w:ascii="Times New Roman" w:hAnsi="Times New Roman"/>
          <w:sz w:val="26"/>
          <w:szCs w:val="26"/>
        </w:rPr>
        <w:t xml:space="preserve"> </w:t>
      </w:r>
      <w:r w:rsidR="00A74217">
        <w:rPr>
          <w:rFonts w:ascii="Times New Roman" w:hAnsi="Times New Roman"/>
          <w:sz w:val="26"/>
          <w:szCs w:val="26"/>
        </w:rPr>
        <w:t>В статье 9</w:t>
      </w:r>
      <w:r w:rsidR="00D73D18">
        <w:rPr>
          <w:rFonts w:ascii="Times New Roman" w:hAnsi="Times New Roman"/>
          <w:sz w:val="26"/>
          <w:szCs w:val="26"/>
        </w:rPr>
        <w:t>:</w:t>
      </w:r>
    </w:p>
    <w:p w:rsidR="00B30400" w:rsidRDefault="008D0EE7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F374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пункт</w:t>
      </w:r>
      <w:r w:rsidR="005F3742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1 </w:t>
      </w:r>
      <w:r w:rsidR="005F3742">
        <w:rPr>
          <w:rFonts w:ascii="Times New Roman" w:hAnsi="Times New Roman"/>
          <w:sz w:val="26"/>
          <w:szCs w:val="26"/>
        </w:rPr>
        <w:t>слова «братские (общие)» исключить</w:t>
      </w:r>
      <w:r>
        <w:rPr>
          <w:rFonts w:ascii="Times New Roman" w:hAnsi="Times New Roman"/>
          <w:sz w:val="26"/>
          <w:szCs w:val="26"/>
        </w:rPr>
        <w:t>;</w:t>
      </w:r>
    </w:p>
    <w:p w:rsidR="008D0EE7" w:rsidRDefault="008D0EE7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2</w:t>
      </w:r>
      <w:r w:rsidR="00831882">
        <w:rPr>
          <w:rFonts w:ascii="Times New Roman" w:hAnsi="Times New Roman"/>
          <w:sz w:val="26"/>
          <w:szCs w:val="26"/>
        </w:rPr>
        <w:t xml:space="preserve"> изложить в</w:t>
      </w:r>
      <w:r w:rsidR="0058100C">
        <w:rPr>
          <w:rFonts w:ascii="Times New Roman" w:hAnsi="Times New Roman"/>
          <w:sz w:val="26"/>
          <w:szCs w:val="26"/>
        </w:rPr>
        <w:t xml:space="preserve"> следующей</w:t>
      </w:r>
      <w:r w:rsidR="00831882">
        <w:rPr>
          <w:rFonts w:ascii="Times New Roman" w:hAnsi="Times New Roman"/>
          <w:sz w:val="26"/>
          <w:szCs w:val="26"/>
        </w:rPr>
        <w:t xml:space="preserve"> редакции: «2. Специализированная служба по вопросам похоронного дела ведет учет всех захоронений, произведенных на территории кладбищ, находящихся в ведении уполномоченного органа местного самоуправления в сфере погребения и похоронного дела, посредством ведения реестра мест захоронений с использованием РГИС, а также </w:t>
      </w:r>
      <w:r w:rsidR="005F3742">
        <w:rPr>
          <w:rFonts w:ascii="Times New Roman" w:hAnsi="Times New Roman"/>
          <w:sz w:val="26"/>
          <w:szCs w:val="26"/>
        </w:rPr>
        <w:t xml:space="preserve">обеспечивает </w:t>
      </w:r>
      <w:r w:rsidR="00831882">
        <w:rPr>
          <w:rFonts w:ascii="Times New Roman" w:hAnsi="Times New Roman"/>
          <w:sz w:val="26"/>
          <w:szCs w:val="26"/>
        </w:rPr>
        <w:t>пров</w:t>
      </w:r>
      <w:r w:rsidR="005F3742">
        <w:rPr>
          <w:rFonts w:ascii="Times New Roman" w:hAnsi="Times New Roman"/>
          <w:sz w:val="26"/>
          <w:szCs w:val="26"/>
        </w:rPr>
        <w:t>е</w:t>
      </w:r>
      <w:r w:rsidR="00831882">
        <w:rPr>
          <w:rFonts w:ascii="Times New Roman" w:hAnsi="Times New Roman"/>
          <w:sz w:val="26"/>
          <w:szCs w:val="26"/>
        </w:rPr>
        <w:t>д</w:t>
      </w:r>
      <w:r w:rsidR="005F3742">
        <w:rPr>
          <w:rFonts w:ascii="Times New Roman" w:hAnsi="Times New Roman"/>
          <w:sz w:val="26"/>
          <w:szCs w:val="26"/>
        </w:rPr>
        <w:t>ение</w:t>
      </w:r>
      <w:r w:rsidR="00831882">
        <w:rPr>
          <w:rFonts w:ascii="Times New Roman" w:hAnsi="Times New Roman"/>
          <w:sz w:val="26"/>
          <w:szCs w:val="26"/>
        </w:rPr>
        <w:t xml:space="preserve"> инвентаризаци</w:t>
      </w:r>
      <w:r w:rsidR="005F3742">
        <w:rPr>
          <w:rFonts w:ascii="Times New Roman" w:hAnsi="Times New Roman"/>
          <w:sz w:val="26"/>
          <w:szCs w:val="26"/>
        </w:rPr>
        <w:t>и</w:t>
      </w:r>
      <w:r w:rsidR="00831882">
        <w:rPr>
          <w:rFonts w:ascii="Times New Roman" w:hAnsi="Times New Roman"/>
          <w:sz w:val="26"/>
          <w:szCs w:val="26"/>
        </w:rPr>
        <w:t xml:space="preserve"> мест захоронений не реже одного раза в три года.»;</w:t>
      </w:r>
    </w:p>
    <w:p w:rsidR="00900C0E" w:rsidRDefault="00831882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пункт 9</w:t>
      </w:r>
      <w:r w:rsidR="00D73D18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 xml:space="preserve">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 «9</w:t>
      </w:r>
      <w:r w:rsidR="00900C0E">
        <w:rPr>
          <w:rFonts w:ascii="Times New Roman" w:hAnsi="Times New Roman"/>
          <w:sz w:val="26"/>
          <w:szCs w:val="26"/>
        </w:rPr>
        <w:t>.</w:t>
      </w:r>
      <w:r w:rsidR="00D73D18">
        <w:rPr>
          <w:rFonts w:ascii="Times New Roman" w:hAnsi="Times New Roman"/>
          <w:sz w:val="26"/>
          <w:szCs w:val="26"/>
        </w:rPr>
        <w:t>1.</w:t>
      </w:r>
      <w:r w:rsidR="00900C0E">
        <w:rPr>
          <w:rFonts w:ascii="Times New Roman" w:hAnsi="Times New Roman"/>
          <w:sz w:val="26"/>
          <w:szCs w:val="26"/>
        </w:rPr>
        <w:t xml:space="preserve"> </w:t>
      </w:r>
      <w:r w:rsidR="00D73D18">
        <w:rPr>
          <w:rFonts w:ascii="Times New Roman" w:hAnsi="Times New Roman"/>
          <w:sz w:val="26"/>
          <w:szCs w:val="26"/>
        </w:rPr>
        <w:t>М</w:t>
      </w:r>
      <w:r w:rsidR="00900C0E">
        <w:rPr>
          <w:rFonts w:ascii="Times New Roman" w:hAnsi="Times New Roman"/>
          <w:sz w:val="26"/>
          <w:szCs w:val="26"/>
        </w:rPr>
        <w:t>ест</w:t>
      </w:r>
      <w:r w:rsidR="00D73D18">
        <w:rPr>
          <w:rFonts w:ascii="Times New Roman" w:hAnsi="Times New Roman"/>
          <w:sz w:val="26"/>
          <w:szCs w:val="26"/>
        </w:rPr>
        <w:t>о</w:t>
      </w:r>
      <w:r w:rsidR="00900C0E">
        <w:rPr>
          <w:rFonts w:ascii="Times New Roman" w:hAnsi="Times New Roman"/>
          <w:sz w:val="26"/>
          <w:szCs w:val="26"/>
        </w:rPr>
        <w:t xml:space="preserve"> для</w:t>
      </w:r>
      <w:r w:rsidR="00D73D18">
        <w:rPr>
          <w:rFonts w:ascii="Times New Roman" w:hAnsi="Times New Roman"/>
          <w:sz w:val="26"/>
          <w:szCs w:val="26"/>
        </w:rPr>
        <w:t xml:space="preserve"> одиночного</w:t>
      </w:r>
      <w:r w:rsidR="00900C0E">
        <w:rPr>
          <w:rFonts w:ascii="Times New Roman" w:hAnsi="Times New Roman"/>
          <w:sz w:val="26"/>
          <w:szCs w:val="26"/>
        </w:rPr>
        <w:t xml:space="preserve"> захоронения </w:t>
      </w:r>
      <w:r w:rsidR="00D73D18">
        <w:rPr>
          <w:rFonts w:ascii="Times New Roman" w:hAnsi="Times New Roman"/>
          <w:sz w:val="26"/>
          <w:szCs w:val="26"/>
        </w:rPr>
        <w:t>предоставляется</w:t>
      </w:r>
      <w:r w:rsidR="00900C0E">
        <w:rPr>
          <w:rFonts w:ascii="Times New Roman" w:hAnsi="Times New Roman"/>
          <w:sz w:val="26"/>
          <w:szCs w:val="26"/>
        </w:rPr>
        <w:t xml:space="preserve"> специализированн</w:t>
      </w:r>
      <w:r w:rsidR="00D73D18">
        <w:rPr>
          <w:rFonts w:ascii="Times New Roman" w:hAnsi="Times New Roman"/>
          <w:sz w:val="26"/>
          <w:szCs w:val="26"/>
        </w:rPr>
        <w:t>ой</w:t>
      </w:r>
      <w:r w:rsidR="00900C0E">
        <w:rPr>
          <w:rFonts w:ascii="Times New Roman" w:hAnsi="Times New Roman"/>
          <w:sz w:val="26"/>
          <w:szCs w:val="26"/>
        </w:rPr>
        <w:t xml:space="preserve"> служб</w:t>
      </w:r>
      <w:r w:rsidR="00D73D18">
        <w:rPr>
          <w:rFonts w:ascii="Times New Roman" w:hAnsi="Times New Roman"/>
          <w:sz w:val="26"/>
          <w:szCs w:val="26"/>
        </w:rPr>
        <w:t>ой</w:t>
      </w:r>
      <w:r w:rsidR="00900C0E">
        <w:rPr>
          <w:rFonts w:ascii="Times New Roman" w:hAnsi="Times New Roman"/>
          <w:sz w:val="26"/>
          <w:szCs w:val="26"/>
        </w:rPr>
        <w:t xml:space="preserve"> по вопросам похоронного дела в порядке, установленном Законом Московской области от 17.07.2007 № 115/2007-ОЗ «О погребении и похоронном деле в Московской области».»;</w:t>
      </w:r>
    </w:p>
    <w:p w:rsidR="00F16FD4" w:rsidRDefault="00D73D18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пункт 10.1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 «10.1. Место для родственного захоронения предоставляется специализированной службой по вопросам похоронного дела в порядке, установленном Законом Московской области от 17.07.2007 № 115/2007-ОЗ «О погребении и похоронном деле в Московской области».</w:t>
      </w:r>
      <w:r w:rsidR="00F16FD4">
        <w:rPr>
          <w:rFonts w:ascii="Times New Roman" w:hAnsi="Times New Roman"/>
          <w:sz w:val="26"/>
          <w:szCs w:val="26"/>
        </w:rPr>
        <w:t>»;</w:t>
      </w:r>
    </w:p>
    <w:p w:rsidR="008D0EE7" w:rsidRDefault="00F16FD4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пункт 11.1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 «11.1. Место для семейного (родового) захоронения предоставляется</w:t>
      </w:r>
      <w:r w:rsidRPr="00F16F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специализированной службой по вопросам похоронного дела как под настоящие, так и под будущие захоронения, в порядке, установленном Правительством Московской области, с учетом положений </w:t>
      </w:r>
      <w:r w:rsidR="008318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Закона Московской области от 17.07.2007 № 115/2007-ОЗ «О погребении и похоронном деле в Московской области».</w:t>
      </w:r>
      <w:r w:rsidR="00065C4C">
        <w:rPr>
          <w:rFonts w:ascii="Times New Roman" w:hAnsi="Times New Roman"/>
          <w:sz w:val="26"/>
          <w:szCs w:val="26"/>
        </w:rPr>
        <w:t>»;</w:t>
      </w:r>
    </w:p>
    <w:p w:rsidR="00065C4C" w:rsidRDefault="00065C4C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пункт 12.2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 «12.2. Место для почетного захоронения предоставляется специализированной службой по вопросам похоронного дела в порядке, установленном Законом Московской области от 17.07.2007 № 115/2007-ОЗ «О погребении и похоронном деле в Московской области».»;</w:t>
      </w:r>
    </w:p>
    <w:p w:rsidR="00065C4C" w:rsidRDefault="00065C4C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ж)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>пункт 13.1 изложить в</w:t>
      </w:r>
      <w:r w:rsidR="0058100C">
        <w:rPr>
          <w:rFonts w:ascii="Times New Roman" w:hAnsi="Times New Roman"/>
          <w:sz w:val="26"/>
          <w:szCs w:val="26"/>
        </w:rPr>
        <w:t xml:space="preserve"> следующей</w:t>
      </w:r>
      <w:r>
        <w:rPr>
          <w:rFonts w:ascii="Times New Roman" w:hAnsi="Times New Roman"/>
          <w:sz w:val="26"/>
          <w:szCs w:val="26"/>
        </w:rPr>
        <w:t xml:space="preserve"> редакции: «13.1. Место для воинского захоронения на военном мемориальном кладбище или воинском участке общественного кладбища, находящегося в ведении </w:t>
      </w:r>
      <w:r w:rsidR="00552DDE">
        <w:rPr>
          <w:rFonts w:ascii="Times New Roman" w:hAnsi="Times New Roman"/>
          <w:sz w:val="26"/>
          <w:szCs w:val="26"/>
        </w:rPr>
        <w:t>уполномоченного органа местного самоуправления в сфере погребения и похоронного дела,</w:t>
      </w:r>
      <w:r>
        <w:rPr>
          <w:rFonts w:ascii="Times New Roman" w:hAnsi="Times New Roman"/>
          <w:sz w:val="26"/>
          <w:szCs w:val="26"/>
        </w:rPr>
        <w:t xml:space="preserve"> предоставляется специализированной службой по вопросам похоронного дела в порядке, установленном Законом Московской области от 17.07.2007 № 115/2007-ОЗ «О погребении и похоронном деле в Московской области».»;</w:t>
      </w:r>
    </w:p>
    <w:p w:rsidR="00552DDE" w:rsidRDefault="00552DDE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з) пункт 14, </w:t>
      </w:r>
      <w:r w:rsidR="004D4B78">
        <w:rPr>
          <w:rFonts w:ascii="Times New Roman" w:hAnsi="Times New Roman"/>
          <w:sz w:val="26"/>
          <w:szCs w:val="26"/>
        </w:rPr>
        <w:t xml:space="preserve">подпункты </w:t>
      </w:r>
      <w:r>
        <w:rPr>
          <w:rFonts w:ascii="Times New Roman" w:hAnsi="Times New Roman"/>
          <w:sz w:val="26"/>
          <w:szCs w:val="26"/>
        </w:rPr>
        <w:t>14.1-14.4 признать утратившими силу;</w:t>
      </w:r>
    </w:p>
    <w:p w:rsidR="00552DDE" w:rsidRDefault="00552DDE" w:rsidP="00552D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пункт 15.1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 «15.1. Ниша в стене скорби предоставляется специализированной службой по вопросам похоронного дела в порядке, установленном Законом Московской области от 17.07.2007 № 115/2007-ОЗ «О погребении и похоронном деле в Московской области».»;</w:t>
      </w:r>
    </w:p>
    <w:p w:rsidR="00E952A0" w:rsidRDefault="00552DDE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й) </w:t>
      </w:r>
      <w:r w:rsidR="00F779B0">
        <w:rPr>
          <w:rFonts w:ascii="Times New Roman" w:hAnsi="Times New Roman"/>
          <w:sz w:val="26"/>
          <w:szCs w:val="26"/>
        </w:rPr>
        <w:t>под</w:t>
      </w:r>
      <w:r>
        <w:rPr>
          <w:rFonts w:ascii="Times New Roman" w:hAnsi="Times New Roman"/>
          <w:sz w:val="26"/>
          <w:szCs w:val="26"/>
        </w:rPr>
        <w:t xml:space="preserve">пункт 16.1 изложить в </w:t>
      </w:r>
      <w:r w:rsidR="0058100C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</w:t>
      </w:r>
      <w:r w:rsidR="00ED753E">
        <w:rPr>
          <w:rFonts w:ascii="Times New Roman" w:hAnsi="Times New Roman"/>
          <w:sz w:val="26"/>
          <w:szCs w:val="26"/>
        </w:rPr>
        <w:t xml:space="preserve"> «16.1. Выдача разрешения на подзахоронение на месте родственных, семейных (родовых), воинских, почетных захоронений, захоронений в стенах скорби осуществляется специализированной службой по вопросам похоронного дела в порядке, установленном Законом Московской области от 17.07.2007 № 115/2007-ОЗ «О погребении и похоронном деле в Московской области».»;</w:t>
      </w:r>
    </w:p>
    <w:p w:rsidR="00ED753E" w:rsidRDefault="00ED753E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к)</w:t>
      </w:r>
      <w:r w:rsidR="00524438">
        <w:rPr>
          <w:rFonts w:ascii="Times New Roman" w:hAnsi="Times New Roman"/>
          <w:sz w:val="26"/>
          <w:szCs w:val="26"/>
        </w:rPr>
        <w:t xml:space="preserve"> </w:t>
      </w:r>
      <w:r w:rsidR="00A217C3">
        <w:rPr>
          <w:rFonts w:ascii="Times New Roman" w:hAnsi="Times New Roman"/>
          <w:sz w:val="26"/>
          <w:szCs w:val="26"/>
        </w:rPr>
        <w:t>в пункте 17 слова «по почте, по электронной почте» исключить</w:t>
      </w:r>
      <w:r w:rsidR="00F84C94">
        <w:rPr>
          <w:rFonts w:ascii="Times New Roman" w:hAnsi="Times New Roman"/>
          <w:sz w:val="26"/>
          <w:szCs w:val="26"/>
        </w:rPr>
        <w:t>;</w:t>
      </w:r>
    </w:p>
    <w:p w:rsidR="00A217C3" w:rsidRDefault="00992F14" w:rsidP="001A64F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A217C3">
        <w:rPr>
          <w:rFonts w:ascii="Times New Roman" w:hAnsi="Times New Roman"/>
          <w:sz w:val="26"/>
          <w:szCs w:val="26"/>
        </w:rPr>
        <w:t>) В статье 10:</w:t>
      </w:r>
    </w:p>
    <w:p w:rsidR="00A217C3" w:rsidRDefault="00A217C3" w:rsidP="00A217C3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F84C94">
        <w:rPr>
          <w:rFonts w:ascii="Times New Roman" w:hAnsi="Times New Roman"/>
          <w:sz w:val="26"/>
          <w:szCs w:val="26"/>
        </w:rPr>
        <w:t xml:space="preserve">второе предложение </w:t>
      </w:r>
      <w:r>
        <w:rPr>
          <w:rFonts w:ascii="Times New Roman" w:hAnsi="Times New Roman"/>
          <w:sz w:val="26"/>
          <w:szCs w:val="26"/>
        </w:rPr>
        <w:t>пункт</w:t>
      </w:r>
      <w:r w:rsidR="00F84C94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1 изложить в </w:t>
      </w:r>
      <w:r w:rsidR="00F84C94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>редакции: «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>Запись о регистрации захоронения вносится в удостоверение о захоронении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после захоронения, но не позднее одного рабочего дня, следующего за днем захоронения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A05322" w:rsidRDefault="00A05322" w:rsidP="00A05322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б) пункт 6 изложить в </w:t>
      </w:r>
      <w:r w:rsidR="00F84C9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редакции: «6. 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Перерегистрация захоронения носит заявительный характер и осуществляется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специализированной службой по вопросам похоронного дела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в день обращения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лица, на имя которого зарегистрировано место захоронения, и лица, на имя которого перерегистрируется место захоронения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с указанием причин перерегистрации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порядке, установленном </w:t>
      </w:r>
      <w:r>
        <w:rPr>
          <w:rFonts w:ascii="Times New Roman" w:hAnsi="Times New Roman"/>
          <w:sz w:val="26"/>
          <w:szCs w:val="26"/>
        </w:rPr>
        <w:t>Законом Московской области от 17.07.2007 № 115/2007-ОЗ «О погребении и похоронном деле в Московской области». Заявление о перерегистрации места захоронения заполняется лицами, указанными в настоящем</w:t>
      </w:r>
      <w:r w:rsidR="00F26E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пункте</w:t>
      </w:r>
      <w:r w:rsidR="00F26E2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и предоставляется в специализированную службу по вопросам похоронного дела</w:t>
      </w:r>
      <w:r w:rsidR="00F26E2A">
        <w:rPr>
          <w:rFonts w:ascii="Times New Roman" w:hAnsi="Times New Roman"/>
          <w:sz w:val="26"/>
          <w:szCs w:val="26"/>
        </w:rPr>
        <w:t>, или многофункциональные центры предоставления государственных и муниципальных услуг, или направляется в специализированную службу по вопросам похоронного дела в электронной форме посредством РПГУ.</w:t>
      </w:r>
      <w:r>
        <w:rPr>
          <w:rFonts w:ascii="Times New Roman" w:hAnsi="Times New Roman"/>
          <w:sz w:val="26"/>
          <w:szCs w:val="26"/>
        </w:rPr>
        <w:t>»;</w:t>
      </w:r>
    </w:p>
    <w:p w:rsidR="00F26E2A" w:rsidRDefault="00F26E2A" w:rsidP="00A0532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в) пункт 8 изложить в </w:t>
      </w:r>
      <w:r w:rsidR="00F84C94">
        <w:rPr>
          <w:rFonts w:ascii="Times New Roman" w:hAnsi="Times New Roman"/>
          <w:sz w:val="26"/>
          <w:szCs w:val="26"/>
        </w:rPr>
        <w:t xml:space="preserve">следующей </w:t>
      </w:r>
      <w:r>
        <w:rPr>
          <w:rFonts w:ascii="Times New Roman" w:hAnsi="Times New Roman"/>
          <w:sz w:val="26"/>
          <w:szCs w:val="26"/>
        </w:rPr>
        <w:t xml:space="preserve">редакции: «8. 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перерегистрации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мест 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захоронений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специализированной службой по вопросам похоронного дела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вносятся соответствующие изменения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муниципальную электронную базу захоронений, 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>в книгу регистрации захоронений (захоронений урн с прахом)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Лицу, на которое перерегистрировано место захоронения, выдается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удостоверение о захоронении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.»;</w:t>
      </w:r>
    </w:p>
    <w:p w:rsidR="00F26E2A" w:rsidRDefault="00F26E2A" w:rsidP="00A05322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г) пункт 9 изложить в </w:t>
      </w:r>
      <w:r w:rsidR="00F84C9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редакции: «9. 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>Взимание платы за внесение изменений в книгу регистрации захоронений (захоронений урн с прахом) и 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ыдачу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удостоверени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о захоронени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производится.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F26E2A" w:rsidRDefault="00992F14" w:rsidP="00A05322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>) В статье 11</w:t>
      </w:r>
      <w:r w:rsidR="004720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3 изложить в </w:t>
      </w:r>
      <w:r w:rsidR="00F84C94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следующей 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>редакции: «3. Регистрация у</w:t>
      </w:r>
      <w:r w:rsidR="00F26E2A" w:rsidRPr="003D5FB4">
        <w:rPr>
          <w:rFonts w:ascii="Times New Roman" w:eastAsia="Times New Roman" w:hAnsi="Times New Roman"/>
          <w:sz w:val="26"/>
          <w:szCs w:val="26"/>
          <w:lang w:eastAsia="ru-RU"/>
        </w:rPr>
        <w:t>становк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26E2A"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 и замен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 xml:space="preserve">ы </w:t>
      </w:r>
      <w:r w:rsidR="00F26E2A" w:rsidRPr="003D5FB4">
        <w:rPr>
          <w:rFonts w:ascii="Times New Roman" w:eastAsia="Times New Roman" w:hAnsi="Times New Roman"/>
          <w:sz w:val="26"/>
          <w:szCs w:val="26"/>
          <w:lang w:eastAsia="ru-RU"/>
        </w:rPr>
        <w:t>надмогильн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>ых сооружений (надгробий</w:t>
      </w:r>
      <w:r w:rsidR="00F26E2A" w:rsidRPr="003D5FB4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47204B">
        <w:rPr>
          <w:rFonts w:ascii="Times New Roman" w:eastAsia="Times New Roman" w:hAnsi="Times New Roman"/>
          <w:sz w:val="26"/>
          <w:szCs w:val="26"/>
          <w:lang w:eastAsia="ru-RU"/>
        </w:rPr>
        <w:t>, ограждений мест захоронений</w:t>
      </w:r>
      <w:r w:rsidR="00F26E2A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в порядке, установленном Законом Московской области от </w:t>
      </w:r>
      <w:r w:rsidR="00F26E2A">
        <w:rPr>
          <w:rFonts w:ascii="Times New Roman" w:hAnsi="Times New Roman"/>
          <w:sz w:val="26"/>
          <w:szCs w:val="26"/>
        </w:rPr>
        <w:t>17.07.2007 № 115/2007-ОЗ «О погребении и похоронном деле в Московской области»</w:t>
      </w:r>
      <w:r w:rsidR="00C14D13">
        <w:rPr>
          <w:rFonts w:ascii="Times New Roman" w:hAnsi="Times New Roman"/>
          <w:sz w:val="26"/>
          <w:szCs w:val="26"/>
        </w:rPr>
        <w:t>.»</w:t>
      </w:r>
      <w:r w:rsidR="0047204B">
        <w:rPr>
          <w:rFonts w:ascii="Times New Roman" w:hAnsi="Times New Roman"/>
          <w:sz w:val="26"/>
          <w:szCs w:val="26"/>
        </w:rPr>
        <w:t>;</w:t>
      </w:r>
    </w:p>
    <w:p w:rsidR="00C14D13" w:rsidRDefault="0047204B" w:rsidP="00A05322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92F14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) В статье 12</w:t>
      </w:r>
      <w:r w:rsidR="00992F14">
        <w:rPr>
          <w:rFonts w:ascii="Times New Roman" w:hAnsi="Times New Roman"/>
          <w:sz w:val="26"/>
          <w:szCs w:val="26"/>
        </w:rPr>
        <w:t>:</w:t>
      </w:r>
    </w:p>
    <w:p w:rsidR="0047204B" w:rsidRDefault="00C14D13" w:rsidP="00A05322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47204B">
        <w:rPr>
          <w:rFonts w:ascii="Times New Roman" w:hAnsi="Times New Roman"/>
          <w:sz w:val="26"/>
          <w:szCs w:val="26"/>
        </w:rPr>
        <w:t xml:space="preserve">пункт 1 изложить в </w:t>
      </w:r>
      <w:r w:rsidR="00F84C94">
        <w:rPr>
          <w:rFonts w:ascii="Times New Roman" w:hAnsi="Times New Roman"/>
          <w:sz w:val="26"/>
          <w:szCs w:val="26"/>
        </w:rPr>
        <w:t xml:space="preserve">следующей </w:t>
      </w:r>
      <w:r w:rsidR="0047204B">
        <w:rPr>
          <w:rFonts w:ascii="Times New Roman" w:hAnsi="Times New Roman"/>
          <w:sz w:val="26"/>
          <w:szCs w:val="26"/>
        </w:rPr>
        <w:t>редакции: «1.</w:t>
      </w:r>
      <w:r w:rsidR="0047204B" w:rsidRPr="004720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204B"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Оформление удостоверений о захоронениях, произведенных до 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47204B" w:rsidRPr="003D5FB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>.08.</w:t>
      </w:r>
      <w:r w:rsidR="0047204B"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2004,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удостоверений о захоронениях, созданных после 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779B0">
        <w:rPr>
          <w:rFonts w:ascii="Times New Roman" w:eastAsia="Times New Roman" w:hAnsi="Times New Roman"/>
          <w:sz w:val="26"/>
          <w:szCs w:val="26"/>
          <w:lang w:eastAsia="ru-RU"/>
        </w:rPr>
        <w:t>.08.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2004, если удостоверения о захоронениях не выданы ранее в соответствии с требованиями Закона</w:t>
      </w:r>
      <w:r w:rsidRPr="00C14D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Московской области от </w:t>
      </w:r>
      <w:r>
        <w:rPr>
          <w:rFonts w:ascii="Times New Roman" w:hAnsi="Times New Roman"/>
          <w:sz w:val="26"/>
          <w:szCs w:val="26"/>
        </w:rPr>
        <w:t xml:space="preserve">17.07.2007 № 115/2007-ОЗ «О погребении и </w:t>
      </w:r>
      <w:r w:rsidRPr="003C31C3">
        <w:rPr>
          <w:rFonts w:ascii="Times New Roman" w:hAnsi="Times New Roman"/>
          <w:sz w:val="26"/>
          <w:szCs w:val="26"/>
        </w:rPr>
        <w:t>похоронном деле в Московской области»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7204B" w:rsidRPr="003D5FB4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осуществляется </w:t>
      </w:r>
      <w:r w:rsidR="0047204B">
        <w:rPr>
          <w:rFonts w:ascii="Times New Roman" w:eastAsia="Times New Roman" w:hAnsi="Times New Roman"/>
          <w:sz w:val="26"/>
          <w:szCs w:val="26"/>
          <w:lang w:eastAsia="ru-RU"/>
        </w:rPr>
        <w:t xml:space="preserve">специализированной службой по вопросам похоронного дела в порядке установленном Законом Московской области от </w:t>
      </w:r>
      <w:r w:rsidR="0047204B">
        <w:rPr>
          <w:rFonts w:ascii="Times New Roman" w:hAnsi="Times New Roman"/>
          <w:sz w:val="26"/>
          <w:szCs w:val="26"/>
        </w:rPr>
        <w:t xml:space="preserve">17.07.2007 № 115/2007-ОЗ «О погребении и </w:t>
      </w:r>
      <w:r w:rsidR="0047204B" w:rsidRPr="003C31C3">
        <w:rPr>
          <w:rFonts w:ascii="Times New Roman" w:hAnsi="Times New Roman"/>
          <w:sz w:val="26"/>
          <w:szCs w:val="26"/>
        </w:rPr>
        <w:t>похоронном деле в Московской области»;</w:t>
      </w:r>
    </w:p>
    <w:p w:rsidR="00C14D13" w:rsidRDefault="00C14D13" w:rsidP="00A05322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пункт 2 признать утратившим силу</w:t>
      </w:r>
      <w:r w:rsidR="00F84C94">
        <w:rPr>
          <w:rFonts w:ascii="Times New Roman" w:hAnsi="Times New Roman"/>
          <w:sz w:val="26"/>
          <w:szCs w:val="26"/>
        </w:rPr>
        <w:t>.</w:t>
      </w:r>
    </w:p>
    <w:sectPr w:rsidR="00C14D13" w:rsidSect="00111310">
      <w:pgSz w:w="11906" w:h="16838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41" w:rsidRDefault="00AD2841" w:rsidP="00983807">
      <w:pPr>
        <w:spacing w:after="0" w:line="240" w:lineRule="auto"/>
      </w:pPr>
      <w:r>
        <w:separator/>
      </w:r>
    </w:p>
  </w:endnote>
  <w:endnote w:type="continuationSeparator" w:id="0">
    <w:p w:rsidR="00AD2841" w:rsidRDefault="00AD2841" w:rsidP="00983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41" w:rsidRDefault="00AD2841" w:rsidP="00983807">
      <w:pPr>
        <w:spacing w:after="0" w:line="240" w:lineRule="auto"/>
      </w:pPr>
      <w:r>
        <w:separator/>
      </w:r>
    </w:p>
  </w:footnote>
  <w:footnote w:type="continuationSeparator" w:id="0">
    <w:p w:rsidR="00AD2841" w:rsidRDefault="00AD2841" w:rsidP="00983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575B4"/>
    <w:multiLevelType w:val="hybridMultilevel"/>
    <w:tmpl w:val="972AC860"/>
    <w:lvl w:ilvl="0" w:tplc="5B30CEEA">
      <w:start w:val="1"/>
      <w:numFmt w:val="decimal"/>
      <w:lvlText w:val="3.1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67A72E5A"/>
    <w:multiLevelType w:val="hybridMultilevel"/>
    <w:tmpl w:val="BC44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BF6"/>
    <w:rsid w:val="00002053"/>
    <w:rsid w:val="00007B3D"/>
    <w:rsid w:val="00030697"/>
    <w:rsid w:val="00031E90"/>
    <w:rsid w:val="00035A91"/>
    <w:rsid w:val="00040AA1"/>
    <w:rsid w:val="00051D9B"/>
    <w:rsid w:val="00052563"/>
    <w:rsid w:val="00054B79"/>
    <w:rsid w:val="00065C4C"/>
    <w:rsid w:val="0006796C"/>
    <w:rsid w:val="00077ED5"/>
    <w:rsid w:val="000B72A1"/>
    <w:rsid w:val="000F325C"/>
    <w:rsid w:val="000F5791"/>
    <w:rsid w:val="00111310"/>
    <w:rsid w:val="0013107B"/>
    <w:rsid w:val="001356F1"/>
    <w:rsid w:val="00144673"/>
    <w:rsid w:val="001462AE"/>
    <w:rsid w:val="001664F1"/>
    <w:rsid w:val="00174869"/>
    <w:rsid w:val="00193ABD"/>
    <w:rsid w:val="001A64F9"/>
    <w:rsid w:val="001B5235"/>
    <w:rsid w:val="001C1EC5"/>
    <w:rsid w:val="001F1E87"/>
    <w:rsid w:val="001F4C7F"/>
    <w:rsid w:val="002002C5"/>
    <w:rsid w:val="002034C8"/>
    <w:rsid w:val="0020619C"/>
    <w:rsid w:val="00225D42"/>
    <w:rsid w:val="002541C7"/>
    <w:rsid w:val="00271383"/>
    <w:rsid w:val="00280D41"/>
    <w:rsid w:val="00281802"/>
    <w:rsid w:val="0028376A"/>
    <w:rsid w:val="00292017"/>
    <w:rsid w:val="002A195C"/>
    <w:rsid w:val="002A26ED"/>
    <w:rsid w:val="002A323B"/>
    <w:rsid w:val="002D1B1D"/>
    <w:rsid w:val="00345DD7"/>
    <w:rsid w:val="00352C94"/>
    <w:rsid w:val="00353426"/>
    <w:rsid w:val="003555A5"/>
    <w:rsid w:val="00357365"/>
    <w:rsid w:val="00357C9E"/>
    <w:rsid w:val="003702BD"/>
    <w:rsid w:val="00390D92"/>
    <w:rsid w:val="00396AC8"/>
    <w:rsid w:val="003B69B6"/>
    <w:rsid w:val="003C2102"/>
    <w:rsid w:val="003C2809"/>
    <w:rsid w:val="003C31C3"/>
    <w:rsid w:val="003C764E"/>
    <w:rsid w:val="00404FD4"/>
    <w:rsid w:val="00407DED"/>
    <w:rsid w:val="00411F8D"/>
    <w:rsid w:val="00415272"/>
    <w:rsid w:val="00420BA2"/>
    <w:rsid w:val="004250B4"/>
    <w:rsid w:val="00432CD5"/>
    <w:rsid w:val="00435843"/>
    <w:rsid w:val="00442FEF"/>
    <w:rsid w:val="004531EF"/>
    <w:rsid w:val="004558EE"/>
    <w:rsid w:val="0046463C"/>
    <w:rsid w:val="0047204B"/>
    <w:rsid w:val="00486626"/>
    <w:rsid w:val="004C31AE"/>
    <w:rsid w:val="004C386B"/>
    <w:rsid w:val="004D4B78"/>
    <w:rsid w:val="004E2119"/>
    <w:rsid w:val="004E5361"/>
    <w:rsid w:val="004F2DAC"/>
    <w:rsid w:val="004F395E"/>
    <w:rsid w:val="004F41ED"/>
    <w:rsid w:val="00506FAF"/>
    <w:rsid w:val="00524438"/>
    <w:rsid w:val="00527E0F"/>
    <w:rsid w:val="00552DDE"/>
    <w:rsid w:val="0055410D"/>
    <w:rsid w:val="00564E82"/>
    <w:rsid w:val="0058100C"/>
    <w:rsid w:val="005B4B04"/>
    <w:rsid w:val="005B54D6"/>
    <w:rsid w:val="005C21C4"/>
    <w:rsid w:val="005F3742"/>
    <w:rsid w:val="005F65F0"/>
    <w:rsid w:val="00601A7B"/>
    <w:rsid w:val="00631215"/>
    <w:rsid w:val="00631DA3"/>
    <w:rsid w:val="0063661A"/>
    <w:rsid w:val="00666FEA"/>
    <w:rsid w:val="0068772B"/>
    <w:rsid w:val="00691F11"/>
    <w:rsid w:val="0069258B"/>
    <w:rsid w:val="006B1263"/>
    <w:rsid w:val="006E37ED"/>
    <w:rsid w:val="006F38CB"/>
    <w:rsid w:val="00720050"/>
    <w:rsid w:val="00756719"/>
    <w:rsid w:val="00761494"/>
    <w:rsid w:val="00780885"/>
    <w:rsid w:val="007A61E1"/>
    <w:rsid w:val="007B794B"/>
    <w:rsid w:val="007D563B"/>
    <w:rsid w:val="007F42DE"/>
    <w:rsid w:val="007F7608"/>
    <w:rsid w:val="00807A08"/>
    <w:rsid w:val="00810FD6"/>
    <w:rsid w:val="008174E3"/>
    <w:rsid w:val="00821E54"/>
    <w:rsid w:val="00823D5C"/>
    <w:rsid w:val="00831882"/>
    <w:rsid w:val="00871372"/>
    <w:rsid w:val="00881AFE"/>
    <w:rsid w:val="00893363"/>
    <w:rsid w:val="008D0EE7"/>
    <w:rsid w:val="008D25BB"/>
    <w:rsid w:val="0090099B"/>
    <w:rsid w:val="00900C0E"/>
    <w:rsid w:val="009131C5"/>
    <w:rsid w:val="009176F8"/>
    <w:rsid w:val="00930017"/>
    <w:rsid w:val="009351C8"/>
    <w:rsid w:val="009423C6"/>
    <w:rsid w:val="00946A91"/>
    <w:rsid w:val="009518B0"/>
    <w:rsid w:val="009626BB"/>
    <w:rsid w:val="00963107"/>
    <w:rsid w:val="00963FCE"/>
    <w:rsid w:val="009654B7"/>
    <w:rsid w:val="00972238"/>
    <w:rsid w:val="00972791"/>
    <w:rsid w:val="00980232"/>
    <w:rsid w:val="00980C60"/>
    <w:rsid w:val="00983807"/>
    <w:rsid w:val="00992F14"/>
    <w:rsid w:val="009A2E37"/>
    <w:rsid w:val="009D5BF6"/>
    <w:rsid w:val="009D77BE"/>
    <w:rsid w:val="009E35E3"/>
    <w:rsid w:val="009F20CA"/>
    <w:rsid w:val="009F220D"/>
    <w:rsid w:val="00A05322"/>
    <w:rsid w:val="00A078AA"/>
    <w:rsid w:val="00A217C3"/>
    <w:rsid w:val="00A47D52"/>
    <w:rsid w:val="00A74217"/>
    <w:rsid w:val="00A8016D"/>
    <w:rsid w:val="00A90F30"/>
    <w:rsid w:val="00A95162"/>
    <w:rsid w:val="00AB38D7"/>
    <w:rsid w:val="00AD2841"/>
    <w:rsid w:val="00AE386C"/>
    <w:rsid w:val="00AE7406"/>
    <w:rsid w:val="00B0287C"/>
    <w:rsid w:val="00B14642"/>
    <w:rsid w:val="00B30400"/>
    <w:rsid w:val="00B3712F"/>
    <w:rsid w:val="00B4156E"/>
    <w:rsid w:val="00B5604F"/>
    <w:rsid w:val="00B647BA"/>
    <w:rsid w:val="00B763E8"/>
    <w:rsid w:val="00B83C3E"/>
    <w:rsid w:val="00BA2935"/>
    <w:rsid w:val="00BA79AB"/>
    <w:rsid w:val="00BC598A"/>
    <w:rsid w:val="00BC654E"/>
    <w:rsid w:val="00BD4585"/>
    <w:rsid w:val="00BE57C1"/>
    <w:rsid w:val="00C03DF7"/>
    <w:rsid w:val="00C07E59"/>
    <w:rsid w:val="00C14D13"/>
    <w:rsid w:val="00C17D10"/>
    <w:rsid w:val="00C53B05"/>
    <w:rsid w:val="00C656A6"/>
    <w:rsid w:val="00C80788"/>
    <w:rsid w:val="00CB037A"/>
    <w:rsid w:val="00CC1129"/>
    <w:rsid w:val="00CC4707"/>
    <w:rsid w:val="00CC475B"/>
    <w:rsid w:val="00CD16FD"/>
    <w:rsid w:val="00CD556B"/>
    <w:rsid w:val="00CD64F6"/>
    <w:rsid w:val="00CE2967"/>
    <w:rsid w:val="00CE481B"/>
    <w:rsid w:val="00CF498C"/>
    <w:rsid w:val="00D23E93"/>
    <w:rsid w:val="00D370C7"/>
    <w:rsid w:val="00D561F7"/>
    <w:rsid w:val="00D6034B"/>
    <w:rsid w:val="00D63B3D"/>
    <w:rsid w:val="00D70029"/>
    <w:rsid w:val="00D73D18"/>
    <w:rsid w:val="00D9121D"/>
    <w:rsid w:val="00DA2133"/>
    <w:rsid w:val="00DC206E"/>
    <w:rsid w:val="00DC78CF"/>
    <w:rsid w:val="00E21369"/>
    <w:rsid w:val="00E30EE7"/>
    <w:rsid w:val="00E40C7D"/>
    <w:rsid w:val="00E45D57"/>
    <w:rsid w:val="00E53E13"/>
    <w:rsid w:val="00E6135B"/>
    <w:rsid w:val="00E81583"/>
    <w:rsid w:val="00E952A0"/>
    <w:rsid w:val="00E97391"/>
    <w:rsid w:val="00EB3E5D"/>
    <w:rsid w:val="00EB6801"/>
    <w:rsid w:val="00ED67E2"/>
    <w:rsid w:val="00ED753E"/>
    <w:rsid w:val="00EF5E30"/>
    <w:rsid w:val="00F16846"/>
    <w:rsid w:val="00F16FD4"/>
    <w:rsid w:val="00F26E2A"/>
    <w:rsid w:val="00F36840"/>
    <w:rsid w:val="00F40018"/>
    <w:rsid w:val="00F42F6D"/>
    <w:rsid w:val="00F46E8B"/>
    <w:rsid w:val="00F60480"/>
    <w:rsid w:val="00F673EA"/>
    <w:rsid w:val="00F779B0"/>
    <w:rsid w:val="00F820C5"/>
    <w:rsid w:val="00F84376"/>
    <w:rsid w:val="00F84C94"/>
    <w:rsid w:val="00F9691E"/>
    <w:rsid w:val="00FA02A5"/>
    <w:rsid w:val="00FA6141"/>
    <w:rsid w:val="00FC15D0"/>
    <w:rsid w:val="00FD587D"/>
    <w:rsid w:val="00FF549C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54830-28F0-4857-90F5-6D33F810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5BF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46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6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6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838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80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807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7D56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9691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BA2"/>
    <w:rPr>
      <w:rFonts w:ascii="Tahoma" w:eastAsia="Calibri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E45D57"/>
    <w:rPr>
      <w:b/>
      <w:bCs/>
    </w:rPr>
  </w:style>
  <w:style w:type="paragraph" w:customStyle="1" w:styleId="Standard">
    <w:name w:val="Standard"/>
    <w:rsid w:val="00054B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c">
    <w:name w:val="Hyperlink"/>
    <w:basedOn w:val="a0"/>
    <w:uiPriority w:val="99"/>
    <w:semiHidden/>
    <w:unhideWhenUsed/>
    <w:rsid w:val="0078088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6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6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Демчук Мария Васильевна</dc:creator>
  <cp:keywords/>
  <dc:description>exif_MSED_9e579b86df77128186aca7a111086069895c23a7ea1cc06b800352d198811a02</dc:description>
  <cp:lastModifiedBy>Екатерина</cp:lastModifiedBy>
  <cp:revision>2</cp:revision>
  <cp:lastPrinted>2019-10-01T08:40:00Z</cp:lastPrinted>
  <dcterms:created xsi:type="dcterms:W3CDTF">2019-10-03T09:11:00Z</dcterms:created>
  <dcterms:modified xsi:type="dcterms:W3CDTF">2019-10-03T09:11:00Z</dcterms:modified>
</cp:coreProperties>
</file>