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08" w:rsidRDefault="00460208" w:rsidP="00863636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636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Администрация Дмитровского городского округа информирует о результатах </w:t>
      </w:r>
      <w:proofErr w:type="gramStart"/>
      <w:r w:rsidRPr="008636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мониторинга воды родников Дмитровского городского округа Московской области</w:t>
      </w:r>
      <w:proofErr w:type="gramEnd"/>
      <w:r w:rsidRPr="008636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 2018 год</w:t>
      </w:r>
      <w:bookmarkStart w:id="0" w:name="_GoBack"/>
      <w:bookmarkEnd w:id="0"/>
      <w:r w:rsidRPr="008636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</w:t>
      </w:r>
    </w:p>
    <w:p w:rsidR="00630207" w:rsidRPr="00630207" w:rsidRDefault="00630207" w:rsidP="00863636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6302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Воду нужно уважать —</w:t>
      </w:r>
      <w:r w:rsidRPr="0063020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302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должен каждый знать!</w:t>
      </w:r>
      <w:r w:rsidRPr="0063020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302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Совершенно не секрет —</w:t>
      </w:r>
      <w:r w:rsidRPr="0063020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302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 воды нам жизни нет!</w:t>
      </w:r>
    </w:p>
    <w:p w:rsidR="00460208" w:rsidRPr="00863636" w:rsidRDefault="00460208" w:rsidP="003723A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целью сохранения природного наследия Дмитровского городского округа, </w:t>
      </w:r>
      <w:r w:rsidR="00630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администрацией Дмитровского городского округа </w:t>
      </w:r>
      <w:r w:rsidRPr="008636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проведены                  химико-микробиологические исследования качества воды следующих родников: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0208" w:rsidRPr="003723A7" w:rsidTr="00863636">
        <w:tc>
          <w:tcPr>
            <w:tcW w:w="9356" w:type="dxa"/>
            <w:vAlign w:val="center"/>
            <w:hideMark/>
          </w:tcPr>
          <w:p w:rsidR="00460208" w:rsidRPr="003723A7" w:rsidRDefault="003723A7" w:rsidP="003723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0208" w:rsidRPr="003723A7" w:rsidTr="00863636">
        <w:tc>
          <w:tcPr>
            <w:tcW w:w="9356" w:type="dxa"/>
            <w:vAlign w:val="center"/>
            <w:hideMark/>
          </w:tcPr>
          <w:p w:rsidR="00460208" w:rsidRPr="003723A7" w:rsidRDefault="00460208" w:rsidP="003723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СНТ «Новые горки»;</w:t>
            </w:r>
          </w:p>
        </w:tc>
      </w:tr>
      <w:tr w:rsidR="00460208" w:rsidRPr="003723A7" w:rsidTr="00863636">
        <w:tc>
          <w:tcPr>
            <w:tcW w:w="9356" w:type="dxa"/>
            <w:vAlign w:val="center"/>
            <w:hideMark/>
          </w:tcPr>
          <w:p w:rsidR="00460208" w:rsidRPr="003723A7" w:rsidRDefault="00460208" w:rsidP="00863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Красная горка;</w:t>
            </w:r>
          </w:p>
        </w:tc>
      </w:tr>
      <w:tr w:rsidR="00460208" w:rsidRPr="003723A7" w:rsidTr="00863636">
        <w:tc>
          <w:tcPr>
            <w:tcW w:w="9356" w:type="dxa"/>
            <w:vAlign w:val="center"/>
            <w:hideMark/>
          </w:tcPr>
          <w:p w:rsidR="00460208" w:rsidRPr="003723A7" w:rsidRDefault="00460208" w:rsidP="003723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Рыбное;</w:t>
            </w:r>
          </w:p>
        </w:tc>
      </w:tr>
      <w:tr w:rsidR="00460208" w:rsidRPr="003723A7" w:rsidTr="00863636">
        <w:tc>
          <w:tcPr>
            <w:tcW w:w="9356" w:type="dxa"/>
            <w:vAlign w:val="center"/>
            <w:hideMark/>
          </w:tcPr>
          <w:p w:rsidR="00460208" w:rsidRPr="003723A7" w:rsidRDefault="00460208" w:rsidP="00863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Яхрома, ул. </w:t>
            </w:r>
            <w:proofErr w:type="spellStart"/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Перемиловская</w:t>
            </w:r>
            <w:proofErr w:type="spellEnd"/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0208" w:rsidRPr="003723A7" w:rsidTr="00863636">
        <w:tc>
          <w:tcPr>
            <w:tcW w:w="9356" w:type="dxa"/>
            <w:vAlign w:val="center"/>
            <w:hideMark/>
          </w:tcPr>
          <w:p w:rsidR="00460208" w:rsidRPr="003723A7" w:rsidRDefault="00460208" w:rsidP="00863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Свистуха;</w:t>
            </w:r>
          </w:p>
        </w:tc>
      </w:tr>
      <w:tr w:rsidR="00460208" w:rsidRPr="003723A7" w:rsidTr="00863636">
        <w:tc>
          <w:tcPr>
            <w:tcW w:w="9356" w:type="dxa"/>
            <w:vAlign w:val="center"/>
            <w:hideMark/>
          </w:tcPr>
          <w:p w:rsidR="00460208" w:rsidRPr="003723A7" w:rsidRDefault="00460208" w:rsidP="00863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Головино;</w:t>
            </w:r>
          </w:p>
        </w:tc>
      </w:tr>
      <w:tr w:rsidR="00460208" w:rsidRPr="003723A7" w:rsidTr="00863636">
        <w:tc>
          <w:tcPr>
            <w:tcW w:w="9356" w:type="dxa"/>
            <w:vAlign w:val="center"/>
            <w:hideMark/>
          </w:tcPr>
          <w:p w:rsidR="00460208" w:rsidRPr="003723A7" w:rsidRDefault="00460208" w:rsidP="00863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Киндяково</w:t>
            </w:r>
            <w:proofErr w:type="spellEnd"/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0208" w:rsidRPr="003723A7" w:rsidTr="00863636">
        <w:tc>
          <w:tcPr>
            <w:tcW w:w="9356" w:type="dxa"/>
            <w:vAlign w:val="center"/>
            <w:hideMark/>
          </w:tcPr>
          <w:p w:rsidR="00460208" w:rsidRPr="003723A7" w:rsidRDefault="00460208" w:rsidP="00863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Слободищево</w:t>
            </w:r>
            <w:proofErr w:type="spellEnd"/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60208" w:rsidRPr="003723A7" w:rsidTr="00863636">
        <w:tc>
          <w:tcPr>
            <w:tcW w:w="9356" w:type="dxa"/>
            <w:vAlign w:val="center"/>
            <w:hideMark/>
          </w:tcPr>
          <w:p w:rsidR="00863636" w:rsidRPr="003723A7" w:rsidRDefault="00460208" w:rsidP="008636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86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Кикино</w:t>
            </w:r>
            <w:proofErr w:type="spellEnd"/>
          </w:p>
        </w:tc>
      </w:tr>
      <w:tr w:rsidR="00460208" w:rsidRPr="003723A7" w:rsidTr="00863636">
        <w:tc>
          <w:tcPr>
            <w:tcW w:w="9356" w:type="dxa"/>
            <w:vAlign w:val="center"/>
            <w:hideMark/>
          </w:tcPr>
          <w:p w:rsidR="00460208" w:rsidRPr="003723A7" w:rsidRDefault="00460208" w:rsidP="003723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208" w:rsidRPr="003723A7" w:rsidTr="00863636">
        <w:tc>
          <w:tcPr>
            <w:tcW w:w="9356" w:type="dxa"/>
            <w:vAlign w:val="center"/>
            <w:hideMark/>
          </w:tcPr>
          <w:p w:rsidR="00460208" w:rsidRPr="003723A7" w:rsidRDefault="00460208" w:rsidP="00863636">
            <w:pPr>
              <w:spacing w:after="100" w:afterAutospacing="1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микробиологического исследования в воде всех родников патогенных микроорганизмов не выявлено.</w:t>
            </w:r>
          </w:p>
        </w:tc>
      </w:tr>
    </w:tbl>
    <w:p w:rsidR="0052662E" w:rsidRDefault="00460208" w:rsidP="00630207">
      <w:pPr>
        <w:shd w:val="clear" w:color="auto" w:fill="FFFFFF"/>
        <w:spacing w:after="100" w:afterAutospacing="1" w:line="240" w:lineRule="auto"/>
        <w:ind w:firstLine="709"/>
        <w:jc w:val="both"/>
        <w:rPr>
          <w:noProof/>
          <w:lang w:eastAsia="ru-RU"/>
        </w:rPr>
      </w:pPr>
      <w:r w:rsidRPr="0037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мониторинга установлено, что</w:t>
      </w:r>
      <w:r w:rsidRPr="00372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72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из вышеуказанных родников, можно использовать для питьевых целей только после кипячения. Поэтому, в целях безопасности, в период таяния снега, использование воды из вышеуказанных родников не желательно.</w:t>
      </w:r>
      <w:r w:rsidR="0063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="00863636">
        <w:rPr>
          <w:noProof/>
          <w:lang w:eastAsia="ru-RU"/>
        </w:rPr>
        <w:t xml:space="preserve">                    </w:t>
      </w:r>
      <w:r w:rsidR="00630207">
        <w:rPr>
          <w:noProof/>
          <w:lang w:eastAsia="ru-RU"/>
        </w:rPr>
        <w:t xml:space="preserve">           </w:t>
      </w:r>
      <w:r w:rsidR="00863636">
        <w:rPr>
          <w:noProof/>
          <w:lang w:eastAsia="ru-RU"/>
        </w:rPr>
        <w:drawing>
          <wp:inline distT="0" distB="0" distL="0" distR="0" wp14:anchorId="18F5359B" wp14:editId="12162BB7">
            <wp:extent cx="3790950" cy="2543175"/>
            <wp:effectExtent l="0" t="0" r="0" b="9525"/>
            <wp:docPr id="2" name="Рисунок 2" descr="C:\Users\ДворниковСН\Desktop\Родники\родник беклемиш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ворниковСН\Desktop\Родники\родник беклемише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58" cy="254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07" w:rsidRPr="00630207" w:rsidRDefault="00630207" w:rsidP="0063020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0207" w:rsidRPr="00630207" w:rsidSect="006302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3"/>
    <w:rsid w:val="000D5A32"/>
    <w:rsid w:val="0020237D"/>
    <w:rsid w:val="003723A7"/>
    <w:rsid w:val="00460208"/>
    <w:rsid w:val="0052662E"/>
    <w:rsid w:val="00630207"/>
    <w:rsid w:val="00863636"/>
    <w:rsid w:val="00CD4033"/>
    <w:rsid w:val="00D624F1"/>
    <w:rsid w:val="00F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208"/>
    <w:rPr>
      <w:b/>
      <w:bCs/>
    </w:rPr>
  </w:style>
  <w:style w:type="character" w:customStyle="1" w:styleId="dirty-clipboard">
    <w:name w:val="dirty-clipboard"/>
    <w:basedOn w:val="a0"/>
    <w:rsid w:val="00460208"/>
  </w:style>
  <w:style w:type="character" w:styleId="a5">
    <w:name w:val="Hyperlink"/>
    <w:basedOn w:val="a0"/>
    <w:uiPriority w:val="99"/>
    <w:semiHidden/>
    <w:unhideWhenUsed/>
    <w:rsid w:val="004602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208"/>
    <w:rPr>
      <w:b/>
      <w:bCs/>
    </w:rPr>
  </w:style>
  <w:style w:type="character" w:customStyle="1" w:styleId="dirty-clipboard">
    <w:name w:val="dirty-clipboard"/>
    <w:basedOn w:val="a0"/>
    <w:rsid w:val="00460208"/>
  </w:style>
  <w:style w:type="character" w:styleId="a5">
    <w:name w:val="Hyperlink"/>
    <w:basedOn w:val="a0"/>
    <w:uiPriority w:val="99"/>
    <w:semiHidden/>
    <w:unhideWhenUsed/>
    <w:rsid w:val="004602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Святослав Николаевич</dc:creator>
  <dc:description>exif_MSED_45d99557aa02da70418efdfa1c56e6d1388d4ce34cbce299093d8d6e79173d1f</dc:description>
  <cp:lastModifiedBy>Агапов Илья Владимирович</cp:lastModifiedBy>
  <cp:revision>2</cp:revision>
  <dcterms:created xsi:type="dcterms:W3CDTF">2019-02-14T08:57:00Z</dcterms:created>
  <dcterms:modified xsi:type="dcterms:W3CDTF">2019-02-14T08:57:00Z</dcterms:modified>
</cp:coreProperties>
</file>