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60" w:rsidRDefault="00D26960" w:rsidP="00D26960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D26960" w:rsidRDefault="00D26960" w:rsidP="00D26960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D26960" w:rsidRDefault="00D26960" w:rsidP="00D26960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D26960" w:rsidRDefault="00D26960" w:rsidP="00D26960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D26960" w:rsidRDefault="00D26960" w:rsidP="00D26960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26960" w:rsidRDefault="00D26960" w:rsidP="00D26960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09.09.2014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№ 442/81</w:t>
      </w:r>
    </w:p>
    <w:p w:rsidR="00611848" w:rsidRDefault="00611848" w:rsidP="00611848">
      <w:pPr>
        <w:rPr>
          <w:sz w:val="28"/>
          <w:szCs w:val="28"/>
        </w:rPr>
      </w:pPr>
    </w:p>
    <w:p w:rsidR="00611848" w:rsidRDefault="00611848" w:rsidP="00611848">
      <w:pPr>
        <w:rPr>
          <w:sz w:val="28"/>
          <w:szCs w:val="28"/>
        </w:rPr>
      </w:pPr>
    </w:p>
    <w:p w:rsidR="00611848" w:rsidRPr="00D26960" w:rsidRDefault="00611848" w:rsidP="00611848">
      <w:pPr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О делегировании представителя</w:t>
      </w:r>
    </w:p>
    <w:p w:rsidR="00611848" w:rsidRPr="00D26960" w:rsidRDefault="00611848" w:rsidP="00611848">
      <w:pPr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муниципального образования</w:t>
      </w:r>
    </w:p>
    <w:p w:rsidR="00611848" w:rsidRPr="00D26960" w:rsidRDefault="00611848" w:rsidP="00611848">
      <w:pPr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Дмитровский муниципальный район</w:t>
      </w:r>
    </w:p>
    <w:p w:rsidR="00611848" w:rsidRPr="00D26960" w:rsidRDefault="00611848" w:rsidP="00611848">
      <w:pPr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Московской области в состав</w:t>
      </w:r>
    </w:p>
    <w:p w:rsidR="00611848" w:rsidRPr="00D26960" w:rsidRDefault="00611848" w:rsidP="00611848">
      <w:pPr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Московского областного Молодежного</w:t>
      </w:r>
    </w:p>
    <w:p w:rsidR="00611848" w:rsidRPr="00D26960" w:rsidRDefault="00611848" w:rsidP="00611848">
      <w:pPr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парламента</w:t>
      </w:r>
    </w:p>
    <w:p w:rsidR="00611848" w:rsidRPr="00D26960" w:rsidRDefault="00611848" w:rsidP="00611848">
      <w:pPr>
        <w:rPr>
          <w:rFonts w:ascii="Arial" w:hAnsi="Arial" w:cs="Arial"/>
          <w:sz w:val="28"/>
          <w:szCs w:val="28"/>
        </w:rPr>
      </w:pPr>
    </w:p>
    <w:p w:rsidR="00611848" w:rsidRPr="00D26960" w:rsidRDefault="00611848" w:rsidP="00611848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D26960">
        <w:rPr>
          <w:rFonts w:ascii="Arial" w:hAnsi="Arial" w:cs="Arial"/>
          <w:sz w:val="28"/>
          <w:szCs w:val="28"/>
        </w:rPr>
        <w:t>Руководствуясь Законами Московской области от 01.12.2003 №  155/2003-ОЗ (ред. от 28.12.2009) «О государственной молодежной политике в Московской области», от 16.04.2010 № 40/2010-ОЗ «О Московском областном Молодежном парламенте» и в целях приобретения молодыми гражданами навыков парламентской деятельности и законопроектной работы, формирования правовой и политической культуры молодежи, представления интересов молодежи Дмитровского муниципального района Московской области в Московской областной Думе, подготовки предложений по</w:t>
      </w:r>
      <w:proofErr w:type="gramEnd"/>
      <w:r w:rsidRPr="00D26960">
        <w:rPr>
          <w:rFonts w:ascii="Arial" w:hAnsi="Arial" w:cs="Arial"/>
          <w:sz w:val="28"/>
          <w:szCs w:val="28"/>
        </w:rPr>
        <w:t xml:space="preserve"> совершенствованию законодательства по вопросам государственной молодежной политики, Совет депутатов муниципального образования Дмитровский муниципальный район Московской области решил:</w:t>
      </w:r>
    </w:p>
    <w:p w:rsidR="00611848" w:rsidRPr="00D26960" w:rsidRDefault="00611848" w:rsidP="00611848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 xml:space="preserve">1. Делегировать представителем муниципального образования Дмитровский муниципальный район в состав Московского областного Молодежного парламента </w:t>
      </w:r>
      <w:proofErr w:type="spellStart"/>
      <w:r w:rsidRPr="00D26960">
        <w:rPr>
          <w:rFonts w:ascii="Arial" w:hAnsi="Arial" w:cs="Arial"/>
          <w:sz w:val="28"/>
          <w:szCs w:val="28"/>
        </w:rPr>
        <w:t>Шатаеву</w:t>
      </w:r>
      <w:proofErr w:type="spellEnd"/>
      <w:r w:rsidRPr="00D26960">
        <w:rPr>
          <w:rFonts w:ascii="Arial" w:hAnsi="Arial" w:cs="Arial"/>
          <w:sz w:val="28"/>
          <w:szCs w:val="28"/>
        </w:rPr>
        <w:t xml:space="preserve"> Анну Родионовну.</w:t>
      </w:r>
    </w:p>
    <w:p w:rsidR="00611848" w:rsidRPr="00D26960" w:rsidRDefault="00611848" w:rsidP="00611848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2. Опубликовать решение в газете «Дмитровский вестник».</w:t>
      </w:r>
    </w:p>
    <w:p w:rsidR="00611848" w:rsidRPr="00D26960" w:rsidRDefault="00611848" w:rsidP="00611848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3. Решение вступает в силу со дня подписания.</w:t>
      </w:r>
    </w:p>
    <w:p w:rsidR="00611848" w:rsidRPr="00D26960" w:rsidRDefault="00611848" w:rsidP="00611848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4. Направить решение в Московскую областную Думу.</w:t>
      </w:r>
    </w:p>
    <w:p w:rsidR="00611848" w:rsidRPr="00D26960" w:rsidRDefault="00611848" w:rsidP="00611848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D26960">
        <w:rPr>
          <w:rFonts w:ascii="Arial" w:hAnsi="Arial" w:cs="Arial"/>
          <w:sz w:val="28"/>
          <w:szCs w:val="28"/>
        </w:rPr>
        <w:t>Контроль за</w:t>
      </w:r>
      <w:proofErr w:type="gramEnd"/>
      <w:r w:rsidRPr="00D26960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депутата Совета депутатов Дмитровского муниципального района Московской области </w:t>
      </w:r>
      <w:proofErr w:type="spellStart"/>
      <w:r w:rsidRPr="00D26960">
        <w:rPr>
          <w:rFonts w:ascii="Arial" w:hAnsi="Arial" w:cs="Arial"/>
          <w:sz w:val="28"/>
          <w:szCs w:val="28"/>
        </w:rPr>
        <w:t>Ванятинского</w:t>
      </w:r>
      <w:proofErr w:type="spellEnd"/>
      <w:r w:rsidRPr="00D26960">
        <w:rPr>
          <w:rFonts w:ascii="Arial" w:hAnsi="Arial" w:cs="Arial"/>
          <w:sz w:val="28"/>
          <w:szCs w:val="28"/>
        </w:rPr>
        <w:t xml:space="preserve"> Ф.В.</w:t>
      </w:r>
    </w:p>
    <w:p w:rsidR="00611848" w:rsidRPr="00D26960" w:rsidRDefault="00611848" w:rsidP="00611848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11848" w:rsidRPr="00D26960" w:rsidRDefault="00611848" w:rsidP="00611848">
      <w:pPr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611848" w:rsidRPr="00D26960" w:rsidRDefault="00611848" w:rsidP="00611848">
      <w:pPr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611848" w:rsidRPr="00D26960" w:rsidRDefault="00611848" w:rsidP="00611848">
      <w:pPr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Московской области</w:t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  <w:t xml:space="preserve">         В.К. Баринов </w:t>
      </w:r>
    </w:p>
    <w:p w:rsidR="00611848" w:rsidRPr="00D26960" w:rsidRDefault="00611848" w:rsidP="00611848">
      <w:pPr>
        <w:jc w:val="both"/>
        <w:rPr>
          <w:rFonts w:ascii="Arial" w:hAnsi="Arial" w:cs="Arial"/>
          <w:sz w:val="28"/>
          <w:szCs w:val="28"/>
        </w:rPr>
      </w:pPr>
    </w:p>
    <w:p w:rsidR="00611848" w:rsidRPr="00D26960" w:rsidRDefault="00611848" w:rsidP="00611848">
      <w:pPr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Глава Дмитровского муниципального района</w:t>
      </w:r>
    </w:p>
    <w:p w:rsidR="00611848" w:rsidRPr="00D26960" w:rsidRDefault="00611848" w:rsidP="00611848">
      <w:pPr>
        <w:jc w:val="both"/>
        <w:rPr>
          <w:rFonts w:ascii="Arial" w:hAnsi="Arial" w:cs="Arial"/>
          <w:sz w:val="28"/>
          <w:szCs w:val="28"/>
        </w:rPr>
      </w:pPr>
      <w:r w:rsidRPr="00D26960">
        <w:rPr>
          <w:rFonts w:ascii="Arial" w:hAnsi="Arial" w:cs="Arial"/>
          <w:sz w:val="28"/>
          <w:szCs w:val="28"/>
        </w:rPr>
        <w:t>Московской области</w:t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</w:r>
      <w:r w:rsidRPr="00D26960">
        <w:rPr>
          <w:rFonts w:ascii="Arial" w:hAnsi="Arial" w:cs="Arial"/>
          <w:sz w:val="28"/>
          <w:szCs w:val="28"/>
        </w:rPr>
        <w:tab/>
        <w:t xml:space="preserve">       В.В. Гаврилов</w:t>
      </w:r>
      <w:bookmarkStart w:id="0" w:name="_GoBack"/>
      <w:bookmarkEnd w:id="0"/>
    </w:p>
    <w:sectPr w:rsidR="00611848" w:rsidRPr="00D2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48"/>
    <w:rsid w:val="00071280"/>
    <w:rsid w:val="0010207A"/>
    <w:rsid w:val="00164A4C"/>
    <w:rsid w:val="002636A0"/>
    <w:rsid w:val="002844D3"/>
    <w:rsid w:val="00611848"/>
    <w:rsid w:val="009356EF"/>
    <w:rsid w:val="00D26960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4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4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3</cp:revision>
  <cp:lastPrinted>2012-09-14T07:37:00Z</cp:lastPrinted>
  <dcterms:created xsi:type="dcterms:W3CDTF">2012-09-14T07:31:00Z</dcterms:created>
  <dcterms:modified xsi:type="dcterms:W3CDTF">2014-09-10T12:29:00Z</dcterms:modified>
</cp:coreProperties>
</file>