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280" w:rsidRDefault="00323280" w:rsidP="0032328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СОВЕТ ДЕПУТАТОВ</w:t>
      </w:r>
    </w:p>
    <w:p w:rsidR="00323280" w:rsidRDefault="00323280" w:rsidP="0032328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ГОРОДСКОГО ПОСЕЛЕНИЯ ДМИТРОВ</w:t>
      </w:r>
    </w:p>
    <w:p w:rsidR="00323280" w:rsidRDefault="00323280" w:rsidP="0032328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ДМИТРОВСКОГО МУНИЦИПАЛЬНОГО РАЙОНА</w:t>
      </w:r>
    </w:p>
    <w:p w:rsidR="00323280" w:rsidRDefault="00323280" w:rsidP="00323280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МОСКОВСКОЙ ОБЛАСТИ</w:t>
      </w:r>
    </w:p>
    <w:p w:rsidR="00323280" w:rsidRDefault="00323280" w:rsidP="00323280">
      <w:pPr>
        <w:spacing w:line="36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РЕШЕНИЕ</w:t>
      </w:r>
    </w:p>
    <w:p w:rsidR="00323280" w:rsidRPr="00323280" w:rsidRDefault="00323280" w:rsidP="00323280">
      <w:pPr>
        <w:jc w:val="center"/>
        <w:rPr>
          <w:sz w:val="28"/>
          <w:szCs w:val="20"/>
          <w:u w:val="single"/>
        </w:rPr>
      </w:pPr>
      <w:r>
        <w:rPr>
          <w:sz w:val="28"/>
          <w:u w:val="single"/>
        </w:rPr>
        <w:t>20.08.2014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                                        </w:t>
      </w:r>
      <w:r>
        <w:rPr>
          <w:sz w:val="28"/>
        </w:rPr>
        <w:tab/>
      </w:r>
      <w:r>
        <w:rPr>
          <w:sz w:val="28"/>
        </w:rPr>
        <w:tab/>
        <w:t xml:space="preserve">№ </w:t>
      </w:r>
      <w:r>
        <w:rPr>
          <w:sz w:val="28"/>
          <w:u w:val="single"/>
        </w:rPr>
        <w:t>93/19</w:t>
      </w:r>
    </w:p>
    <w:p w:rsidR="00323280" w:rsidRDefault="00323280" w:rsidP="00323280">
      <w:pPr>
        <w:jc w:val="center"/>
        <w:rPr>
          <w:b/>
        </w:rPr>
      </w:pPr>
      <w:r>
        <w:rPr>
          <w:b/>
        </w:rPr>
        <w:t>г. Дмитров</w:t>
      </w:r>
    </w:p>
    <w:p w:rsidR="00323280" w:rsidRDefault="00323280" w:rsidP="00323280">
      <w:pPr>
        <w:ind w:left="5103" w:right="-1"/>
        <w:jc w:val="center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41275</wp:posOffset>
                </wp:positionV>
                <wp:extent cx="91440" cy="0"/>
                <wp:effectExtent l="8255" t="12700" r="5080" b="63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1pt,3.25pt" to="1.1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hwCSgIAAFYEAAAOAAAAZHJzL2Uyb0RvYy54bWysVM2O0zAQviPxDlbu3TQlXbpR0xVqWi4L&#10;rLTLA7i201g4tmW7TSuEBJyR+gi8AgeQVlrgGdI3Yuz+qAsXhOjBHXtmPn8z8znDy1Ut0JIZy5XM&#10;o+SsGyEmiaJczvPo9e20M4iQdVhSLJRkebRmNrocPX40bHTGeqpSgjKDAETarNF5VDmnszi2pGI1&#10;tmdKMwnOUpkaO9iaeUwNbgC9FnGv2z2PG2WoNoowa+G02DmjUcAvS0bcq7K0zCGRR8DNhdWEdebX&#10;eDTE2dxgXXGyp4H/gUWNuYRLj1AFdhgtDP8DqubEKKtKd0ZUHauy5ISFGqCapPtbNTcV1izUAs2x&#10;+tgm+/9gycvltUGc5hEMSuIaRtR+3r7fbtrv7ZftBm0/tD/bb+3X9q790d5tP4J9v/0Etne29/vj&#10;DRr4TjbaZgA4ltfG94Ks5I2+UuSNRVKNKyznLFR0u9ZwTeIz4gcpfmM18Jk1LxSFGLxwKrR1VZra&#10;Q0LD0CpMb32cHls5RODwIklTGDE5eGKcHdK0se45UzXyRh4JLn1bcYaXV9Z5Gjg7hPhjqaZciCAN&#10;IVED0P1ePyRYJTj1Th9mzXw2FgYtsRdX+IWawHMaZtRC0gBWMUwne9thLnY2XC6kx4NCgM7e2qnn&#10;7UX3YjKYDNJO2jufdNJuUXSeTcdp53yaPO0XT4rxuEjeeWpJmlWcUiY9u4OSk/TvlLJ/UzsNHrV8&#10;bEP8ED30C8ge/gPpMEk/vJ0MZoqur81hwiDeELx/aP51nO7BPv0cjH4BAAD//wMAUEsDBBQABgAI&#10;AAAAIQAHnLPx2AAAAAUBAAAPAAAAZHJzL2Rvd25yZXYueG1sTI5BT8JAEIXvJv6HzZhwIbClRmJq&#10;t8QovXkBNV6H7tg2dmdLd4Hqr3fwgscv7+W9L1+NrlNHGkLr2cBinoAirrxtuTbw9lrO7kGFiGyx&#10;80wGvinAqri+yjGz/sQbOm5jrWSEQ4YGmhj7TOtQNeQwzH1PLNmnHxxGwaHWdsCTjLtOp0my1A5b&#10;locGe3pqqPraHpyBUL7TvvyZVtPk47b2lO6fX9ZozORmfHwAFWmMlzKc9UUdCnHa+QPboDoDs0Wa&#10;StXA8g6U5Gfa/ZEucv3fvvgFAAD//wMAUEsBAi0AFAAGAAgAAAAhALaDOJL+AAAA4QEAABMAAAAA&#10;AAAAAAAAAAAAAAAAAFtDb250ZW50X1R5cGVzXS54bWxQSwECLQAUAAYACAAAACEAOP0h/9YAAACU&#10;AQAACwAAAAAAAAAAAAAAAAAvAQAAX3JlbHMvLnJlbHNQSwECLQAUAAYACAAAACEAw2IcAkoCAABW&#10;BAAADgAAAAAAAAAAAAAAAAAuAgAAZHJzL2Uyb0RvYy54bWxQSwECLQAUAAYACAAAACEAB5yz8dgA&#10;AAAFAQAADwAAAAAAAAAAAAAAAACkBAAAZHJzL2Rvd25yZXYueG1sUEsFBgAAAAAEAAQA8wAAAKkF&#10;AAAAAA=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41275</wp:posOffset>
                </wp:positionV>
                <wp:extent cx="0" cy="91440"/>
                <wp:effectExtent l="13970" t="12700" r="5080" b="1016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3.25pt" to="1.1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AYESwIAAFYEAAAOAAAAZHJzL2Uyb0RvYy54bWysVM1uEzEQviPxDtbek82GbZusuqlQNuFS&#10;IFLLAzi2N2vhtS3bzSZCSNAzUh6BV+AAUqUCz7B5I8bOj1q4IEQOznhm/Pmbmc97frGqBVoyY7mS&#10;eZR0exFikijK5SKP3lxPO4MIWYclxUJJlkdrZqOL0dMn543OWF9VSlBmEIBImzU6jyrndBbHllSs&#10;xrarNJMQLJWpsYOtWcTU4AbQaxH3e73TuFGGaqMIsxa8xS4YjQJ+WTLiXpelZQ6JPAJuLqwmrHO/&#10;xqNznC0M1hUnexr4H1jUmEu49AhVYIfRjeF/QNWcGGVV6bpE1bEqS05YqAGqSXq/VXNVYc1CLdAc&#10;q49tsv8PlrxazgziNI/OIiRxDSNqP28/bDft9/bLdoO2H9uf7bf2a3vX/mjvtrdg328/ge2D7f3e&#10;vUFnvpONthkAjuXM+F6QlbzSl4q8tUiqcYXlgoWKrtcarkn8ifjREb+xGvjMm5eKQg6+cSq0dVWa&#10;2kNCw9AqTG99nB5bOUR2TgLeYZKmYa4xzg7HtLHuBVM18kYeCS59W3GGl5fWeRo4O6R4t1RTLkSQ&#10;hpCoAcyT/kk4YJXg1Ad9mjWL+VgYtMReXOEXaoLIwzSjbiQNYBXDdLK3HeZiZ8PlQno8KATo7K2d&#10;et4Ne8PJYDJIO2n/dNJJe0XReT4dp53TaXJ2UjwrxuMiee+pJWlWcUqZ9OwOSk7Sv1PK/k3tNHjU&#10;8rEN8WP00C8ge/gPpMMk/fB2Mpgrup6Zw4RBvCF5/9D863i4B/vh52D0CwAA//8DAFBLAwQUAAYA&#10;CAAAACEAf7R5MdgAAAAEAQAADwAAAGRycy9kb3ducmV2LnhtbEyOwU7DMBBE70j8g7VIXKrWJogK&#10;QpwKAblxoYB63cZLEhGv09htA1/P9gSn0WhGM69YTb5XBxpjF9jC1cKAIq6D67ix8P5WzW9BxYTs&#10;sA9MFr4pwqo8Pyswd+HIr3RYp0bJCMccLbQpDbnWsW7JY1yEgViyzzB6TGLHRrsRjzLue50Zs9Qe&#10;O5aHFgd6bKn+Wu+9hVh90K76mdUzs7luAmW7p5dntPbyYnq4B5VoSn9lOOELOpTCtA17dlH1FrJM&#10;ihaWN6AkPbmtiLkDXRb6P3z5CwAA//8DAFBLAQItABQABgAIAAAAIQC2gziS/gAAAOEBAAATAAAA&#10;AAAAAAAAAAAAAAAAAABbQ29udGVudF9UeXBlc10ueG1sUEsBAi0AFAAGAAgAAAAhADj9If/WAAAA&#10;lAEAAAsAAAAAAAAAAAAAAAAALwEAAF9yZWxzLy5yZWxzUEsBAi0AFAAGAAgAAAAhAG64BgRLAgAA&#10;VgQAAA4AAAAAAAAAAAAAAAAALgIAAGRycy9lMm9Eb2MueG1sUEsBAi0AFAAGAAgAAAAhAH+0eTHY&#10;AAAABAEAAA8AAAAAAAAAAAAAAAAApQQAAGRycy9kb3ducmV2LnhtbFBLBQYAAAAABAAEAPMAAACq&#10;BQAAAAA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40005</wp:posOffset>
                </wp:positionV>
                <wp:extent cx="91440" cy="0"/>
                <wp:effectExtent l="6350" t="11430" r="6985" b="762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5pt,3.15pt" to="22.7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H15SgIAAFYEAAAOAAAAZHJzL2Uyb0RvYy54bWysVM2O0zAQviPxDlbubZqSLW206Qo1LZcF&#10;Ku3yAK7tNBaObdnephVCAs5IfQRegQNIKy3wDOkbMXZ/tAsXhOjBHXtmPn8z8znnF+taoBUzliuZ&#10;R0m3FyEmiaJcLvPo9fWsM4yQdVhSLJRkebRhNroYP3503uiM9VWlBGUGAYi0WaPzqHJOZ3FsScVq&#10;bLtKMwnOUpkaO9iaZUwNbgC9FnG/1xvEjTJUG0WYtXBa7J3ROOCXJSPuVVla5pDII+DmwmrCuvBr&#10;PD7H2dJgXXFyoIH/gUWNuYRLT1AFdhjdGP4HVM2JUVaVrktUHauy5ISFGqCapPdbNVcV1izUAs2x&#10;+tQm+/9gycvV3CBO82gQIYlrGFH7efd+t22/t192W7T70P5sv7Vf29v2R3u7+wj23e4T2N7Z3h2O&#10;t2jgO9lomwHgRM6N7wVZyyt9qcgbi6SaVFguWajoeqPhmsRnxA9S/MZq4LNoXigKMfjGqdDWdWlq&#10;DwkNQ+swvc1pemztEIHDUZKmMGJy9MQ4O6ZpY91zpmrkjTwSXPq24gyvLq3zNHB2DPHHUs24EEEa&#10;QqIGoM/6ZyHBKsGpd/owa5aLiTBohb24wi/UBJ77YUbdSBrAKobp9GA7zMXehsuF9HhQCNA5WHv1&#10;vB31RtPhdJh20v5g2kl7RdF5NpukncEseXpWPCkmkyJ556klaVZxSpn07I5KTtK/U8rhTe01eNLy&#10;qQ3xQ/TQLyB7/A+kwyT98PYyWCi6mZvjhEG8Ifjw0PzruL8H+/7nYPwLAAD//wMAUEsDBBQABgAI&#10;AAAAIQCZeot/2wAAAAUBAAAPAAAAZHJzL2Rvd25yZXYueG1sTI/BTsMwEETvSPyDtUhcqtZpUyoU&#10;sqkQkBsXCqjXbbwkEfE6jd028PWYXuA4mtHMm3w92k4defCtE4T5LAHFUjnTSo3w9lpOb0H5QGKo&#10;c8IIX+xhXVxe5JQZd5IXPm5CrWKJ+IwQmhD6TGtfNWzJz1zPEr0PN1gKUQ61NgOdYrnt9CJJVtpS&#10;K3GhoZ4fGq4+NweL4Mt33pffk2qSbNPa8WL/+PxEiNdX4/0dqMBj+AvDL35EhyIy7dxBjFcdQjqP&#10;VwLCKgUV7eXNEtTuLHWR6//0xQ8AAAD//wMAUEsBAi0AFAAGAAgAAAAhALaDOJL+AAAA4QEAABMA&#10;AAAAAAAAAAAAAAAAAAAAAFtDb250ZW50X1R5cGVzXS54bWxQSwECLQAUAAYACAAAACEAOP0h/9YA&#10;AACUAQAACwAAAAAAAAAAAAAAAAAvAQAAX3JlbHMvLnJlbHNQSwECLQAUAAYACAAAACEAgch9eUoC&#10;AABWBAAADgAAAAAAAAAAAAAAAAAuAgAAZHJzL2Uyb0RvYy54bWxQSwECLQAUAAYACAAAACEAmXqL&#10;f9sAAAAFAQAADwAAAAAAAAAAAAAAAACkBAAAZHJzL2Rvd25yZXYueG1sUEsFBgAAAAAEAAQA8wAA&#10;AKwFAAAAAA=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40005</wp:posOffset>
                </wp:positionV>
                <wp:extent cx="0" cy="91440"/>
                <wp:effectExtent l="6350" t="11430" r="12700" b="1143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5pt,3.15pt" to="15.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9tSSwIAAFYEAAAOAAAAZHJzL2Uyb0RvYy54bWysVM2O0zAQviPxDlbu3TQlLW206Qo1LZcF&#10;Ku3yAK7tNBaObdnephVCAs5IfQRegQNIKy3wDOkbMXZ/tAsXhOjBHc+MP38z8znnF+taoBUzliuZ&#10;R8lZN0JMEkW5XObR6+tZZxgh67CkWCjJ8mjDbHQxfvzovNEZ66lKCcoMAhBps0bnUeWczuLYkorV&#10;2J4pzSQES2Vq7GBrljE1uAH0WsS9bncQN8pQbRRh1oK32AejccAvS0bcq7K0zCGRR8DNhdWEdeHX&#10;eHyOs6XBuuLkQAP/A4sacwmXnqAK7DC6MfwPqJoTo6wq3RlRdazKkhMWaoBqku5v1VxVWLNQCzTH&#10;6lOb7P+DJS9Xc4M4zaN+hCSuYUTt59373bb93n7ZbdHuQ/uz/dZ+bW/bH+3t7iPYd7tPYPtge3dw&#10;b1Hfd7LRNgPAiZwb3wuyllf6UpE3Fkk1qbBcslDR9UbDNYk/ET844jdWA59F80JRyME3ToW2rktT&#10;e0hoGFqH6W1O02Nrh8jeScA7StI0zDXG2fGYNtY9Z6pG3sgjwaVvK87w6tI6TwNnxxTvlmrGhQjS&#10;EBI1gNnv9cMBqwSnPujTrFkuJsKgFfbiCr9QE0Tupxl1I2kAqxim04PtMBd7Gy4X0uNBIUDnYO3V&#10;83bUHU2H02HaSXuDaSftFkXn2WySdgaz5Gm/eFJMJkXyzlNL0qzilDLp2R2VnKR/p5TDm9pr8KTl&#10;Uxvih+ihX0D2+B9Ih0n64e1lsFB0MzfHCYN4Q/LhofnXcX8P9v3PwfgXAAAA//8DAFBLAwQUAAYA&#10;CAAAACEArgZt89oAAAAGAQAADwAAAGRycy9kb3ducmV2LnhtbEyPwU7DMBBE70j8g7VIXKrWbiKV&#10;KmRTISA3LrQgrttkSSLidRq7beDrMVzgOJrRzJt8M9lenXj0nROE5cKAYqlc3UmD8LIr52tQPpDU&#10;1DthhE/2sCkuL3LKaneWZz5tQ6NiifiMENoQhkxrX7VsyS/cwBK9dzdaClGOja5HOsdy2+vEmJW2&#10;1ElcaGng+5arj+3RIvjylQ/l16yambe0cZwcHp4eCfH6arq7BRV4Cn9h+MGP6FBEpr07Su1Vj5Au&#10;45WAsEpBRftX7hEScwO6yPV//OIbAAD//wMAUEsBAi0AFAAGAAgAAAAhALaDOJL+AAAA4QEAABMA&#10;AAAAAAAAAAAAAAAAAAAAAFtDb250ZW50X1R5cGVzXS54bWxQSwECLQAUAAYACAAAACEAOP0h/9YA&#10;AACUAQAACwAAAAAAAAAAAAAAAAAvAQAAX3JlbHMvLnJlbHNQSwECLQAUAAYACAAAACEAAzfbUksC&#10;AABWBAAADgAAAAAAAAAAAAAAAAAuAgAAZHJzL2Uyb0RvYy54bWxQSwECLQAUAAYACAAAACEArgZt&#10;89oAAAAGAQAADwAAAAAAAAAAAAAAAAClBAAAZHJzL2Rvd25yZXYueG1sUEsFBgAAAAAEAAQA8wAA&#10;AKwFAAAAAA=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2665730</wp:posOffset>
                </wp:positionH>
                <wp:positionV relativeFrom="paragraph">
                  <wp:posOffset>40005</wp:posOffset>
                </wp:positionV>
                <wp:extent cx="91440" cy="0"/>
                <wp:effectExtent l="8255" t="11430" r="5080" b="762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9.9pt,3.15pt" to="217.1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6AvSgIAAFYEAAAOAAAAZHJzL2Uyb0RvYy54bWysVM2O0zAQviPxDlbubZqSlt1o0xVqWi4L&#10;rLTLA7i201g4tmW7TSuEBJyR+gi8AgeQVlrgGdI3Yuz+qAsXhOjBHXtmPn8z8zkXl6taoCUzliuZ&#10;R0m3FyEmiaJczvPo9e20cxYh67CkWCjJ8mjNbHQ5evzootEZ66tKCcoMAhBps0bnUeWczuLYkorV&#10;2HaVZhKcpTI1drA185ga3AB6LeJ+rzeMG2WoNoowa+G02DmjUcAvS0bcq7K0zCGRR8DNhdWEdebX&#10;eHSBs7nBuuJkTwP/A4sacwmXHqEK7DBaGP4HVM2JUVaVrktUHauy5ISFGqCapPdbNTcV1izUAs2x&#10;+tgm+/9gycvltUGc5lEaIYlrGFH7eft+u2m/t1+2G7T90P5sv7Vf27v2R3u3/Qj2/fYT2N7Z3u+P&#10;Nyj1nWy0zQBwLK+N7wVZyRt9pcgbi6QaV1jOWajodq3hmsRnxA9S/MZq4DNrXigKMXjhVGjrqjS1&#10;h4SGoVWY3vo4PbZyiMDheZKmMGJy8MQ4O6RpY91zpmrkjTwSXPq24gwvr6zzNHB2CPHHUk25EEEa&#10;QqIGoAf9QUiwSnDqnT7MmvlsLAxaYi+u8As1gec0zKiFpAGsYphO9rbDXOxsuFxIjweFAJ29tVPP&#10;2/Pe+eRscpZ20v5w0kl7RdF5Nh2nneE0eToonhTjcZG889SSNKs4pUx6dgclJ+nfKWX/pnYaPGr5&#10;2Ib4IXroF5A9/AfSYZJ+eDsZzBRdX5vDhEG8IXj/0PzrON2Dffo5GP0CAAD//wMAUEsDBBQABgAI&#10;AAAAIQA2P81Y3AAAAAcBAAAPAAAAZHJzL2Rvd25yZXYueG1sTM5BT8JAEAXgOwn/YTMmXghsaRuC&#10;tVtC1N68gBqvQ3dsG7uzpbtA9de7ctHjy5u8+fLNaDpxpsG1lhUsFxEI4srqlmsFry/lfA3CeWSN&#10;nWVS8EUONsV0kmOm7YV3dN77WoQRdhkqaLzvMyld1ZBBt7A9ceg+7GDQhzjUUg94CeOmk3EUraTB&#10;lsOHBnt6aKj63J+MAle+0bH8nlWz6D2pLcXHx+cnVOr2Ztzeg/A0+r9j+OUHOhTBdLAn1k50CtLl&#10;XaB7BasEROjTJI1BHK5ZFrn87y9+AAAA//8DAFBLAQItABQABgAIAAAAIQC2gziS/gAAAOEBAAAT&#10;AAAAAAAAAAAAAAAAAAAAAABbQ29udGVudF9UeXBlc10ueG1sUEsBAi0AFAAGAAgAAAAhADj9If/W&#10;AAAAlAEAAAsAAAAAAAAAAAAAAAAALwEAAF9yZWxzLy5yZWxzUEsBAi0AFAAGAAgAAAAhAOxHoC9K&#10;AgAAVgQAAA4AAAAAAAAAAAAAAAAALgIAAGRycy9lMm9Eb2MueG1sUEsBAi0AFAAGAAgAAAAhADY/&#10;zVjcAAAABwEAAA8AAAAAAAAAAAAAAAAApAQAAGRycy9kb3ducmV2LnhtbFBLBQYAAAAABAAEAPMA&#10;AACtBQAAAAA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2757170</wp:posOffset>
                </wp:positionH>
                <wp:positionV relativeFrom="paragraph">
                  <wp:posOffset>40005</wp:posOffset>
                </wp:positionV>
                <wp:extent cx="0" cy="91440"/>
                <wp:effectExtent l="13970" t="11430" r="5080" b="1143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1pt,3.15pt" to="217.1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r2pSwIAAFYEAAAOAAAAZHJzL2Uyb0RvYy54bWysVM1uEzEQviPxDtbek82m25CsuqlQNuFS&#10;IFLLAzi2N2vhtS3bzSZCSNAzUh+BV+AAUqUCz7B5I8bOj1q4IEQOznhm/Pmbmc97dr6uBVoxY7mS&#10;eZR0exFikijK5TKP3lzNOsMIWYclxUJJlkcbZqPz8dMnZ43OWF9VSlBmEIBImzU6jyrndBbHllSs&#10;xrarNJMQLJWpsYOtWcbU4AbQaxH3e71B3ChDtVGEWQveYheMxgG/LBlxr8vSModEHgE3F1YT1oVf&#10;4/EZzpYG64qTPQ38DyxqzCVceoQqsMPo2vA/oGpOjLKqdF2i6liVJScs1ADVJL3fqrmssGahFmiO&#10;1cc22f8HS16t5gZxmkcnEZK4hhG1n7cftrft9/bL9hZtP7Y/22/t1/au/dHebW/Avt9+AtsH2/u9&#10;+xad+E422mYAOJFz43tB1vJSXyjy1iKpJhWWSxYqutpouCbxJ+JHR/zGauCzaF4qCjn42qnQ1nVp&#10;ag8JDUPrML3NcXps7RDZOQl4R0mahrnGODsc08a6F0zVyBt5JLj0bcUZXl1Y52ng7JDi3VLNuBBB&#10;GkKiBjBP+6fhgFWCUx/0adYsFxNh0Ap7cYVfqAkiD9OMupY0gFUM0+nedpiLnQ2XC+nxoBCgs7d2&#10;6nk36o2mw+kw7aT9wbST9oqi83w2STuDWfLstDgpJpMiee+pJWlWcUqZ9OwOSk7Sv1PK/k3tNHjU&#10;8rEN8WP00C8ge/gPpMMk/fB2Mlgoupmbw4RBvCF5/9D863i4B/vh52D8CwAA//8DAFBLAwQUAAYA&#10;CAAAACEAkXIdb9wAAAAIAQAADwAAAGRycy9kb3ducmV2LnhtbEyPwU7DMBBE70j8g7VIXCrqkFQt&#10;CtlUCMiNC4WK6zZekoh4ncZuG/h6jDjAcTSjmTfFerK9OvLoOycI1/MEFEvtTCcNwutLdXUDygcS&#10;Q70TRvhkD+vy/Kyg3LiTPPNxExoVS8TnhNCGMORa+7plS37uBpbovbvRUohybLQZ6RTLba/TJFlq&#10;S53EhZYGvm+5/tgcLIKvtryvvmb1LHnLGsfp/uHpkRAvL6a7W1CBp/AXhh/8iA5lZNq5gxiveoRF&#10;tkhjFGGZgYr+r94hpMkKdFno/wfKbwAAAP//AwBQSwECLQAUAAYACAAAACEAtoM4kv4AAADhAQAA&#10;EwAAAAAAAAAAAAAAAAAAAAAAW0NvbnRlbnRfVHlwZXNdLnhtbFBLAQItABQABgAIAAAAIQA4/SH/&#10;1gAAAJQBAAALAAAAAAAAAAAAAAAAAC8BAABfcmVscy8ucmVsc1BLAQItABQABgAIAAAAIQC0pr2p&#10;SwIAAFYEAAAOAAAAAAAAAAAAAAAAAC4CAABkcnMvZTJvRG9jLnhtbFBLAQItABQABgAIAAAAIQCR&#10;ch1v3AAAAAgBAAAPAAAAAAAAAAAAAAAAAKUEAABkcnMvZG93bnJldi54bWxQSwUGAAAAAAQABADz&#10;AAAArgUAAAAA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-534670</wp:posOffset>
                </wp:positionH>
                <wp:positionV relativeFrom="paragraph">
                  <wp:posOffset>41275</wp:posOffset>
                </wp:positionV>
                <wp:extent cx="91440" cy="0"/>
                <wp:effectExtent l="8255" t="12700" r="5080" b="63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.1pt,3.25pt" to="-34.9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sbUSgIAAFYEAAAOAAAAZHJzL2Uyb0RvYy54bWysVM2O0zAQviPxDlbu3TQlu7RR0xVqWi4L&#10;VNrlAVzbaSwc27LdphVCAs5I+wi8AgeQVlrgGdI3Yuz+qAsXhOjBHXtmPn8z8znDy3Ut0IoZy5XM&#10;o+SsGyEmiaJcLvLo9c2004+QdVhSLJRkebRhNrocPX40bHTGeqpSgjKDAETarNF5VDmnszi2pGI1&#10;tmdKMwnOUpkaO9iaRUwNbgC9FnGv272IG2WoNoowa+G02DmjUcAvS0bcq7K0zCGRR8DNhdWEde7X&#10;eDTE2cJgXXGyp4H/gUWNuYRLj1AFdhgtDf8DqubEKKtKd0ZUHauy5ISFGqCapPtbNdcV1izUAs2x&#10;+tgm+/9gycvVzCBO86gXIYlrGFH7eft+e9t+b79sb9H2Q/uz/dZ+be/aH+3d9iPY99tPYHtne78/&#10;vkU938lG2wwAx3JmfC/IWl7rK0XeWCTVuMJywUJFNxsN1yQ+I36Q4jdWA59580JRiMFLp0Jb16Wp&#10;PSQ0DK3D9DbH6bG1QwQOB0mawojJwRPj7JCmjXXPmaqRN/JIcOnbijO8urLO08DZIcQfSzXlQgRp&#10;CIkagD7vnYcEqwSn3unDrFnMx8KgFfbiCr9QE3hOw4xaShrAKobpZG87zMXOhsuF9HhQCNDZWzv1&#10;vB10B5P+pJ920t7FpJN2i6LzbDpOOxfT5Ol58aQYj4vknaeWpFnFKWXSszsoOUn/Tin7N7XT4FHL&#10;xzbED9FDv4Ds4T+QDpP0w9vJYK7oZmYOEwbxhuD9Q/Ov43QP9unnYPQLAAD//wMAUEsDBBQABgAI&#10;AAAAIQAQnIer3AAAAAcBAAAPAAAAZHJzL2Rvd25yZXYueG1sTI9BT4NAFITvJv6HzTPx0tBFVFKR&#10;pTEqNy+tbby+whOI7FvKblv01/v0osfJTGa+yZeT7dWRRt85NnA1j0ERV67uuDGweS2jBSgfkGvs&#10;HZOBT/KwLM7Pcsxqd+IVHdehUVLCPkMDbQhDprWvWrLo524gFu/djRaDyLHR9YgnKbe9TuI41RY7&#10;loUWB3psqfpYH6wBX25pX37Nqln8dt04SvZPL89ozOXF9HAPKtAU/sLwgy/oUAjTzh249qo3EC1u&#10;EokaSG9BiR+ld3Jl96t1kev//MU3AAAA//8DAFBLAQItABQABgAIAAAAIQC2gziS/gAAAOEBAAAT&#10;AAAAAAAAAAAAAAAAAAAAAABbQ29udGVudF9UeXBlc10ueG1sUEsBAi0AFAAGAAgAAAAhADj9If/W&#10;AAAAlAEAAAsAAAAAAAAAAAAAAAAALwEAAF9yZWxzLy5yZWxzUEsBAi0AFAAGAAgAAAAhAFvWxtRK&#10;AgAAVgQAAA4AAAAAAAAAAAAAAAAALgIAAGRycy9lMm9Eb2MueG1sUEsBAi0AFAAGAAgAAAAhABCc&#10;h6vcAAAABwEAAA8AAAAAAAAAAAAAAAAApAQAAGRycy9kb3ducmV2LnhtbFBLBQYAAAAABAAEAPMA&#10;AACtBQAAAAA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-534670</wp:posOffset>
                </wp:positionH>
                <wp:positionV relativeFrom="paragraph">
                  <wp:posOffset>41275</wp:posOffset>
                </wp:positionV>
                <wp:extent cx="0" cy="91440"/>
                <wp:effectExtent l="8255" t="12700" r="10795" b="101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.1pt,3.25pt" to="-42.1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WD/SwIAAFYEAAAOAAAAZHJzL2Uyb0RvYy54bWysVM2O0zAQviPxDlbu3TQlu2yjpiuUtFwW&#10;WGmXB3Btp7FwbMt2m1YICTgj7SPwChxAWmmBZ0jfiLH7A4ULQuTgjMczX775ZpzRxaoRaMmM5Urm&#10;UXLSjxCTRFEu53n08mbaO4+QdVhSLJRkebRmNroYP3wwanXGBqpWgjKDAETarNV5VDunszi2pGYN&#10;tidKMwmHlTINdrA185ga3AJ6I+JBv38Wt8pQbRRh1oK33B5G44BfVYy4F1VlmUMij4CbC6sJ68yv&#10;8XiEs7nBuuZkRwP/A4sGcwkfPUCV2GG0MPwPqIYTo6yq3AlRTayqihMWaoBqkv5v1VzXWLNQC4hj&#10;9UEm+/9gyfPllUGcQu8iJHEDLeo+bt5ubruv3afNLdq86753X7rP3V33rbvbvAf7fvMBbH/Y3e/c&#10;tyjxSrbaZgBYyCvjtSArea0vFXllkVRFjeWchYpu1ho+EzLioxS/sRr4zNpnikIMXjgVZF1VpvGQ&#10;IBhahe6tD91jK4fI1knAO0zSNPQ1xtk+TRvrnjLVIG/kkeDSy4ozvLy0DohD6D7Eu6WaciHCaAiJ&#10;WsA8HZyGBKsEp/7Qh1kznxXCoCX2wxUerwKAHYUZtZA0gNUM08nOdpiLrQ3xQno8KATo7Kzt9Lwe&#10;9oeT88l52ksHZ5Ne2i/L3pNpkfbOpsnj0/JRWRRl8sZTS9Ks5pQy6dntJzlJ/25SdndqO4OHWT7I&#10;EB+jhxKB7P4dSIdO+uZtx2Cm6PrKeDV8U2F4Q/Duovnb8es+RP38HYx/AAAA//8DAFBLAwQUAAYA&#10;CAAAACEAsTiZyNwAAAAIAQAADwAAAGRycy9kb3ducmV2LnhtbEyPwU7DMBBE70j8g7VIXKrWJkBV&#10;QjYVAnLj0tKK6zZZkoh4ncZuG/h6jDjAcTSjmTfZcrSdOvLgWycIVzMDiqV0VSs1wua1mC5A+UBS&#10;UeeEET7ZwzI/P8sordxJVnxch1rFEvEpITQh9KnWvmzYkp+5niV6726wFKIcal0NdIrlttOJMXNt&#10;qZW40FDPjw2XH+uDRfDFlvfF16ScmLfr2nGyf3p5JsTLi/HhHlTgMfyF4Qc/okMemXbuIJVXHcJ0&#10;cZPEKML8FlT0f/UOITF3oPNM/z+QfwMAAP//AwBQSwECLQAUAAYACAAAACEAtoM4kv4AAADhAQAA&#10;EwAAAAAAAAAAAAAAAAAAAAAAW0NvbnRlbnRfVHlwZXNdLnhtbFBLAQItABQABgAIAAAAIQA4/SH/&#10;1gAAAJQBAAALAAAAAAAAAAAAAAAAAC8BAABfcmVscy8ucmVsc1BLAQItABQABgAIAAAAIQDZKWD/&#10;SwIAAFYEAAAOAAAAAAAAAAAAAAAAAC4CAABkcnMvZTJvRG9jLnhtbFBLAQItABQABgAIAAAAIQCx&#10;OJnI3AAAAAgBAAAPAAAAAAAAAAAAAAAAAKUEAABkcnMvZG93bnJldi54bWxQSwUGAAAAAAQABADz&#10;AAAArgUAAAAA&#10;" o:allowincell="f"/>
            </w:pict>
          </mc:Fallback>
        </mc:AlternateContent>
      </w:r>
    </w:p>
    <w:p w:rsidR="00B3018F" w:rsidRDefault="00B3018F" w:rsidP="00B3018F">
      <w:pPr>
        <w:jc w:val="both"/>
        <w:rPr>
          <w:rFonts w:ascii="Arial" w:hAnsi="Arial" w:cs="Arial"/>
          <w:sz w:val="28"/>
          <w:szCs w:val="28"/>
        </w:rPr>
      </w:pPr>
    </w:p>
    <w:p w:rsidR="00B3018F" w:rsidRPr="00D51691" w:rsidRDefault="00B3018F" w:rsidP="00B3018F">
      <w:pPr>
        <w:jc w:val="both"/>
        <w:rPr>
          <w:rFonts w:ascii="Arial" w:hAnsi="Arial" w:cs="Arial"/>
          <w:sz w:val="28"/>
          <w:szCs w:val="28"/>
        </w:rPr>
      </w:pPr>
      <w:r w:rsidRPr="00D51691">
        <w:rPr>
          <w:rFonts w:ascii="Arial" w:hAnsi="Arial" w:cs="Arial"/>
          <w:sz w:val="28"/>
          <w:szCs w:val="28"/>
        </w:rPr>
        <w:t xml:space="preserve">О внесении изменений в приложение к решению </w:t>
      </w:r>
    </w:p>
    <w:p w:rsidR="00B3018F" w:rsidRPr="00D51691" w:rsidRDefault="00B3018F" w:rsidP="00B3018F">
      <w:pPr>
        <w:jc w:val="both"/>
        <w:rPr>
          <w:rFonts w:ascii="Arial" w:hAnsi="Arial" w:cs="Arial"/>
          <w:sz w:val="28"/>
          <w:szCs w:val="28"/>
        </w:rPr>
      </w:pPr>
      <w:r w:rsidRPr="00D51691">
        <w:rPr>
          <w:rFonts w:ascii="Arial" w:hAnsi="Arial" w:cs="Arial"/>
          <w:sz w:val="28"/>
          <w:szCs w:val="28"/>
        </w:rPr>
        <w:t xml:space="preserve">Совета депутатов городского поселения Дмитров </w:t>
      </w:r>
    </w:p>
    <w:p w:rsidR="00B3018F" w:rsidRPr="00D51691" w:rsidRDefault="00B3018F" w:rsidP="00B3018F">
      <w:pPr>
        <w:jc w:val="both"/>
        <w:rPr>
          <w:rFonts w:ascii="Arial" w:hAnsi="Arial" w:cs="Arial"/>
          <w:sz w:val="28"/>
          <w:szCs w:val="28"/>
        </w:rPr>
      </w:pPr>
      <w:r w:rsidRPr="00D51691">
        <w:rPr>
          <w:rFonts w:ascii="Arial" w:hAnsi="Arial" w:cs="Arial"/>
          <w:sz w:val="28"/>
          <w:szCs w:val="28"/>
        </w:rPr>
        <w:t xml:space="preserve">Дмитровского муниципального района </w:t>
      </w:r>
    </w:p>
    <w:p w:rsidR="00B3018F" w:rsidRPr="00D51691" w:rsidRDefault="00B3018F" w:rsidP="00B3018F">
      <w:pPr>
        <w:jc w:val="both"/>
        <w:rPr>
          <w:rFonts w:ascii="Arial" w:hAnsi="Arial" w:cs="Arial"/>
          <w:sz w:val="28"/>
          <w:szCs w:val="28"/>
        </w:rPr>
      </w:pPr>
      <w:r w:rsidRPr="00D51691">
        <w:rPr>
          <w:rFonts w:ascii="Arial" w:hAnsi="Arial" w:cs="Arial"/>
          <w:sz w:val="28"/>
          <w:szCs w:val="28"/>
        </w:rPr>
        <w:t>Московской области от 27.12 .2013 № 46/8</w:t>
      </w:r>
    </w:p>
    <w:p w:rsidR="00B3018F" w:rsidRPr="00D51691" w:rsidRDefault="00B3018F" w:rsidP="00B3018F">
      <w:pPr>
        <w:jc w:val="both"/>
        <w:rPr>
          <w:rFonts w:ascii="Arial" w:hAnsi="Arial" w:cs="Arial"/>
          <w:sz w:val="28"/>
          <w:szCs w:val="28"/>
        </w:rPr>
      </w:pPr>
      <w:r w:rsidRPr="00D51691">
        <w:rPr>
          <w:rFonts w:ascii="Arial" w:hAnsi="Arial" w:cs="Arial"/>
          <w:sz w:val="28"/>
          <w:szCs w:val="28"/>
        </w:rPr>
        <w:t xml:space="preserve"> «О дополнительных мероприятиях</w:t>
      </w:r>
    </w:p>
    <w:p w:rsidR="00B3018F" w:rsidRPr="00D51691" w:rsidRDefault="00B3018F" w:rsidP="00B3018F">
      <w:pPr>
        <w:jc w:val="both"/>
        <w:rPr>
          <w:rFonts w:ascii="Arial" w:hAnsi="Arial" w:cs="Arial"/>
          <w:sz w:val="28"/>
          <w:szCs w:val="28"/>
        </w:rPr>
      </w:pPr>
      <w:r w:rsidRPr="00D51691">
        <w:rPr>
          <w:rFonts w:ascii="Arial" w:hAnsi="Arial" w:cs="Arial"/>
          <w:sz w:val="28"/>
          <w:szCs w:val="28"/>
        </w:rPr>
        <w:t xml:space="preserve">по укреплению материально-технической базы </w:t>
      </w:r>
    </w:p>
    <w:p w:rsidR="00B3018F" w:rsidRPr="00D51691" w:rsidRDefault="00B3018F" w:rsidP="00B3018F">
      <w:pPr>
        <w:jc w:val="both"/>
        <w:rPr>
          <w:rFonts w:ascii="Arial" w:hAnsi="Arial" w:cs="Arial"/>
          <w:sz w:val="28"/>
          <w:szCs w:val="28"/>
        </w:rPr>
      </w:pPr>
      <w:r w:rsidRPr="00D51691">
        <w:rPr>
          <w:rFonts w:ascii="Arial" w:hAnsi="Arial" w:cs="Arial"/>
          <w:sz w:val="28"/>
          <w:szCs w:val="28"/>
        </w:rPr>
        <w:t xml:space="preserve">жилищно-коммунального хозяйства, </w:t>
      </w:r>
    </w:p>
    <w:p w:rsidR="00B3018F" w:rsidRPr="00D51691" w:rsidRDefault="00B3018F" w:rsidP="00B3018F">
      <w:pPr>
        <w:jc w:val="both"/>
        <w:rPr>
          <w:rFonts w:ascii="Arial" w:hAnsi="Arial" w:cs="Arial"/>
          <w:sz w:val="28"/>
          <w:szCs w:val="28"/>
        </w:rPr>
      </w:pPr>
      <w:r w:rsidRPr="00D51691">
        <w:rPr>
          <w:rFonts w:ascii="Arial" w:hAnsi="Arial" w:cs="Arial"/>
          <w:sz w:val="28"/>
          <w:szCs w:val="28"/>
        </w:rPr>
        <w:t xml:space="preserve">здравоохранения и физической культуры, </w:t>
      </w:r>
    </w:p>
    <w:p w:rsidR="00B3018F" w:rsidRPr="00D51691" w:rsidRDefault="00B3018F" w:rsidP="00B3018F">
      <w:pPr>
        <w:jc w:val="both"/>
        <w:rPr>
          <w:rFonts w:ascii="Arial" w:hAnsi="Arial" w:cs="Arial"/>
          <w:sz w:val="28"/>
          <w:szCs w:val="28"/>
        </w:rPr>
      </w:pPr>
      <w:r w:rsidRPr="00D51691">
        <w:rPr>
          <w:rFonts w:ascii="Arial" w:hAnsi="Arial" w:cs="Arial"/>
          <w:sz w:val="28"/>
          <w:szCs w:val="28"/>
        </w:rPr>
        <w:t xml:space="preserve">образования, культуры и социальной защиты </w:t>
      </w:r>
    </w:p>
    <w:p w:rsidR="00B3018F" w:rsidRPr="00D51691" w:rsidRDefault="00B3018F" w:rsidP="00B3018F">
      <w:pPr>
        <w:jc w:val="both"/>
        <w:rPr>
          <w:rFonts w:ascii="Arial" w:hAnsi="Arial" w:cs="Arial"/>
          <w:sz w:val="28"/>
          <w:szCs w:val="28"/>
        </w:rPr>
      </w:pPr>
      <w:r w:rsidRPr="00D51691">
        <w:rPr>
          <w:rFonts w:ascii="Arial" w:hAnsi="Arial" w:cs="Arial"/>
          <w:sz w:val="28"/>
          <w:szCs w:val="28"/>
        </w:rPr>
        <w:t>населения на 2014 год».</w:t>
      </w:r>
    </w:p>
    <w:p w:rsidR="00B3018F" w:rsidRPr="00D51691" w:rsidRDefault="00B3018F" w:rsidP="00B3018F">
      <w:pPr>
        <w:ind w:firstLine="1080"/>
        <w:jc w:val="both"/>
        <w:rPr>
          <w:rFonts w:ascii="Arial" w:hAnsi="Arial" w:cs="Arial"/>
          <w:sz w:val="28"/>
          <w:szCs w:val="28"/>
        </w:rPr>
      </w:pPr>
    </w:p>
    <w:p w:rsidR="00B3018F" w:rsidRPr="00D51691" w:rsidRDefault="00B3018F" w:rsidP="00B3018F">
      <w:pPr>
        <w:ind w:firstLine="1080"/>
        <w:jc w:val="both"/>
        <w:rPr>
          <w:rFonts w:ascii="Arial" w:hAnsi="Arial" w:cs="Arial"/>
          <w:sz w:val="28"/>
          <w:szCs w:val="28"/>
        </w:rPr>
      </w:pPr>
    </w:p>
    <w:p w:rsidR="00B3018F" w:rsidRPr="00D51691" w:rsidRDefault="00B3018F" w:rsidP="00B3018F">
      <w:pPr>
        <w:ind w:firstLine="1134"/>
        <w:jc w:val="both"/>
        <w:rPr>
          <w:rFonts w:ascii="Arial" w:hAnsi="Arial" w:cs="Arial"/>
          <w:sz w:val="28"/>
          <w:szCs w:val="28"/>
        </w:rPr>
      </w:pPr>
      <w:proofErr w:type="gramStart"/>
      <w:r w:rsidRPr="00D51691">
        <w:rPr>
          <w:rFonts w:ascii="Arial" w:hAnsi="Arial" w:cs="Arial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 городское поселение Дмитров Дмитровского муниципального района Московской области, решением Совета депутатов городского поселения Дмитров от  27.12 .2013 № 46/8  «О дополнительных мероприятиях по укреплению материально-технической базы жилищно-коммунального хозяйства, здравоохранения и физической культуры, образования, культуры и социальной защиты населения на 2014</w:t>
      </w:r>
      <w:proofErr w:type="gramEnd"/>
      <w:r w:rsidRPr="00D51691">
        <w:rPr>
          <w:rFonts w:ascii="Arial" w:hAnsi="Arial" w:cs="Arial"/>
          <w:sz w:val="28"/>
          <w:szCs w:val="28"/>
        </w:rPr>
        <w:t xml:space="preserve"> год» и, рассмотрев обращение </w:t>
      </w:r>
      <w:r>
        <w:rPr>
          <w:rFonts w:ascii="Arial" w:hAnsi="Arial" w:cs="Arial"/>
          <w:sz w:val="28"/>
          <w:szCs w:val="28"/>
        </w:rPr>
        <w:t>депутата Соловьевой С.Д.19.08.2014 года</w:t>
      </w:r>
      <w:r w:rsidRPr="00D51691">
        <w:rPr>
          <w:rFonts w:ascii="Arial" w:hAnsi="Arial" w:cs="Arial"/>
          <w:sz w:val="28"/>
          <w:szCs w:val="28"/>
        </w:rPr>
        <w:t>, Совет депутатов городского поселения Дмитров Дмитровского муниципального района Московской области решил:</w:t>
      </w:r>
    </w:p>
    <w:p w:rsidR="00B3018F" w:rsidRPr="00D51691" w:rsidRDefault="00B3018F" w:rsidP="00B3018F">
      <w:pPr>
        <w:ind w:firstLine="1080"/>
        <w:jc w:val="both"/>
        <w:rPr>
          <w:rFonts w:ascii="Arial" w:hAnsi="Arial" w:cs="Arial"/>
          <w:sz w:val="28"/>
          <w:szCs w:val="28"/>
        </w:rPr>
      </w:pPr>
      <w:r w:rsidRPr="00D51691">
        <w:rPr>
          <w:rFonts w:ascii="Arial" w:hAnsi="Arial" w:cs="Arial"/>
          <w:sz w:val="28"/>
          <w:szCs w:val="28"/>
        </w:rPr>
        <w:t xml:space="preserve">1. Внести изменения и дополнения в  Приложение к решению Совета депутатов городского поселения Дмитров Дмитровского муниципального района Московской области от 27.12.2013 г. № 46/8 </w:t>
      </w:r>
      <w:r w:rsidRPr="00D51691">
        <w:rPr>
          <w:rFonts w:ascii="Arial" w:hAnsi="Arial" w:cs="Arial"/>
          <w:b/>
          <w:sz w:val="28"/>
          <w:szCs w:val="28"/>
        </w:rPr>
        <w:t xml:space="preserve"> </w:t>
      </w:r>
      <w:r w:rsidRPr="00D51691">
        <w:rPr>
          <w:rFonts w:ascii="Arial" w:hAnsi="Arial" w:cs="Arial"/>
          <w:sz w:val="28"/>
          <w:szCs w:val="28"/>
        </w:rPr>
        <w:t>«О дополнительных мероприятиях по укреплению материально-технической базы жилищно-коммунального хозяйства, здравоохранения и физической культуры, образования, культуры и социальной защиты населения на 2014 год»:</w:t>
      </w:r>
    </w:p>
    <w:p w:rsidR="00B3018F" w:rsidRDefault="00B3018F" w:rsidP="00B3018F">
      <w:pPr>
        <w:ind w:firstLine="108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1.1 Строку 3 раздела «Здравоохранение и физическая культура» читать в следующей редакции:</w:t>
      </w:r>
    </w:p>
    <w:p w:rsidR="00B3018F" w:rsidRDefault="00B3018F" w:rsidP="00B3018F">
      <w:pPr>
        <w:ind w:firstLine="1080"/>
        <w:jc w:val="both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0"/>
        <w:gridCol w:w="4418"/>
        <w:gridCol w:w="1538"/>
        <w:gridCol w:w="1780"/>
      </w:tblGrid>
      <w:tr w:rsidR="00B3018F" w:rsidTr="00264ACB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8F" w:rsidRDefault="00B3018F" w:rsidP="00264ACB">
            <w:pPr>
              <w:jc w:val="center"/>
            </w:pP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8F" w:rsidRPr="00B3018F" w:rsidRDefault="00B3018F" w:rsidP="00B3018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B3018F">
              <w:rPr>
                <w:rFonts w:ascii="Arial" w:hAnsi="Arial" w:cs="Arial"/>
                <w:sz w:val="28"/>
                <w:szCs w:val="28"/>
              </w:rPr>
              <w:t xml:space="preserve">Ремонт ультразвукового аппарата </w:t>
            </w:r>
            <w:r w:rsidRPr="00B3018F">
              <w:rPr>
                <w:rFonts w:ascii="Arial" w:hAnsi="Arial" w:cs="Arial"/>
                <w:sz w:val="28"/>
                <w:szCs w:val="28"/>
                <w:lang w:val="en-US"/>
              </w:rPr>
              <w:t>Vivid</w:t>
            </w:r>
            <w:r w:rsidRPr="00B3018F">
              <w:rPr>
                <w:rFonts w:ascii="Arial" w:hAnsi="Arial" w:cs="Arial"/>
                <w:sz w:val="28"/>
                <w:szCs w:val="28"/>
              </w:rPr>
              <w:t xml:space="preserve"> 3 для МБУЗ ДГБ</w:t>
            </w:r>
          </w:p>
          <w:p w:rsidR="00B3018F" w:rsidRPr="000739E6" w:rsidRDefault="00B3018F" w:rsidP="00B3018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8F" w:rsidRPr="000739E6" w:rsidRDefault="00B3018F" w:rsidP="00264AC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I</w:t>
            </w:r>
            <w:r w:rsidRPr="000739E6">
              <w:rPr>
                <w:rFonts w:ascii="Arial" w:hAnsi="Arial" w:cs="Arial"/>
                <w:sz w:val="28"/>
                <w:szCs w:val="28"/>
                <w:lang w:val="en-US"/>
              </w:rPr>
              <w:t>II</w:t>
            </w:r>
            <w:r w:rsidRPr="000739E6">
              <w:rPr>
                <w:rFonts w:ascii="Arial" w:hAnsi="Arial" w:cs="Arial"/>
                <w:sz w:val="28"/>
                <w:szCs w:val="28"/>
              </w:rPr>
              <w:t xml:space="preserve"> квартал</w:t>
            </w:r>
          </w:p>
          <w:p w:rsidR="00B3018F" w:rsidRPr="000739E6" w:rsidRDefault="00B3018F" w:rsidP="00264AC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8F" w:rsidRPr="000739E6" w:rsidRDefault="00B3018F" w:rsidP="00264AC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739E6">
              <w:rPr>
                <w:rFonts w:ascii="Arial" w:hAnsi="Arial" w:cs="Arial"/>
                <w:sz w:val="28"/>
                <w:szCs w:val="28"/>
              </w:rPr>
              <w:t>500,0</w:t>
            </w:r>
          </w:p>
        </w:tc>
      </w:tr>
    </w:tbl>
    <w:p w:rsidR="00B3018F" w:rsidRDefault="00B3018F" w:rsidP="00B3018F">
      <w:pPr>
        <w:ind w:firstLine="1080"/>
        <w:jc w:val="both"/>
        <w:rPr>
          <w:rFonts w:ascii="Arial" w:hAnsi="Arial" w:cs="Arial"/>
          <w:sz w:val="28"/>
          <w:szCs w:val="28"/>
        </w:rPr>
      </w:pPr>
    </w:p>
    <w:p w:rsidR="00B3018F" w:rsidRPr="00D51691" w:rsidRDefault="00B3018F" w:rsidP="00B3018F">
      <w:pPr>
        <w:ind w:firstLine="1080"/>
        <w:jc w:val="both"/>
        <w:rPr>
          <w:rFonts w:ascii="Arial" w:hAnsi="Arial" w:cs="Arial"/>
          <w:sz w:val="28"/>
          <w:szCs w:val="28"/>
        </w:rPr>
      </w:pPr>
      <w:r w:rsidRPr="00D51691">
        <w:rPr>
          <w:rFonts w:ascii="Arial" w:hAnsi="Arial" w:cs="Arial"/>
          <w:sz w:val="28"/>
          <w:szCs w:val="28"/>
        </w:rPr>
        <w:t>2. Настоящее решение вступает в силу со дня подписания.</w:t>
      </w:r>
    </w:p>
    <w:p w:rsidR="00B3018F" w:rsidRPr="00D51691" w:rsidRDefault="00B3018F" w:rsidP="00B3018F">
      <w:pPr>
        <w:ind w:firstLine="1080"/>
        <w:jc w:val="both"/>
        <w:rPr>
          <w:rFonts w:ascii="Arial" w:hAnsi="Arial" w:cs="Arial"/>
          <w:sz w:val="28"/>
          <w:szCs w:val="28"/>
        </w:rPr>
      </w:pPr>
    </w:p>
    <w:p w:rsidR="00B3018F" w:rsidRDefault="00B3018F" w:rsidP="00B3018F">
      <w:pPr>
        <w:jc w:val="both"/>
        <w:rPr>
          <w:rFonts w:ascii="Arial" w:hAnsi="Arial" w:cs="Arial"/>
          <w:sz w:val="28"/>
          <w:szCs w:val="28"/>
        </w:rPr>
      </w:pPr>
    </w:p>
    <w:p w:rsidR="00B3018F" w:rsidRPr="00D51691" w:rsidRDefault="00B3018F" w:rsidP="00B3018F">
      <w:pPr>
        <w:jc w:val="both"/>
        <w:rPr>
          <w:rFonts w:ascii="Arial" w:hAnsi="Arial" w:cs="Arial"/>
          <w:sz w:val="28"/>
          <w:szCs w:val="28"/>
        </w:rPr>
      </w:pPr>
      <w:r w:rsidRPr="00D51691">
        <w:rPr>
          <w:rFonts w:ascii="Arial" w:hAnsi="Arial" w:cs="Arial"/>
          <w:sz w:val="28"/>
          <w:szCs w:val="28"/>
        </w:rPr>
        <w:t>Председатель Совета депутатов</w:t>
      </w:r>
    </w:p>
    <w:p w:rsidR="00B3018F" w:rsidRPr="00D51691" w:rsidRDefault="00B3018F" w:rsidP="00B3018F">
      <w:pPr>
        <w:jc w:val="both"/>
        <w:rPr>
          <w:rFonts w:ascii="Arial" w:hAnsi="Arial" w:cs="Arial"/>
          <w:sz w:val="28"/>
          <w:szCs w:val="28"/>
        </w:rPr>
      </w:pPr>
      <w:r w:rsidRPr="00D51691">
        <w:rPr>
          <w:rFonts w:ascii="Arial" w:hAnsi="Arial" w:cs="Arial"/>
          <w:sz w:val="28"/>
          <w:szCs w:val="28"/>
        </w:rPr>
        <w:t>городского поселения Дмитров</w:t>
      </w:r>
      <w:r w:rsidRPr="00D51691">
        <w:rPr>
          <w:rFonts w:ascii="Arial" w:hAnsi="Arial" w:cs="Arial"/>
          <w:sz w:val="28"/>
          <w:szCs w:val="28"/>
        </w:rPr>
        <w:tab/>
      </w:r>
      <w:r w:rsidRPr="00D51691">
        <w:rPr>
          <w:rFonts w:ascii="Arial" w:hAnsi="Arial" w:cs="Arial"/>
          <w:sz w:val="28"/>
          <w:szCs w:val="28"/>
        </w:rPr>
        <w:tab/>
      </w:r>
      <w:r w:rsidRPr="00D51691">
        <w:rPr>
          <w:rFonts w:ascii="Arial" w:hAnsi="Arial" w:cs="Arial"/>
          <w:sz w:val="28"/>
          <w:szCs w:val="28"/>
        </w:rPr>
        <w:tab/>
      </w:r>
      <w:r w:rsidRPr="00D51691">
        <w:rPr>
          <w:rFonts w:ascii="Arial" w:hAnsi="Arial" w:cs="Arial"/>
          <w:sz w:val="28"/>
          <w:szCs w:val="28"/>
        </w:rPr>
        <w:tab/>
      </w:r>
      <w:r w:rsidRPr="00D51691">
        <w:rPr>
          <w:rFonts w:ascii="Arial" w:hAnsi="Arial" w:cs="Arial"/>
          <w:sz w:val="28"/>
          <w:szCs w:val="28"/>
        </w:rPr>
        <w:tab/>
      </w:r>
    </w:p>
    <w:p w:rsidR="00B3018F" w:rsidRPr="00D51691" w:rsidRDefault="00B3018F" w:rsidP="00B3018F">
      <w:pPr>
        <w:jc w:val="both"/>
        <w:rPr>
          <w:rFonts w:ascii="Arial" w:hAnsi="Arial" w:cs="Arial"/>
          <w:sz w:val="28"/>
          <w:szCs w:val="28"/>
        </w:rPr>
      </w:pPr>
      <w:r w:rsidRPr="00D51691">
        <w:rPr>
          <w:rFonts w:ascii="Arial" w:hAnsi="Arial" w:cs="Arial"/>
          <w:sz w:val="28"/>
          <w:szCs w:val="28"/>
        </w:rPr>
        <w:t>Дмитровского муниципального района -</w:t>
      </w:r>
      <w:r w:rsidRPr="00D51691">
        <w:rPr>
          <w:rFonts w:ascii="Arial" w:hAnsi="Arial" w:cs="Arial"/>
          <w:sz w:val="28"/>
          <w:szCs w:val="28"/>
        </w:rPr>
        <w:tab/>
      </w:r>
      <w:r w:rsidRPr="00D51691">
        <w:rPr>
          <w:rFonts w:ascii="Arial" w:hAnsi="Arial" w:cs="Arial"/>
          <w:sz w:val="28"/>
          <w:szCs w:val="28"/>
        </w:rPr>
        <w:tab/>
      </w:r>
      <w:r w:rsidRPr="00D51691">
        <w:rPr>
          <w:rFonts w:ascii="Arial" w:hAnsi="Arial" w:cs="Arial"/>
          <w:sz w:val="28"/>
          <w:szCs w:val="28"/>
        </w:rPr>
        <w:tab/>
      </w:r>
    </w:p>
    <w:p w:rsidR="00B3018F" w:rsidRPr="00D51691" w:rsidRDefault="00B3018F" w:rsidP="00B3018F">
      <w:pPr>
        <w:jc w:val="both"/>
        <w:rPr>
          <w:rFonts w:ascii="Arial" w:hAnsi="Arial" w:cs="Arial"/>
          <w:sz w:val="28"/>
          <w:szCs w:val="28"/>
        </w:rPr>
      </w:pPr>
      <w:r w:rsidRPr="00D51691">
        <w:rPr>
          <w:rFonts w:ascii="Arial" w:hAnsi="Arial" w:cs="Arial"/>
          <w:sz w:val="28"/>
          <w:szCs w:val="28"/>
        </w:rPr>
        <w:t>Глава городского поселения Дмитров</w:t>
      </w:r>
    </w:p>
    <w:p w:rsidR="00B3018F" w:rsidRPr="00D51691" w:rsidRDefault="00B3018F" w:rsidP="00B3018F">
      <w:pPr>
        <w:jc w:val="both"/>
        <w:rPr>
          <w:rFonts w:ascii="Arial" w:hAnsi="Arial" w:cs="Arial"/>
          <w:sz w:val="28"/>
          <w:szCs w:val="28"/>
        </w:rPr>
      </w:pPr>
      <w:r w:rsidRPr="00D51691">
        <w:rPr>
          <w:rFonts w:ascii="Arial" w:hAnsi="Arial" w:cs="Arial"/>
          <w:sz w:val="28"/>
          <w:szCs w:val="28"/>
        </w:rPr>
        <w:t>Дмитровского муниципального района</w:t>
      </w:r>
      <w:r w:rsidRPr="00D51691">
        <w:rPr>
          <w:rFonts w:ascii="Arial" w:hAnsi="Arial" w:cs="Arial"/>
          <w:sz w:val="28"/>
          <w:szCs w:val="28"/>
        </w:rPr>
        <w:tab/>
        <w:t xml:space="preserve">                       В.А. </w:t>
      </w:r>
      <w:proofErr w:type="spellStart"/>
      <w:r w:rsidRPr="00D51691">
        <w:rPr>
          <w:rFonts w:ascii="Arial" w:hAnsi="Arial" w:cs="Arial"/>
          <w:sz w:val="28"/>
          <w:szCs w:val="28"/>
        </w:rPr>
        <w:t>Логачев</w:t>
      </w:r>
      <w:proofErr w:type="spellEnd"/>
    </w:p>
    <w:p w:rsidR="00B3018F" w:rsidRPr="00D51691" w:rsidRDefault="00B3018F" w:rsidP="00B3018F">
      <w:pPr>
        <w:jc w:val="both"/>
        <w:rPr>
          <w:rFonts w:ascii="Arial" w:hAnsi="Arial" w:cs="Arial"/>
          <w:sz w:val="28"/>
          <w:szCs w:val="28"/>
        </w:rPr>
      </w:pPr>
    </w:p>
    <w:p w:rsidR="00B3018F" w:rsidRDefault="00B3018F" w:rsidP="00B3018F">
      <w:pPr>
        <w:jc w:val="both"/>
        <w:rPr>
          <w:rFonts w:ascii="Arial" w:hAnsi="Arial" w:cs="Arial"/>
          <w:sz w:val="28"/>
          <w:szCs w:val="28"/>
        </w:rPr>
      </w:pPr>
    </w:p>
    <w:p w:rsidR="00B3018F" w:rsidRDefault="00B3018F" w:rsidP="00B3018F">
      <w:pPr>
        <w:jc w:val="both"/>
        <w:rPr>
          <w:rFonts w:ascii="Arial" w:hAnsi="Arial" w:cs="Arial"/>
          <w:sz w:val="28"/>
          <w:szCs w:val="28"/>
        </w:rPr>
      </w:pPr>
    </w:p>
    <w:p w:rsidR="00B3018F" w:rsidRDefault="00B3018F" w:rsidP="00B3018F">
      <w:pPr>
        <w:jc w:val="both"/>
        <w:rPr>
          <w:rFonts w:ascii="Arial" w:hAnsi="Arial" w:cs="Arial"/>
          <w:sz w:val="28"/>
          <w:szCs w:val="28"/>
        </w:rPr>
      </w:pPr>
    </w:p>
    <w:p w:rsidR="00B3018F" w:rsidRDefault="00B3018F" w:rsidP="00B3018F">
      <w:pPr>
        <w:jc w:val="both"/>
        <w:rPr>
          <w:rFonts w:ascii="Arial" w:hAnsi="Arial" w:cs="Arial"/>
          <w:sz w:val="28"/>
          <w:szCs w:val="28"/>
        </w:rPr>
      </w:pPr>
    </w:p>
    <w:p w:rsidR="00B3018F" w:rsidRDefault="00B3018F" w:rsidP="00B3018F">
      <w:pPr>
        <w:jc w:val="both"/>
        <w:rPr>
          <w:rFonts w:ascii="Arial" w:hAnsi="Arial" w:cs="Arial"/>
          <w:sz w:val="28"/>
          <w:szCs w:val="28"/>
        </w:rPr>
      </w:pPr>
    </w:p>
    <w:p w:rsidR="00B3018F" w:rsidRDefault="00B3018F" w:rsidP="00B3018F">
      <w:pPr>
        <w:jc w:val="both"/>
        <w:rPr>
          <w:rFonts w:ascii="Arial" w:hAnsi="Arial" w:cs="Arial"/>
          <w:sz w:val="28"/>
          <w:szCs w:val="28"/>
        </w:rPr>
      </w:pPr>
    </w:p>
    <w:p w:rsidR="00B3018F" w:rsidRDefault="00B3018F" w:rsidP="00B3018F">
      <w:pPr>
        <w:jc w:val="both"/>
        <w:rPr>
          <w:rFonts w:ascii="Arial" w:hAnsi="Arial" w:cs="Arial"/>
          <w:sz w:val="28"/>
          <w:szCs w:val="28"/>
        </w:rPr>
      </w:pPr>
    </w:p>
    <w:p w:rsidR="00B3018F" w:rsidRDefault="00B3018F" w:rsidP="00B3018F">
      <w:pPr>
        <w:jc w:val="both"/>
        <w:rPr>
          <w:rFonts w:ascii="Arial" w:hAnsi="Arial" w:cs="Arial"/>
          <w:sz w:val="28"/>
          <w:szCs w:val="28"/>
        </w:rPr>
      </w:pPr>
    </w:p>
    <w:p w:rsidR="00B3018F" w:rsidRDefault="00B3018F" w:rsidP="00B3018F">
      <w:pPr>
        <w:jc w:val="both"/>
        <w:rPr>
          <w:rFonts w:ascii="Arial" w:hAnsi="Arial" w:cs="Arial"/>
          <w:sz w:val="28"/>
          <w:szCs w:val="28"/>
        </w:rPr>
      </w:pPr>
    </w:p>
    <w:p w:rsidR="00B3018F" w:rsidRDefault="00B3018F" w:rsidP="00B3018F">
      <w:pPr>
        <w:jc w:val="both"/>
        <w:rPr>
          <w:rFonts w:ascii="Arial" w:hAnsi="Arial" w:cs="Arial"/>
          <w:sz w:val="28"/>
          <w:szCs w:val="28"/>
        </w:rPr>
      </w:pPr>
    </w:p>
    <w:p w:rsidR="00B3018F" w:rsidRDefault="00B3018F" w:rsidP="00B3018F">
      <w:pPr>
        <w:jc w:val="both"/>
        <w:rPr>
          <w:rFonts w:ascii="Arial" w:hAnsi="Arial" w:cs="Arial"/>
          <w:sz w:val="28"/>
          <w:szCs w:val="28"/>
        </w:rPr>
      </w:pPr>
    </w:p>
    <w:p w:rsidR="00B3018F" w:rsidRDefault="00B3018F" w:rsidP="00B3018F">
      <w:pPr>
        <w:jc w:val="both"/>
        <w:rPr>
          <w:rFonts w:ascii="Arial" w:hAnsi="Arial" w:cs="Arial"/>
          <w:sz w:val="28"/>
          <w:szCs w:val="28"/>
        </w:rPr>
      </w:pPr>
    </w:p>
    <w:p w:rsidR="00B3018F" w:rsidRDefault="00B3018F" w:rsidP="00B3018F">
      <w:pPr>
        <w:jc w:val="both"/>
        <w:rPr>
          <w:rFonts w:ascii="Arial" w:hAnsi="Arial" w:cs="Arial"/>
          <w:sz w:val="28"/>
          <w:szCs w:val="28"/>
        </w:rPr>
      </w:pPr>
    </w:p>
    <w:p w:rsidR="00B3018F" w:rsidRDefault="00B3018F" w:rsidP="00B3018F">
      <w:pPr>
        <w:jc w:val="both"/>
        <w:rPr>
          <w:rFonts w:ascii="Arial" w:hAnsi="Arial" w:cs="Arial"/>
          <w:sz w:val="28"/>
          <w:szCs w:val="28"/>
        </w:rPr>
      </w:pPr>
    </w:p>
    <w:p w:rsidR="00B3018F" w:rsidRDefault="00B3018F" w:rsidP="00B3018F">
      <w:pPr>
        <w:jc w:val="both"/>
        <w:rPr>
          <w:rFonts w:ascii="Arial" w:hAnsi="Arial" w:cs="Arial"/>
          <w:sz w:val="28"/>
          <w:szCs w:val="28"/>
        </w:rPr>
      </w:pPr>
    </w:p>
    <w:p w:rsidR="00B3018F" w:rsidRDefault="00B3018F" w:rsidP="00B3018F">
      <w:pPr>
        <w:jc w:val="both"/>
        <w:rPr>
          <w:rFonts w:ascii="Arial" w:hAnsi="Arial" w:cs="Arial"/>
          <w:sz w:val="28"/>
          <w:szCs w:val="28"/>
        </w:rPr>
      </w:pPr>
    </w:p>
    <w:p w:rsidR="00B3018F" w:rsidRDefault="00B3018F" w:rsidP="00B3018F">
      <w:pPr>
        <w:jc w:val="both"/>
        <w:rPr>
          <w:rFonts w:ascii="Arial" w:hAnsi="Arial" w:cs="Arial"/>
          <w:sz w:val="28"/>
          <w:szCs w:val="28"/>
        </w:rPr>
      </w:pPr>
    </w:p>
    <w:p w:rsidR="00B3018F" w:rsidRDefault="00B3018F" w:rsidP="00B3018F">
      <w:pPr>
        <w:jc w:val="both"/>
        <w:rPr>
          <w:rFonts w:ascii="Arial" w:hAnsi="Arial" w:cs="Arial"/>
          <w:sz w:val="28"/>
          <w:szCs w:val="28"/>
        </w:rPr>
      </w:pPr>
    </w:p>
    <w:p w:rsidR="00B3018F" w:rsidRDefault="00B3018F" w:rsidP="00B3018F">
      <w:pPr>
        <w:jc w:val="both"/>
        <w:rPr>
          <w:rFonts w:ascii="Arial" w:hAnsi="Arial" w:cs="Arial"/>
          <w:sz w:val="28"/>
          <w:szCs w:val="28"/>
        </w:rPr>
      </w:pPr>
    </w:p>
    <w:p w:rsidR="00B3018F" w:rsidRDefault="00B3018F" w:rsidP="00B3018F">
      <w:pPr>
        <w:jc w:val="both"/>
        <w:rPr>
          <w:rFonts w:ascii="Arial" w:hAnsi="Arial" w:cs="Arial"/>
          <w:sz w:val="28"/>
          <w:szCs w:val="28"/>
        </w:rPr>
      </w:pPr>
    </w:p>
    <w:p w:rsidR="00B3018F" w:rsidRDefault="00B3018F" w:rsidP="00B3018F">
      <w:pPr>
        <w:jc w:val="both"/>
        <w:rPr>
          <w:rFonts w:ascii="Arial" w:hAnsi="Arial" w:cs="Arial"/>
          <w:sz w:val="28"/>
          <w:szCs w:val="28"/>
        </w:rPr>
      </w:pPr>
    </w:p>
    <w:p w:rsidR="00B3018F" w:rsidRDefault="00B3018F" w:rsidP="00B3018F">
      <w:pPr>
        <w:jc w:val="both"/>
        <w:rPr>
          <w:rFonts w:ascii="Arial" w:hAnsi="Arial" w:cs="Arial"/>
          <w:sz w:val="28"/>
          <w:szCs w:val="28"/>
        </w:rPr>
      </w:pPr>
    </w:p>
    <w:p w:rsidR="00B3018F" w:rsidRDefault="00B3018F" w:rsidP="00B3018F">
      <w:pPr>
        <w:jc w:val="both"/>
        <w:rPr>
          <w:rFonts w:ascii="Arial" w:hAnsi="Arial" w:cs="Arial"/>
          <w:sz w:val="28"/>
          <w:szCs w:val="28"/>
        </w:rPr>
      </w:pPr>
    </w:p>
    <w:p w:rsidR="00B3018F" w:rsidRDefault="00B3018F" w:rsidP="00B3018F">
      <w:pPr>
        <w:jc w:val="both"/>
        <w:rPr>
          <w:rFonts w:ascii="Arial" w:hAnsi="Arial" w:cs="Arial"/>
          <w:sz w:val="28"/>
          <w:szCs w:val="28"/>
        </w:rPr>
      </w:pPr>
    </w:p>
    <w:p w:rsidR="00B3018F" w:rsidRDefault="00B3018F" w:rsidP="00B3018F">
      <w:pPr>
        <w:jc w:val="both"/>
        <w:rPr>
          <w:rFonts w:ascii="Arial" w:hAnsi="Arial" w:cs="Arial"/>
          <w:sz w:val="28"/>
          <w:szCs w:val="28"/>
        </w:rPr>
      </w:pPr>
    </w:p>
    <w:p w:rsidR="00B3018F" w:rsidRDefault="00B3018F" w:rsidP="00B3018F">
      <w:pPr>
        <w:jc w:val="both"/>
        <w:rPr>
          <w:rFonts w:ascii="Arial" w:hAnsi="Arial" w:cs="Arial"/>
          <w:sz w:val="28"/>
          <w:szCs w:val="28"/>
        </w:rPr>
      </w:pPr>
    </w:p>
    <w:p w:rsidR="00B3018F" w:rsidRDefault="00B3018F" w:rsidP="00B3018F">
      <w:pPr>
        <w:jc w:val="both"/>
        <w:rPr>
          <w:rFonts w:ascii="Arial" w:hAnsi="Arial" w:cs="Arial"/>
          <w:sz w:val="28"/>
          <w:szCs w:val="28"/>
        </w:rPr>
      </w:pPr>
    </w:p>
    <w:p w:rsidR="00B3018F" w:rsidRDefault="00B3018F" w:rsidP="00B3018F">
      <w:pPr>
        <w:jc w:val="both"/>
        <w:rPr>
          <w:rFonts w:ascii="Arial" w:hAnsi="Arial" w:cs="Arial"/>
          <w:sz w:val="28"/>
          <w:szCs w:val="28"/>
        </w:rPr>
      </w:pPr>
    </w:p>
    <w:p w:rsidR="00B3018F" w:rsidRDefault="00B3018F" w:rsidP="00B3018F">
      <w:pPr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B30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18F"/>
    <w:rsid w:val="00323280"/>
    <w:rsid w:val="00894EF2"/>
    <w:rsid w:val="00B3018F"/>
    <w:rsid w:val="00B66359"/>
    <w:rsid w:val="00F1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32"/>
        <w:szCs w:val="3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18F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B3018F"/>
    <w:rPr>
      <w:rFonts w:eastAsia="Arial"/>
      <w:shd w:val="clear" w:color="auto" w:fill="FFFFFF"/>
    </w:rPr>
  </w:style>
  <w:style w:type="paragraph" w:customStyle="1" w:styleId="1">
    <w:name w:val="Основной текст1"/>
    <w:basedOn w:val="a"/>
    <w:link w:val="a3"/>
    <w:rsid w:val="00B3018F"/>
    <w:pPr>
      <w:widowControl w:val="0"/>
      <w:shd w:val="clear" w:color="auto" w:fill="FFFFFF"/>
      <w:spacing w:after="240" w:line="293" w:lineRule="exact"/>
    </w:pPr>
    <w:rPr>
      <w:rFonts w:ascii="Arial" w:eastAsia="Arial" w:hAnsi="Arial" w:cs="Arial"/>
      <w:sz w:val="32"/>
      <w:szCs w:val="32"/>
      <w:lang w:eastAsia="en-US"/>
    </w:rPr>
  </w:style>
  <w:style w:type="paragraph" w:styleId="a4">
    <w:name w:val="Title"/>
    <w:basedOn w:val="a"/>
    <w:link w:val="a5"/>
    <w:qFormat/>
    <w:rsid w:val="00F109C6"/>
    <w:pPr>
      <w:jc w:val="center"/>
    </w:pPr>
    <w:rPr>
      <w:b/>
      <w:bCs/>
      <w:sz w:val="28"/>
    </w:rPr>
  </w:style>
  <w:style w:type="character" w:customStyle="1" w:styleId="a5">
    <w:name w:val="Название Знак"/>
    <w:basedOn w:val="a0"/>
    <w:link w:val="a4"/>
    <w:rsid w:val="00F109C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32"/>
        <w:szCs w:val="3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18F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B3018F"/>
    <w:rPr>
      <w:rFonts w:eastAsia="Arial"/>
      <w:shd w:val="clear" w:color="auto" w:fill="FFFFFF"/>
    </w:rPr>
  </w:style>
  <w:style w:type="paragraph" w:customStyle="1" w:styleId="1">
    <w:name w:val="Основной текст1"/>
    <w:basedOn w:val="a"/>
    <w:link w:val="a3"/>
    <w:rsid w:val="00B3018F"/>
    <w:pPr>
      <w:widowControl w:val="0"/>
      <w:shd w:val="clear" w:color="auto" w:fill="FFFFFF"/>
      <w:spacing w:after="240" w:line="293" w:lineRule="exact"/>
    </w:pPr>
    <w:rPr>
      <w:rFonts w:ascii="Arial" w:eastAsia="Arial" w:hAnsi="Arial" w:cs="Arial"/>
      <w:sz w:val="32"/>
      <w:szCs w:val="32"/>
      <w:lang w:eastAsia="en-US"/>
    </w:rPr>
  </w:style>
  <w:style w:type="paragraph" w:styleId="a4">
    <w:name w:val="Title"/>
    <w:basedOn w:val="a"/>
    <w:link w:val="a5"/>
    <w:qFormat/>
    <w:rsid w:val="00F109C6"/>
    <w:pPr>
      <w:jc w:val="center"/>
    </w:pPr>
    <w:rPr>
      <w:b/>
      <w:bCs/>
      <w:sz w:val="28"/>
    </w:rPr>
  </w:style>
  <w:style w:type="character" w:customStyle="1" w:styleId="a5">
    <w:name w:val="Название Знак"/>
    <w:basedOn w:val="a0"/>
    <w:link w:val="a4"/>
    <w:rsid w:val="00F109C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1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Хорева Надежда Александровна</dc:creator>
  <cp:lastModifiedBy>Тюкина Татьяна Игоревна</cp:lastModifiedBy>
  <cp:revision>4</cp:revision>
  <dcterms:created xsi:type="dcterms:W3CDTF">2014-08-20T13:08:00Z</dcterms:created>
  <dcterms:modified xsi:type="dcterms:W3CDTF">2014-08-21T06:41:00Z</dcterms:modified>
</cp:coreProperties>
</file>