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_____________________Малышева Н.В.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Распоряжение №___ от </w:t>
      </w:r>
      <w:r w:rsidR="000B6E4D">
        <w:rPr>
          <w:b/>
          <w:sz w:val="28"/>
          <w:szCs w:val="28"/>
        </w:rPr>
        <w:t>____________2013</w:t>
      </w:r>
      <w:r>
        <w:rPr>
          <w:b/>
          <w:sz w:val="28"/>
          <w:szCs w:val="28"/>
        </w:rPr>
        <w:t>г.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C839F5" w:rsidRDefault="004E6D18" w:rsidP="004E6D18">
      <w:pPr>
        <w:jc w:val="center"/>
        <w:rPr>
          <w:b/>
          <w:sz w:val="28"/>
          <w:szCs w:val="28"/>
        </w:rPr>
      </w:pPr>
    </w:p>
    <w:p w:rsidR="004E6D18" w:rsidRPr="00722AF3" w:rsidRDefault="004E6D18" w:rsidP="004E6D18">
      <w:pPr>
        <w:jc w:val="center"/>
        <w:rPr>
          <w:b/>
          <w:sz w:val="36"/>
          <w:szCs w:val="36"/>
          <w:u w:val="single"/>
        </w:rPr>
      </w:pPr>
      <w:r w:rsidRPr="00722AF3">
        <w:rPr>
          <w:b/>
          <w:sz w:val="36"/>
          <w:szCs w:val="36"/>
          <w:u w:val="single"/>
        </w:rPr>
        <w:t xml:space="preserve">П Л А Н </w:t>
      </w:r>
    </w:p>
    <w:p w:rsidR="00050D3C" w:rsidRDefault="004E6D18" w:rsidP="00050D3C">
      <w:pPr>
        <w:spacing w:after="0"/>
        <w:jc w:val="center"/>
        <w:rPr>
          <w:b/>
          <w:sz w:val="28"/>
          <w:szCs w:val="28"/>
        </w:rPr>
      </w:pPr>
      <w:r w:rsidRPr="00722AF3">
        <w:rPr>
          <w:b/>
          <w:sz w:val="28"/>
          <w:szCs w:val="28"/>
        </w:rPr>
        <w:t>работы контрольно-счетной палаты Дмитровского муниципального района на 201</w:t>
      </w:r>
      <w:r>
        <w:rPr>
          <w:b/>
          <w:sz w:val="28"/>
          <w:szCs w:val="28"/>
        </w:rPr>
        <w:t>4</w:t>
      </w:r>
      <w:r w:rsidRPr="00722AF3">
        <w:rPr>
          <w:b/>
          <w:sz w:val="28"/>
          <w:szCs w:val="28"/>
        </w:rPr>
        <w:t xml:space="preserve"> год</w:t>
      </w:r>
    </w:p>
    <w:p w:rsidR="00050D3C" w:rsidRPr="00571DB0" w:rsidRDefault="00050D3C" w:rsidP="00050D3C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соглашению </w:t>
      </w:r>
      <w:r w:rsidRPr="00571DB0">
        <w:rPr>
          <w:b/>
          <w:sz w:val="32"/>
          <w:szCs w:val="32"/>
        </w:rPr>
        <w:t xml:space="preserve">с </w:t>
      </w:r>
      <w:r w:rsidRPr="00571DB0">
        <w:rPr>
          <w:b/>
          <w:sz w:val="32"/>
          <w:szCs w:val="32"/>
          <w:u w:val="single"/>
        </w:rPr>
        <w:t>городским поселением Дмитров</w:t>
      </w:r>
    </w:p>
    <w:p w:rsidR="004E6D18" w:rsidRPr="00571DB0" w:rsidRDefault="004E6D18" w:rsidP="004E6D18">
      <w:pPr>
        <w:jc w:val="center"/>
        <w:rPr>
          <w:b/>
          <w:sz w:val="32"/>
          <w:szCs w:val="32"/>
        </w:rPr>
      </w:pPr>
    </w:p>
    <w:tbl>
      <w:tblPr>
        <w:tblW w:w="1543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5"/>
        <w:gridCol w:w="17"/>
        <w:gridCol w:w="18"/>
        <w:gridCol w:w="15"/>
        <w:gridCol w:w="1605"/>
        <w:gridCol w:w="17"/>
        <w:gridCol w:w="28"/>
        <w:gridCol w:w="1095"/>
        <w:gridCol w:w="809"/>
        <w:gridCol w:w="60"/>
        <w:gridCol w:w="17"/>
        <w:gridCol w:w="44"/>
        <w:gridCol w:w="1050"/>
        <w:gridCol w:w="1299"/>
        <w:gridCol w:w="17"/>
        <w:gridCol w:w="34"/>
        <w:gridCol w:w="645"/>
        <w:gridCol w:w="2422"/>
        <w:gridCol w:w="17"/>
      </w:tblGrid>
      <w:tr w:rsidR="004E6D18" w:rsidTr="00290F10">
        <w:trPr>
          <w:gridAfter w:val="1"/>
          <w:wAfter w:w="17" w:type="dxa"/>
          <w:trHeight w:val="1440"/>
        </w:trPr>
        <w:tc>
          <w:tcPr>
            <w:tcW w:w="649" w:type="dxa"/>
          </w:tcPr>
          <w:p w:rsidR="004E6D18" w:rsidRDefault="004E6D18" w:rsidP="00FF1F2F">
            <w:r>
              <w:t>№ п/п</w:t>
            </w:r>
          </w:p>
        </w:tc>
        <w:tc>
          <w:tcPr>
            <w:tcW w:w="5592" w:type="dxa"/>
            <w:gridSpan w:val="2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Мероприятия, с учетом видов и направлений деятельности</w:t>
            </w:r>
          </w:p>
        </w:tc>
        <w:tc>
          <w:tcPr>
            <w:tcW w:w="1638" w:type="dxa"/>
            <w:gridSpan w:val="3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 </w:t>
            </w:r>
            <w:r w:rsidRPr="002E0C9F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1949" w:type="dxa"/>
            <w:gridSpan w:val="4"/>
          </w:tcPr>
          <w:p w:rsidR="004E6D18" w:rsidRPr="002E0C9F" w:rsidRDefault="004E6D18" w:rsidP="00FF1F2F">
            <w:pPr>
              <w:spacing w:line="240" w:lineRule="auto"/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Форма плановой проверки</w:t>
            </w:r>
            <w:r>
              <w:rPr>
                <w:sz w:val="20"/>
                <w:szCs w:val="20"/>
              </w:rPr>
              <w:t xml:space="preserve"> (документарная, выездная)</w:t>
            </w:r>
          </w:p>
          <w:p w:rsidR="004E6D18" w:rsidRDefault="004E6D18" w:rsidP="00FF1F2F"/>
        </w:tc>
        <w:tc>
          <w:tcPr>
            <w:tcW w:w="2470" w:type="dxa"/>
            <w:gridSpan w:val="5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3118" w:type="dxa"/>
            <w:gridSpan w:val="4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проведение проверки</w:t>
            </w:r>
          </w:p>
        </w:tc>
      </w:tr>
      <w:tr w:rsidR="004E6D18" w:rsidTr="00290F10">
        <w:trPr>
          <w:gridAfter w:val="1"/>
          <w:wAfter w:w="17" w:type="dxa"/>
          <w:trHeight w:val="585"/>
        </w:trPr>
        <w:tc>
          <w:tcPr>
            <w:tcW w:w="649" w:type="dxa"/>
          </w:tcPr>
          <w:p w:rsidR="004E6D18" w:rsidRDefault="004E6D18" w:rsidP="00FF1F2F">
            <w:r>
              <w:t>1.</w:t>
            </w:r>
          </w:p>
        </w:tc>
        <w:tc>
          <w:tcPr>
            <w:tcW w:w="14767" w:type="dxa"/>
            <w:gridSpan w:val="18"/>
          </w:tcPr>
          <w:p w:rsidR="004E6D18" w:rsidRPr="003D6353" w:rsidRDefault="004E6D18" w:rsidP="004E5494">
            <w:pPr>
              <w:rPr>
                <w:b/>
              </w:rPr>
            </w:pPr>
            <w:r w:rsidRPr="003D6353">
              <w:rPr>
                <w:b/>
              </w:rPr>
              <w:t xml:space="preserve">ЭКСПЕРТНО-АНАЛИТИЧЕСКИЕ МЕРОПРИЯТИЯ </w:t>
            </w:r>
            <w:r w:rsidR="00571DB0">
              <w:rPr>
                <w:b/>
              </w:rPr>
              <w:t xml:space="preserve">ПО КОНТРОЛЮ ЗА ФОРМИРОВАНИЕМ БЮДЖЕТА </w:t>
            </w:r>
          </w:p>
        </w:tc>
      </w:tr>
      <w:tr w:rsidR="004E6D18" w:rsidTr="00290F10">
        <w:trPr>
          <w:gridAfter w:val="1"/>
          <w:wAfter w:w="17" w:type="dxa"/>
          <w:trHeight w:val="450"/>
        </w:trPr>
        <w:tc>
          <w:tcPr>
            <w:tcW w:w="649" w:type="dxa"/>
          </w:tcPr>
          <w:p w:rsidR="004E6D18" w:rsidRDefault="004E6D18" w:rsidP="00FF1F2F">
            <w:r>
              <w:t>1.1</w:t>
            </w:r>
          </w:p>
        </w:tc>
        <w:tc>
          <w:tcPr>
            <w:tcW w:w="5575" w:type="dxa"/>
          </w:tcPr>
          <w:p w:rsidR="004E6D18" w:rsidRDefault="00571DB0" w:rsidP="002614B4">
            <w:r>
              <w:t>Проведение экспертизы и под</w:t>
            </w:r>
            <w:r w:rsidR="004E5494">
              <w:t>готовка заключения на проект бюджета городского поселения Дмитров</w:t>
            </w:r>
            <w:r w:rsidR="002614B4">
              <w:t xml:space="preserve"> </w:t>
            </w:r>
          </w:p>
        </w:tc>
        <w:tc>
          <w:tcPr>
            <w:tcW w:w="1655" w:type="dxa"/>
            <w:gridSpan w:val="4"/>
          </w:tcPr>
          <w:p w:rsidR="004E6D18" w:rsidRDefault="004E5494" w:rsidP="00050D3C">
            <w:r>
              <w:t>Октябрь-ноябрь</w:t>
            </w:r>
            <w:r w:rsidR="004E6D18">
              <w:t xml:space="preserve"> 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4E5494">
            <w:r>
              <w:t>201</w:t>
            </w:r>
            <w:r w:rsidR="004E5494">
              <w:t>4</w:t>
            </w:r>
            <w:r>
              <w:t xml:space="preserve"> год</w:t>
            </w:r>
          </w:p>
        </w:tc>
        <w:tc>
          <w:tcPr>
            <w:tcW w:w="3118" w:type="dxa"/>
            <w:gridSpan w:val="4"/>
          </w:tcPr>
          <w:p w:rsidR="004E6D18" w:rsidRDefault="004E6D18" w:rsidP="00FF1F2F">
            <w:r>
              <w:t>Инспектор Трушина О.А..</w:t>
            </w:r>
          </w:p>
        </w:tc>
      </w:tr>
      <w:tr w:rsidR="004E6D18" w:rsidTr="00290F10">
        <w:trPr>
          <w:trHeight w:val="375"/>
        </w:trPr>
        <w:tc>
          <w:tcPr>
            <w:tcW w:w="649" w:type="dxa"/>
          </w:tcPr>
          <w:p w:rsidR="004E6D18" w:rsidRDefault="004E6D18" w:rsidP="00050D3C">
            <w:r>
              <w:t>1.</w:t>
            </w:r>
            <w:r w:rsidR="00050D3C">
              <w:t>2</w:t>
            </w:r>
          </w:p>
        </w:tc>
        <w:tc>
          <w:tcPr>
            <w:tcW w:w="5592" w:type="dxa"/>
            <w:gridSpan w:val="2"/>
          </w:tcPr>
          <w:p w:rsidR="004E6D18" w:rsidRDefault="004E6D18" w:rsidP="00050D3C">
            <w:r>
              <w:t xml:space="preserve">Проведение финансово-экономической экспертизы проектов муниципальных правовых актов  </w:t>
            </w:r>
          </w:p>
        </w:tc>
        <w:tc>
          <w:tcPr>
            <w:tcW w:w="1655" w:type="dxa"/>
            <w:gridSpan w:val="4"/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</w:tcPr>
          <w:p w:rsidR="00973164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420"/>
        </w:trPr>
        <w:tc>
          <w:tcPr>
            <w:tcW w:w="649" w:type="dxa"/>
            <w:tcBorders>
              <w:bottom w:val="single" w:sz="4" w:space="0" w:color="auto"/>
            </w:tcBorders>
          </w:tcPr>
          <w:p w:rsidR="004E6D18" w:rsidRDefault="004E6D18" w:rsidP="00973164">
            <w:r>
              <w:lastRenderedPageBreak/>
              <w:t>1.</w:t>
            </w:r>
            <w:r w:rsidR="00973164">
              <w:t>3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4E6D18" w:rsidRDefault="004E6D18" w:rsidP="00FF1F2F">
            <w:r>
              <w:t>Проведение финансово-экономической экспертизы проектов  муниципальных программ</w:t>
            </w: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E6D18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290"/>
        </w:trPr>
        <w:tc>
          <w:tcPr>
            <w:tcW w:w="649" w:type="dxa"/>
          </w:tcPr>
          <w:p w:rsidR="004E6D18" w:rsidRDefault="004E6D18" w:rsidP="00FF1F2F">
            <w:r>
              <w:t>2</w:t>
            </w:r>
          </w:p>
        </w:tc>
        <w:tc>
          <w:tcPr>
            <w:tcW w:w="14784" w:type="dxa"/>
            <w:gridSpan w:val="19"/>
          </w:tcPr>
          <w:p w:rsidR="004E6D18" w:rsidRPr="00722AF3" w:rsidRDefault="004E5494" w:rsidP="00FF1F2F">
            <w:pPr>
              <w:rPr>
                <w:b/>
              </w:rPr>
            </w:pPr>
            <w:r>
              <w:rPr>
                <w:b/>
              </w:rPr>
              <w:t xml:space="preserve">МЕРОПРИЯТИЯ ПО МОНИТОРИНГУ ИСПОЛНЕНИЯ БЮДЖЕТА 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2.1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FF1F2F">
            <w:r w:rsidRPr="002161A2">
              <w:t xml:space="preserve">Внешняя </w:t>
            </w:r>
            <w:r>
              <w:t>проверка годового отчета об исполнении бюджета городского поселения Дмитров и подготовка заключения на годовой отчет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 w:rsidRPr="002161A2">
              <w:t>Март-апрель</w:t>
            </w:r>
          </w:p>
        </w:tc>
        <w:tc>
          <w:tcPr>
            <w:tcW w:w="2025" w:type="dxa"/>
            <w:gridSpan w:val="5"/>
          </w:tcPr>
          <w:p w:rsidR="002161A2" w:rsidRP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 w:rsidRPr="002161A2">
              <w:t>2013 год</w:t>
            </w:r>
          </w:p>
        </w:tc>
        <w:tc>
          <w:tcPr>
            <w:tcW w:w="3084" w:type="dxa"/>
            <w:gridSpan w:val="3"/>
          </w:tcPr>
          <w:p w:rsidR="002161A2" w:rsidRDefault="002161A2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2.2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FF1F2F">
            <w:r>
              <w:t>Мониторинг исполнения бюджета за 3 месяца 2014 года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>
              <w:t>апрель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2.3</w:t>
            </w:r>
          </w:p>
        </w:tc>
        <w:tc>
          <w:tcPr>
            <w:tcW w:w="5625" w:type="dxa"/>
            <w:gridSpan w:val="4"/>
          </w:tcPr>
          <w:p w:rsidR="002161A2" w:rsidRDefault="002161A2" w:rsidP="00FF1F2F">
            <w:r>
              <w:t>Подготовка аналитической записки «О ходе исполнения бюджета городского поселения Дмитров</w:t>
            </w:r>
            <w:r w:rsidR="00CD1050">
              <w:t xml:space="preserve"> за 3 месяца 2014 года</w:t>
            </w:r>
            <w:r>
              <w:t>»</w:t>
            </w:r>
          </w:p>
        </w:tc>
        <w:tc>
          <w:tcPr>
            <w:tcW w:w="1650" w:type="dxa"/>
            <w:gridSpan w:val="3"/>
          </w:tcPr>
          <w:p w:rsidR="002161A2" w:rsidRDefault="002161A2" w:rsidP="00FF1F2F">
            <w:r>
              <w:t>Апрель-май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Default="00CD1050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CD1050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2.4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6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2.5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 xml:space="preserve">Подготовка аналитической записки «О ходе исполнения бюджета городского поселения Дмитров за 6 месяцев 2014 года» 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Июль-август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2.6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9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октябрь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2.7.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Подготовка аналитической записки «О ходе исполнения бюджета городского поселения Дмитров за 9 месяцев 2014 года»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 xml:space="preserve">Октябрь-ноябрь 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CD1050" w:rsidP="00FF1F2F">
            <w:r>
              <w:t>3</w:t>
            </w:r>
          </w:p>
        </w:tc>
        <w:tc>
          <w:tcPr>
            <w:tcW w:w="14784" w:type="dxa"/>
            <w:gridSpan w:val="19"/>
          </w:tcPr>
          <w:p w:rsidR="002161A2" w:rsidRPr="00DD4B42" w:rsidRDefault="00DD4B42" w:rsidP="00FF1F2F">
            <w:pPr>
              <w:rPr>
                <w:b/>
              </w:rPr>
            </w:pPr>
            <w:r w:rsidRPr="00DD4B42">
              <w:rPr>
                <w:b/>
              </w:rPr>
              <w:t>Контрольные мероприятия</w:t>
            </w:r>
          </w:p>
        </w:tc>
      </w:tr>
      <w:tr w:rsidR="00206679" w:rsidTr="00290F10">
        <w:trPr>
          <w:trHeight w:val="290"/>
        </w:trPr>
        <w:tc>
          <w:tcPr>
            <w:tcW w:w="649" w:type="dxa"/>
          </w:tcPr>
          <w:p w:rsidR="00206679" w:rsidRDefault="00290F10" w:rsidP="00FF1F2F">
            <w:r>
              <w:lastRenderedPageBreak/>
              <w:t>№ п/п</w:t>
            </w:r>
          </w:p>
        </w:tc>
        <w:tc>
          <w:tcPr>
            <w:tcW w:w="5610" w:type="dxa"/>
            <w:gridSpan w:val="3"/>
          </w:tcPr>
          <w:p w:rsidR="00206679" w:rsidRPr="00206679" w:rsidRDefault="00206679" w:rsidP="00FF1F2F">
            <w:r w:rsidRPr="00206679">
              <w:t>Объект проверки</w:t>
            </w:r>
          </w:p>
        </w:tc>
        <w:tc>
          <w:tcPr>
            <w:tcW w:w="2760" w:type="dxa"/>
            <w:gridSpan w:val="5"/>
          </w:tcPr>
          <w:p w:rsidR="00206679" w:rsidRPr="00206679" w:rsidRDefault="00206679" w:rsidP="00FF1F2F">
            <w:r w:rsidRPr="00206679">
              <w:t>Наименование мероприятия</w:t>
            </w:r>
          </w:p>
        </w:tc>
        <w:tc>
          <w:tcPr>
            <w:tcW w:w="1980" w:type="dxa"/>
            <w:gridSpan w:val="5"/>
          </w:tcPr>
          <w:p w:rsidR="00206679" w:rsidRPr="00290F10" w:rsidRDefault="00290F10" w:rsidP="00FF1F2F">
            <w:r w:rsidRPr="00290F10">
              <w:t xml:space="preserve">Проверяемый </w:t>
            </w:r>
            <w:r>
              <w:t>период</w:t>
            </w:r>
          </w:p>
        </w:tc>
        <w:tc>
          <w:tcPr>
            <w:tcW w:w="1995" w:type="dxa"/>
            <w:gridSpan w:val="4"/>
          </w:tcPr>
          <w:p w:rsidR="00206679" w:rsidRPr="00290F10" w:rsidRDefault="00290F10" w:rsidP="00FF1F2F">
            <w:r>
              <w:t>Срок проведения</w:t>
            </w:r>
          </w:p>
        </w:tc>
        <w:tc>
          <w:tcPr>
            <w:tcW w:w="2439" w:type="dxa"/>
            <w:gridSpan w:val="2"/>
          </w:tcPr>
          <w:p w:rsidR="00206679" w:rsidRPr="00290F10" w:rsidRDefault="00290F10" w:rsidP="00FF1F2F">
            <w:r w:rsidRPr="00290F10">
              <w:t>Исполнитель</w:t>
            </w:r>
          </w:p>
        </w:tc>
      </w:tr>
      <w:tr w:rsidR="00290F10" w:rsidTr="00290F10">
        <w:trPr>
          <w:trHeight w:val="290"/>
        </w:trPr>
        <w:tc>
          <w:tcPr>
            <w:tcW w:w="649" w:type="dxa"/>
          </w:tcPr>
          <w:p w:rsidR="00290F10" w:rsidRDefault="00290F10" w:rsidP="00995BEF">
            <w:r>
              <w:t>3.</w:t>
            </w:r>
            <w:r w:rsidR="00995BEF">
              <w:t>1</w:t>
            </w:r>
          </w:p>
        </w:tc>
        <w:tc>
          <w:tcPr>
            <w:tcW w:w="5610" w:type="dxa"/>
            <w:gridSpan w:val="3"/>
          </w:tcPr>
          <w:p w:rsidR="00290F10" w:rsidRDefault="00995BEF" w:rsidP="000B6E4D">
            <w:pPr>
              <w:jc w:val="center"/>
            </w:pPr>
            <w:r>
              <w:t>Администрация городского поселения Дмитров</w:t>
            </w:r>
            <w:bookmarkStart w:id="0" w:name="_GoBack"/>
            <w:bookmarkEnd w:id="0"/>
          </w:p>
        </w:tc>
        <w:tc>
          <w:tcPr>
            <w:tcW w:w="2760" w:type="dxa"/>
            <w:gridSpan w:val="5"/>
          </w:tcPr>
          <w:p w:rsidR="00290F10" w:rsidRDefault="000B6E4D" w:rsidP="00FF1F2F">
            <w:r>
              <w:t xml:space="preserve">Аудит в сфере закупок в соответствии с федеральным законом от 05.04.2013 года № 44-ФЗ «О контрактной системе в сфере закупки товаров, работ, услуг для обеспечения государственных и муниципальных нужд» </w:t>
            </w:r>
          </w:p>
        </w:tc>
        <w:tc>
          <w:tcPr>
            <w:tcW w:w="1980" w:type="dxa"/>
            <w:gridSpan w:val="5"/>
          </w:tcPr>
          <w:p w:rsidR="00290F10" w:rsidRDefault="000B6E4D" w:rsidP="00FF1F2F">
            <w:r>
              <w:t>Текущий период 2014 года</w:t>
            </w:r>
          </w:p>
        </w:tc>
        <w:tc>
          <w:tcPr>
            <w:tcW w:w="1995" w:type="dxa"/>
            <w:gridSpan w:val="4"/>
          </w:tcPr>
          <w:p w:rsidR="00290F10" w:rsidRDefault="000B6E4D" w:rsidP="00FF1F2F">
            <w:r>
              <w:t>В течение года</w:t>
            </w:r>
          </w:p>
        </w:tc>
        <w:tc>
          <w:tcPr>
            <w:tcW w:w="2439" w:type="dxa"/>
            <w:gridSpan w:val="2"/>
          </w:tcPr>
          <w:p w:rsidR="00290F10" w:rsidRDefault="000B6E4D" w:rsidP="00FF1F2F">
            <w:r>
              <w:t>По распоряжению Председателя КСП</w:t>
            </w: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050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50D3C"/>
    <w:rsid w:val="000A0811"/>
    <w:rsid w:val="000B6E4D"/>
    <w:rsid w:val="00206679"/>
    <w:rsid w:val="002161A2"/>
    <w:rsid w:val="002614B4"/>
    <w:rsid w:val="00290F10"/>
    <w:rsid w:val="003D1B68"/>
    <w:rsid w:val="004E5494"/>
    <w:rsid w:val="004E6D18"/>
    <w:rsid w:val="005371D6"/>
    <w:rsid w:val="00567B61"/>
    <w:rsid w:val="00571DB0"/>
    <w:rsid w:val="00592468"/>
    <w:rsid w:val="005C55FE"/>
    <w:rsid w:val="005E33B0"/>
    <w:rsid w:val="00664328"/>
    <w:rsid w:val="00744414"/>
    <w:rsid w:val="008318B7"/>
    <w:rsid w:val="008A42C8"/>
    <w:rsid w:val="00973164"/>
    <w:rsid w:val="00986444"/>
    <w:rsid w:val="00995BEF"/>
    <w:rsid w:val="00B5039B"/>
    <w:rsid w:val="00B808BC"/>
    <w:rsid w:val="00BB46ED"/>
    <w:rsid w:val="00BD64FA"/>
    <w:rsid w:val="00C45A59"/>
    <w:rsid w:val="00CD1050"/>
    <w:rsid w:val="00D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2013-12-20T12:28:00Z</cp:lastPrinted>
  <dcterms:created xsi:type="dcterms:W3CDTF">2013-12-20T08:22:00Z</dcterms:created>
  <dcterms:modified xsi:type="dcterms:W3CDTF">2013-12-20T12:28:00Z</dcterms:modified>
</cp:coreProperties>
</file>