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01" w:rsidRDefault="00641901" w:rsidP="006419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26E574" wp14:editId="7A3D52E7">
            <wp:extent cx="421420" cy="530779"/>
            <wp:effectExtent l="0" t="0" r="0" b="3175"/>
            <wp:docPr id="1" name="Рисунок 1" descr="http://www.feltur.ru/userfiles/dmitr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ltur.ru/userfiles/dmitro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7" cy="5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ГОРОДСКОГО ПОСЕЛЕНИЯ ДМИТРОВ</w:t>
      </w: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ДМИТРОВСКОГО МУНИЦИПАЛЬНОГО РАЙОНА</w:t>
      </w: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01" w:rsidRPr="001B2BD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901" w:rsidRPr="001B2BD1" w:rsidRDefault="00641901" w:rsidP="00641901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641901" w:rsidRPr="001B2BD1" w:rsidRDefault="00641901" w:rsidP="0064190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14 апреля 2014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73</w:t>
      </w:r>
      <w:r>
        <w:rPr>
          <w:rFonts w:ascii="Times New Roman" w:hAnsi="Times New Roman" w:cs="Times New Roman"/>
          <w:sz w:val="24"/>
          <w:szCs w:val="24"/>
          <w:u w:val="single"/>
        </w:rPr>
        <w:t>-ПД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1901" w:rsidRDefault="00641901" w:rsidP="006419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Дмитров</w:t>
      </w:r>
    </w:p>
    <w:p w:rsidR="00641901" w:rsidRDefault="00641901" w:rsidP="00641901">
      <w:pPr>
        <w:spacing w:after="0" w:line="240" w:lineRule="auto"/>
        <w:ind w:right="3685"/>
        <w:jc w:val="center"/>
        <w:rPr>
          <w:rFonts w:ascii="Times New Roman" w:hAnsi="Times New Roman" w:cs="Times New Roman"/>
          <w:sz w:val="24"/>
          <w:szCs w:val="24"/>
        </w:rPr>
      </w:pP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90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901">
        <w:rPr>
          <w:rFonts w:ascii="Times New Roman" w:hAnsi="Times New Roman" w:cs="Times New Roman"/>
          <w:sz w:val="24"/>
          <w:szCs w:val="24"/>
        </w:rPr>
        <w:t>городского поселения Дмитров Дмитровского муниципального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41901">
        <w:rPr>
          <w:rFonts w:ascii="Times New Roman" w:hAnsi="Times New Roman" w:cs="Times New Roman"/>
          <w:sz w:val="24"/>
          <w:szCs w:val="24"/>
        </w:rPr>
        <w:t xml:space="preserve">района Московской области № 118-ПД от 17 марта 2014 г.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hAnsi="Times New Roman" w:cs="Times New Roman"/>
          <w:sz w:val="24"/>
          <w:szCs w:val="24"/>
        </w:rPr>
        <w:t>«</w:t>
      </w:r>
      <w:r w:rsidRPr="0064190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конкурсе по отбору заявок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соглашения о предоставлении субсиди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бюджета городского поселения Дмитров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Дмитровского муниципального района Московской области в целях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возмещения затрат, связанных с осуществлением международных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внешнеэкономических связей городского поселения Дмитров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Дмитровского муниципального района Московской области </w:t>
      </w:r>
    </w:p>
    <w:p w:rsidR="00641901" w:rsidRDefault="00641901" w:rsidP="00641901">
      <w:pPr>
        <w:tabs>
          <w:tab w:val="left" w:pos="6521"/>
          <w:tab w:val="left" w:pos="694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901" w:rsidRDefault="00641901" w:rsidP="006419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Гражданским кодексом Российской Федерации, Бюджетным кодексом Российской Федерации, постановлением Администрации городского поселения Дмитров Дмитровского муниципального района Московской области от 05.12.2012 г. № 716-ПД «О порядке предоставления субсидии из бюджета городского поселения Дмитров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товаров, работ и услуг, некоммерческим организациям, не являющимся муниципальными учреждениями городского поселения Дмитров Дмитровского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Московской области», постановлением Администрации городского поселения Дмитров Дмитровского муниципального района Московской области от 22.08.2012 г. № 469-ПД «Об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области», Соглашением о передаче части полномочий по решению вопросов местного значения,</w:t>
      </w:r>
    </w:p>
    <w:p w:rsidR="00641901" w:rsidRDefault="00641901" w:rsidP="006419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901" w:rsidRDefault="00641901" w:rsidP="00641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41901" w:rsidRDefault="00641901" w:rsidP="00641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901" w:rsidRDefault="00641901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Постановлению Администрации городского поселения Дмитров Дмитровского муниципального района Московской области № 118-ПД от 17 марта 2014 г. «Об утверждении Положения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Дмитровского муниципального района Московской области» изложить в новой редакции (прилагается).</w:t>
      </w:r>
    </w:p>
    <w:p w:rsidR="00641901" w:rsidRDefault="00641901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1901" w:rsidRDefault="00641901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1901" w:rsidRDefault="00641901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1A1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меститель руководителя Администрации</w:t>
      </w:r>
    </w:p>
    <w:p w:rsidR="001A1B43" w:rsidRDefault="001A1B43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Дмитров</w:t>
      </w:r>
    </w:p>
    <w:p w:rsidR="001A1B43" w:rsidRDefault="001A1B43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Дмитровского муниципального района</w:t>
      </w:r>
    </w:p>
    <w:p w:rsidR="001A1B43" w:rsidRDefault="001A1B43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О.В. Гаврилов</w:t>
      </w:r>
    </w:p>
    <w:p w:rsidR="001A1B43" w:rsidRDefault="001A1B43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641901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Дмитров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Дмитровского муниципального района 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 xml:space="preserve">   14 апреля 2014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173-ПД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1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Дмитров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Дмитровского муниципального района 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 xml:space="preserve">марта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 xml:space="preserve">    118-ПД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Конкурсной комиссии</w:t>
      </w: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отбору юридических лиц, индивидуальных предпринимателей, на право </w:t>
      </w: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заключения соглашения о предоставлении субсидий за счет средств бюджета </w:t>
      </w: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Дмитров Дмитровского муниципального района </w:t>
      </w: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1A1B43" w:rsidRDefault="001A1B43" w:rsidP="001A1B43">
      <w:pPr>
        <w:spacing w:after="0" w:line="240" w:lineRule="auto"/>
        <w:ind w:left="426" w:right="-1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 Гаврилов Олег Валерьевич – заместитель руководителя Администрации городского поселения Дмитров Дмитровского муниципального района Московской области</w:t>
      </w: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комиссии: Шевченко Татьяна Вячеславовна – главный специалист отдела бухгалтерского учета и отчетности Администрации городского поселения Дмитров Дмитровского муниципального района Московской области</w:t>
      </w: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Лазарева Елена Владимировна – директор МКУ «Центр проведения торгов»</w:t>
      </w: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Ольга Сергеевна – начальник отдела бухгалтерского учета и отчетности Администрации городского поселения Дмитров Дмитровского муниципального района Московской области</w:t>
      </w: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Алексей Алексеевич – депутат Совета депутатов городского поселения Дмитров Дмитровского муниципального района Московской области</w:t>
      </w:r>
    </w:p>
    <w:p w:rsid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B43" w:rsidRPr="001A1B43" w:rsidRDefault="001A1B43" w:rsidP="001A1B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 Игорь Владимирович – депутат Совета депутатов городского поселения Дмитров Дмитровского муниципального района Московской области»</w:t>
      </w:r>
      <w:bookmarkStart w:id="0" w:name="_GoBack"/>
      <w:bookmarkEnd w:id="0"/>
    </w:p>
    <w:sectPr w:rsidR="001A1B43" w:rsidRPr="001A1B43" w:rsidSect="001A1B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1"/>
    <w:rsid w:val="001A1B43"/>
    <w:rsid w:val="00641901"/>
    <w:rsid w:val="00A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2014-05-08T09:51:00Z</dcterms:created>
  <dcterms:modified xsi:type="dcterms:W3CDTF">2014-05-08T10:08:00Z</dcterms:modified>
</cp:coreProperties>
</file>