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A2" w:rsidRPr="00C6764C" w:rsidRDefault="001766A2" w:rsidP="001766A2">
      <w:pPr>
        <w:pStyle w:val="a5"/>
        <w:rPr>
          <w:bCs w:val="0"/>
          <w:sz w:val="32"/>
          <w:szCs w:val="32"/>
        </w:rPr>
      </w:pPr>
      <w:r w:rsidRPr="00C6764C">
        <w:rPr>
          <w:bCs w:val="0"/>
          <w:sz w:val="32"/>
          <w:szCs w:val="32"/>
        </w:rPr>
        <w:t xml:space="preserve">СОВЕТ ДЕПУТАТОВ </w:t>
      </w:r>
    </w:p>
    <w:p w:rsidR="001766A2" w:rsidRPr="00C6764C" w:rsidRDefault="001766A2" w:rsidP="001766A2">
      <w:pPr>
        <w:pStyle w:val="a5"/>
        <w:rPr>
          <w:bCs w:val="0"/>
          <w:sz w:val="32"/>
          <w:szCs w:val="32"/>
        </w:rPr>
      </w:pPr>
      <w:r w:rsidRPr="00C6764C">
        <w:rPr>
          <w:bCs w:val="0"/>
          <w:sz w:val="32"/>
          <w:szCs w:val="32"/>
        </w:rPr>
        <w:t>ГОРОДСКОГО ПОСЕЛЕНИЯ ДМИТРОВ</w:t>
      </w:r>
    </w:p>
    <w:p w:rsidR="001766A2" w:rsidRPr="00C6764C" w:rsidRDefault="001766A2" w:rsidP="001766A2">
      <w:pPr>
        <w:pStyle w:val="a5"/>
        <w:rPr>
          <w:bCs w:val="0"/>
          <w:sz w:val="32"/>
          <w:szCs w:val="32"/>
        </w:rPr>
      </w:pPr>
      <w:r w:rsidRPr="00C6764C">
        <w:rPr>
          <w:bCs w:val="0"/>
          <w:sz w:val="32"/>
          <w:szCs w:val="32"/>
        </w:rPr>
        <w:t>ДМИТРОВСКОГО МУНИЦИПАЛЬНОГО РАЙОНА</w:t>
      </w:r>
    </w:p>
    <w:p w:rsidR="001766A2" w:rsidRPr="00C6764C" w:rsidRDefault="001766A2" w:rsidP="001766A2">
      <w:pPr>
        <w:pStyle w:val="a5"/>
        <w:rPr>
          <w:bCs w:val="0"/>
          <w:sz w:val="32"/>
          <w:szCs w:val="32"/>
        </w:rPr>
      </w:pPr>
      <w:r w:rsidRPr="00C6764C">
        <w:rPr>
          <w:bCs w:val="0"/>
          <w:sz w:val="32"/>
          <w:szCs w:val="32"/>
        </w:rPr>
        <w:t>МОСКОВСКОЙ ОБЛАСТИ</w:t>
      </w:r>
    </w:p>
    <w:p w:rsidR="001766A2" w:rsidRPr="00C6764C" w:rsidRDefault="001766A2" w:rsidP="001766A2">
      <w:pPr>
        <w:pStyle w:val="a5"/>
        <w:rPr>
          <w:bCs w:val="0"/>
          <w:sz w:val="32"/>
          <w:szCs w:val="32"/>
        </w:rPr>
      </w:pPr>
    </w:p>
    <w:p w:rsidR="001766A2" w:rsidRPr="00C6764C" w:rsidRDefault="001766A2" w:rsidP="001766A2">
      <w:pPr>
        <w:pStyle w:val="a5"/>
        <w:rPr>
          <w:bCs w:val="0"/>
          <w:sz w:val="32"/>
          <w:szCs w:val="32"/>
        </w:rPr>
      </w:pPr>
      <w:r w:rsidRPr="00C6764C">
        <w:rPr>
          <w:bCs w:val="0"/>
          <w:sz w:val="32"/>
          <w:szCs w:val="32"/>
        </w:rPr>
        <w:t>РЕШЕНИЕ</w:t>
      </w:r>
    </w:p>
    <w:p w:rsidR="001766A2" w:rsidRPr="00C6764C" w:rsidRDefault="001766A2" w:rsidP="00C6764C">
      <w:pPr>
        <w:ind w:right="-1" w:firstLine="567"/>
        <w:jc w:val="both"/>
        <w:rPr>
          <w:rFonts w:ascii="Times New Roman" w:hAnsi="Times New Roman" w:cs="Times New Roman"/>
        </w:rPr>
      </w:pPr>
      <w:r w:rsidRPr="00C6764C">
        <w:rPr>
          <w:rFonts w:ascii="Times New Roman" w:hAnsi="Times New Roman" w:cs="Times New Roman"/>
          <w:bCs/>
          <w:sz w:val="32"/>
          <w:szCs w:val="32"/>
          <w:u w:val="single"/>
        </w:rPr>
        <w:t>24.10.2014</w:t>
      </w:r>
      <w:r w:rsidRPr="00C6764C">
        <w:rPr>
          <w:rFonts w:ascii="Times New Roman" w:hAnsi="Times New Roman" w:cs="Times New Roman"/>
          <w:bCs/>
          <w:sz w:val="32"/>
          <w:szCs w:val="32"/>
        </w:rPr>
        <w:tab/>
      </w:r>
      <w:r w:rsidRPr="00C6764C">
        <w:rPr>
          <w:rFonts w:ascii="Times New Roman" w:hAnsi="Times New Roman" w:cs="Times New Roman"/>
          <w:bCs/>
          <w:sz w:val="32"/>
          <w:szCs w:val="32"/>
        </w:rPr>
        <w:tab/>
      </w:r>
      <w:r w:rsidRPr="00C6764C">
        <w:rPr>
          <w:rFonts w:ascii="Times New Roman" w:hAnsi="Times New Roman" w:cs="Times New Roman"/>
          <w:bCs/>
          <w:sz w:val="32"/>
          <w:szCs w:val="32"/>
        </w:rPr>
        <w:tab/>
        <w:t xml:space="preserve">               </w:t>
      </w:r>
      <w:r w:rsidR="00AB26F9" w:rsidRPr="00C6764C">
        <w:rPr>
          <w:rFonts w:ascii="Times New Roman" w:hAnsi="Times New Roman" w:cs="Times New Roman"/>
          <w:bCs/>
          <w:sz w:val="32"/>
          <w:szCs w:val="32"/>
        </w:rPr>
        <w:t xml:space="preserve">                 </w:t>
      </w:r>
      <w:r w:rsidRPr="00C6764C">
        <w:rPr>
          <w:rFonts w:ascii="Times New Roman" w:hAnsi="Times New Roman" w:cs="Times New Roman"/>
          <w:bCs/>
          <w:sz w:val="32"/>
          <w:szCs w:val="32"/>
        </w:rPr>
        <w:t xml:space="preserve">             </w:t>
      </w:r>
      <w:r w:rsidR="00C6764C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C6764C"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Pr="00C6764C">
        <w:rPr>
          <w:rFonts w:ascii="Times New Roman" w:hAnsi="Times New Roman" w:cs="Times New Roman"/>
          <w:bCs/>
          <w:sz w:val="32"/>
          <w:szCs w:val="32"/>
          <w:u w:val="single"/>
        </w:rPr>
        <w:t>№ 108/21</w:t>
      </w:r>
    </w:p>
    <w:p w:rsidR="007236FA" w:rsidRDefault="007236FA" w:rsidP="007236FA">
      <w:pPr>
        <w:jc w:val="both"/>
      </w:pPr>
    </w:p>
    <w:p w:rsidR="007236FA" w:rsidRDefault="007236FA" w:rsidP="007236FA">
      <w:pPr>
        <w:jc w:val="both"/>
      </w:pPr>
    </w:p>
    <w:p w:rsidR="007236FA" w:rsidRPr="00C6764C" w:rsidRDefault="007236FA" w:rsidP="007236FA">
      <w:pPr>
        <w:jc w:val="both"/>
      </w:pPr>
      <w:r w:rsidRPr="00C6764C">
        <w:t>О</w:t>
      </w:r>
      <w:r w:rsidR="00952E30" w:rsidRPr="00C6764C">
        <w:t>б утверждении</w:t>
      </w:r>
      <w:r w:rsidRPr="00C6764C">
        <w:t xml:space="preserve"> состава Комиссии</w:t>
      </w:r>
    </w:p>
    <w:p w:rsidR="007236FA" w:rsidRPr="00C6764C" w:rsidRDefault="007236FA" w:rsidP="007236FA">
      <w:pPr>
        <w:jc w:val="left"/>
      </w:pPr>
      <w:r w:rsidRPr="00C6764C">
        <w:t xml:space="preserve">по проведению конкурса на замещение </w:t>
      </w:r>
    </w:p>
    <w:p w:rsidR="007236FA" w:rsidRPr="00C6764C" w:rsidRDefault="007236FA" w:rsidP="007236FA">
      <w:pPr>
        <w:jc w:val="left"/>
      </w:pPr>
      <w:r w:rsidRPr="00C6764C">
        <w:t>должности руководителя Администрации</w:t>
      </w:r>
    </w:p>
    <w:p w:rsidR="007236FA" w:rsidRPr="00C6764C" w:rsidRDefault="007236FA" w:rsidP="007236FA">
      <w:pPr>
        <w:jc w:val="left"/>
      </w:pPr>
      <w:r w:rsidRPr="00C6764C">
        <w:t xml:space="preserve">городского поселения Дмитров </w:t>
      </w:r>
    </w:p>
    <w:p w:rsidR="007236FA" w:rsidRPr="00C6764C" w:rsidRDefault="007236FA" w:rsidP="007236FA">
      <w:pPr>
        <w:jc w:val="left"/>
      </w:pPr>
      <w:r w:rsidRPr="00C6764C">
        <w:t xml:space="preserve">Дмитровского муниципального района </w:t>
      </w:r>
    </w:p>
    <w:p w:rsidR="007236FA" w:rsidRPr="00C6764C" w:rsidRDefault="007236FA" w:rsidP="007236FA">
      <w:pPr>
        <w:jc w:val="both"/>
      </w:pPr>
      <w:r w:rsidRPr="00C6764C">
        <w:t>Московской области</w:t>
      </w:r>
    </w:p>
    <w:p w:rsidR="007236FA" w:rsidRPr="00C6764C" w:rsidRDefault="007236FA" w:rsidP="007236FA">
      <w:pPr>
        <w:jc w:val="both"/>
      </w:pPr>
    </w:p>
    <w:p w:rsidR="007236FA" w:rsidRPr="00C6764C" w:rsidRDefault="007236FA" w:rsidP="007236FA">
      <w:pPr>
        <w:jc w:val="both"/>
      </w:pPr>
    </w:p>
    <w:p w:rsidR="007236FA" w:rsidRPr="00C6764C" w:rsidRDefault="007236FA" w:rsidP="00952E30">
      <w:pPr>
        <w:ind w:firstLine="1134"/>
        <w:jc w:val="both"/>
      </w:pPr>
      <w:proofErr w:type="gramStart"/>
      <w:r w:rsidRPr="00C6764C">
        <w:t>Руководствуясь статьей 37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Московской области от 24 июля 2007 года № 137/2007-ОЗ «О муниципальной службе в Московской области», Законом Московской области от 23 марта 2006 года № 37/2006-ОЗ</w:t>
      </w:r>
      <w:proofErr w:type="gramEnd"/>
      <w:r w:rsidRPr="00C6764C">
        <w:t xml:space="preserve"> «</w:t>
      </w:r>
      <w:proofErr w:type="gramStart"/>
      <w:r w:rsidRPr="00C6764C">
        <w:t>О дополнительных требованиях к кандидатам на должность руководителя администрации муниципального района (городского округа), назначаемого по контракту, и об условиях контракта для руководителя администрации муниципального района (городского округа) в части осуществления отдельных государственных полномочий», Законом Московской области от 28 декабря 2007 года № 235/2007-ОЗ «О типовой форме контракта с лицом, назначаемым на должность руководителя администрации муниципального образования по контракту» и, в</w:t>
      </w:r>
      <w:proofErr w:type="gramEnd"/>
      <w:r w:rsidRPr="00C6764C">
        <w:t xml:space="preserve"> </w:t>
      </w:r>
      <w:proofErr w:type="gramStart"/>
      <w:r w:rsidRPr="00C6764C">
        <w:t xml:space="preserve">соответствии с Уставом муниципального образования городское поселение Дмитров Дмитровского муниципального района Московской области,  решением Совета депутатов городского поселения Дмитров Дмитровского муниципального района Московской области от </w:t>
      </w:r>
      <w:r w:rsidR="001766A2" w:rsidRPr="00C6764C">
        <w:t xml:space="preserve">24.10.2014 </w:t>
      </w:r>
      <w:r w:rsidRPr="00C6764C">
        <w:t>№</w:t>
      </w:r>
      <w:r w:rsidR="001766A2" w:rsidRPr="00C6764C">
        <w:t xml:space="preserve"> 107/21</w:t>
      </w:r>
      <w:r w:rsidRPr="00C6764C">
        <w:t xml:space="preserve">        «О внесении изменений в п. 5.1. приложения к решению Совета депутатов городского поселения Дмитров</w:t>
      </w:r>
      <w:r w:rsidR="00C06145" w:rsidRPr="00C6764C">
        <w:t xml:space="preserve"> </w:t>
      </w:r>
      <w:r w:rsidRPr="00C6764C">
        <w:t>Дмитровского муниципального района Московской области от 15.02.2013 года № 257/56 «Об утверждении порядка проведения конкурса  на замещение должности</w:t>
      </w:r>
      <w:proofErr w:type="gramEnd"/>
      <w:r w:rsidRPr="00C6764C">
        <w:t xml:space="preserve"> руководителя  Администрации городского поселения Дмитров</w:t>
      </w:r>
      <w:r w:rsidR="00C06145" w:rsidRPr="00C6764C">
        <w:t xml:space="preserve"> </w:t>
      </w:r>
      <w:r w:rsidRPr="00C6764C">
        <w:t>Дмитровского муниципального района</w:t>
      </w:r>
    </w:p>
    <w:p w:rsidR="007236FA" w:rsidRPr="00C6764C" w:rsidRDefault="007236FA" w:rsidP="00C06145">
      <w:pPr>
        <w:jc w:val="both"/>
      </w:pPr>
      <w:r w:rsidRPr="00C6764C">
        <w:lastRenderedPageBreak/>
        <w:t xml:space="preserve"> Московской области»</w:t>
      </w:r>
      <w:r w:rsidR="0051157D" w:rsidRPr="00C6764C">
        <w:t>,</w:t>
      </w:r>
      <w:r w:rsidR="00C06145" w:rsidRPr="00C6764C">
        <w:t xml:space="preserve"> </w:t>
      </w:r>
      <w:r w:rsidR="00952E30" w:rsidRPr="00C6764C">
        <w:t xml:space="preserve">Постановлением администрации </w:t>
      </w:r>
      <w:r w:rsidR="00C06145" w:rsidRPr="00C6764C">
        <w:t xml:space="preserve"> Дмитровского муниципального района Московской области</w:t>
      </w:r>
      <w:r w:rsidR="00952E30" w:rsidRPr="00C6764C">
        <w:t xml:space="preserve"> от </w:t>
      </w:r>
      <w:r w:rsidR="001766A2" w:rsidRPr="00C6764C">
        <w:t xml:space="preserve">10.10.2014 </w:t>
      </w:r>
      <w:r w:rsidR="00952E30" w:rsidRPr="00C6764C">
        <w:t xml:space="preserve">№ </w:t>
      </w:r>
      <w:r w:rsidR="001766A2" w:rsidRPr="00C6764C">
        <w:t xml:space="preserve">7084-П </w:t>
      </w:r>
      <w:r w:rsidR="00952E30" w:rsidRPr="00C6764C">
        <w:t>«</w:t>
      </w:r>
      <w:r w:rsidR="001766A2" w:rsidRPr="00C6764C">
        <w:t>О назначении членов Комиссии по проведению конкурса на замещение должности руководителя Администрации городского поселения Дмитров Дмитровского муниципального района Московской области»</w:t>
      </w:r>
      <w:r w:rsidRPr="00C6764C">
        <w:t>, Совет депутатов городского поселения Дмитров Дмитровского муниципального района Московской области решил:</w:t>
      </w:r>
    </w:p>
    <w:p w:rsidR="007236FA" w:rsidRPr="00C6764C" w:rsidRDefault="007236FA" w:rsidP="007236FA">
      <w:pPr>
        <w:ind w:firstLine="1134"/>
        <w:jc w:val="both"/>
      </w:pPr>
      <w:r w:rsidRPr="00C6764C">
        <w:t xml:space="preserve">1. </w:t>
      </w:r>
      <w:r w:rsidR="00952E30" w:rsidRPr="00C6764C">
        <w:t>Утвердить</w:t>
      </w:r>
      <w:r w:rsidRPr="00C6764C">
        <w:t xml:space="preserve"> состав Комиссии по проведению конкурса на замещение должности руководителя Администрации  городского поселения Дмитров Дмитровского муниципального района Московской области» (далее Конкурсная комиссия), прилагается.</w:t>
      </w:r>
    </w:p>
    <w:p w:rsidR="007236FA" w:rsidRPr="00C6764C" w:rsidRDefault="007236FA" w:rsidP="007236FA">
      <w:pPr>
        <w:ind w:firstLine="1134"/>
        <w:jc w:val="both"/>
      </w:pPr>
      <w:r w:rsidRPr="00C6764C">
        <w:t>2. Настоящее решение опубликовать в официальном печатном издании газете «Дмитровский вестник» и разместить на</w:t>
      </w:r>
      <w:r w:rsidR="00351E3F" w:rsidRPr="00C6764C">
        <w:t xml:space="preserve"> официальном </w:t>
      </w:r>
      <w:r w:rsidRPr="00C6764C">
        <w:t xml:space="preserve"> сайте </w:t>
      </w:r>
      <w:r w:rsidR="00351E3F" w:rsidRPr="00C6764C">
        <w:t>в сети Интернет</w:t>
      </w:r>
      <w:r w:rsidRPr="00C6764C">
        <w:t>.</w:t>
      </w:r>
    </w:p>
    <w:p w:rsidR="007236FA" w:rsidRPr="00C6764C" w:rsidRDefault="007236FA" w:rsidP="007236FA">
      <w:pPr>
        <w:ind w:firstLine="1134"/>
        <w:jc w:val="both"/>
      </w:pPr>
      <w:r w:rsidRPr="00C6764C">
        <w:t xml:space="preserve">3. </w:t>
      </w:r>
      <w:proofErr w:type="gramStart"/>
      <w:r w:rsidRPr="00C6764C">
        <w:t>Контроль за</w:t>
      </w:r>
      <w:proofErr w:type="gramEnd"/>
      <w:r w:rsidRPr="00C6764C">
        <w:t xml:space="preserve"> исполнением настоящего решения оставляю за собой. </w:t>
      </w: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jc w:val="both"/>
      </w:pPr>
      <w:r w:rsidRPr="00C6764C">
        <w:t>Председатель Совета депутатов</w:t>
      </w:r>
      <w:r w:rsidRPr="00C6764C">
        <w:tab/>
      </w:r>
      <w:r w:rsidRPr="00C6764C">
        <w:tab/>
      </w:r>
      <w:r w:rsidRPr="00C6764C">
        <w:tab/>
      </w:r>
      <w:r w:rsidRPr="00C6764C">
        <w:tab/>
      </w:r>
      <w:r w:rsidRPr="00C6764C">
        <w:tab/>
      </w:r>
    </w:p>
    <w:p w:rsidR="007236FA" w:rsidRPr="00C6764C" w:rsidRDefault="007236FA" w:rsidP="007236FA">
      <w:pPr>
        <w:jc w:val="both"/>
      </w:pPr>
      <w:r w:rsidRPr="00C6764C">
        <w:t>городского поселения Дмитров</w:t>
      </w:r>
    </w:p>
    <w:p w:rsidR="007236FA" w:rsidRPr="00C6764C" w:rsidRDefault="007236FA" w:rsidP="007236FA">
      <w:pPr>
        <w:jc w:val="both"/>
      </w:pPr>
      <w:r w:rsidRPr="00C6764C">
        <w:t>Дмитровского муниципального района –</w:t>
      </w:r>
    </w:p>
    <w:p w:rsidR="007236FA" w:rsidRPr="00C6764C" w:rsidRDefault="007236FA" w:rsidP="007236FA">
      <w:pPr>
        <w:jc w:val="both"/>
      </w:pPr>
      <w:r w:rsidRPr="00C6764C">
        <w:t>Глава городского поселения Дмитров</w:t>
      </w:r>
      <w:r w:rsidRPr="00C6764C">
        <w:tab/>
      </w:r>
      <w:r w:rsidRPr="00C6764C">
        <w:tab/>
      </w:r>
      <w:r w:rsidRPr="00C6764C">
        <w:tab/>
        <w:t xml:space="preserve">             В.А. </w:t>
      </w:r>
      <w:proofErr w:type="spellStart"/>
      <w:r w:rsidRPr="00C6764C">
        <w:t>Логачев</w:t>
      </w:r>
      <w:proofErr w:type="spellEnd"/>
    </w:p>
    <w:p w:rsidR="007236FA" w:rsidRPr="00C6764C" w:rsidRDefault="007236FA" w:rsidP="007236FA">
      <w:pPr>
        <w:jc w:val="both"/>
      </w:pPr>
    </w:p>
    <w:p w:rsidR="007236FA" w:rsidRPr="00C6764C" w:rsidRDefault="007236FA" w:rsidP="007236FA">
      <w:pPr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left="4536"/>
      </w:pPr>
      <w:r w:rsidRPr="00C6764C">
        <w:lastRenderedPageBreak/>
        <w:t>Приложение</w:t>
      </w:r>
    </w:p>
    <w:p w:rsidR="007236FA" w:rsidRPr="00C6764C" w:rsidRDefault="007236FA" w:rsidP="007236FA">
      <w:pPr>
        <w:ind w:left="4536"/>
      </w:pPr>
      <w:r w:rsidRPr="00C6764C">
        <w:t>к решению Совета депутатов</w:t>
      </w:r>
    </w:p>
    <w:p w:rsidR="007236FA" w:rsidRPr="00C6764C" w:rsidRDefault="007236FA" w:rsidP="007236FA">
      <w:pPr>
        <w:ind w:left="4536"/>
      </w:pPr>
      <w:r w:rsidRPr="00C6764C">
        <w:t>городского поселения Дмитров</w:t>
      </w:r>
    </w:p>
    <w:p w:rsidR="007236FA" w:rsidRPr="00C6764C" w:rsidRDefault="007236FA" w:rsidP="007236FA">
      <w:pPr>
        <w:ind w:left="4536"/>
      </w:pPr>
      <w:r w:rsidRPr="00C6764C">
        <w:t>Дмитровского муниципального района Московской области</w:t>
      </w:r>
    </w:p>
    <w:p w:rsidR="007236FA" w:rsidRPr="00C6764C" w:rsidRDefault="001766A2" w:rsidP="001766A2">
      <w:pPr>
        <w:ind w:left="4536"/>
      </w:pPr>
      <w:r w:rsidRPr="00C6764C">
        <w:t>о</w:t>
      </w:r>
      <w:r w:rsidR="007236FA" w:rsidRPr="00C6764C">
        <w:t>т</w:t>
      </w:r>
      <w:r w:rsidRPr="00C6764C">
        <w:t xml:space="preserve"> 24.10.2014 года № 108/21</w:t>
      </w: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jc w:val="both"/>
      </w:pPr>
    </w:p>
    <w:p w:rsidR="007236FA" w:rsidRPr="00C6764C" w:rsidRDefault="007236FA" w:rsidP="007236FA">
      <w:r w:rsidRPr="00C6764C">
        <w:t>СОСТАВ</w:t>
      </w:r>
    </w:p>
    <w:p w:rsidR="007236FA" w:rsidRPr="00C6764C" w:rsidRDefault="007236FA" w:rsidP="007236FA">
      <w:r w:rsidRPr="00C6764C">
        <w:t>Комиссии по проведению конкурса на замещение должности      руководителя Администрации  городского поселения Дмитров Дмитровского муниципального района Московской области» (далее Конкурсная комиссия).</w:t>
      </w:r>
    </w:p>
    <w:p w:rsidR="007236FA" w:rsidRPr="00C6764C" w:rsidRDefault="007236FA" w:rsidP="007236FA"/>
    <w:p w:rsidR="007236FA" w:rsidRPr="00C6764C" w:rsidRDefault="007236FA" w:rsidP="007236FA">
      <w:pPr>
        <w:ind w:firstLine="540"/>
        <w:jc w:val="both"/>
      </w:pPr>
    </w:p>
    <w:p w:rsidR="007236FA" w:rsidRPr="00C6764C" w:rsidRDefault="007236FA" w:rsidP="007236FA">
      <w:pPr>
        <w:jc w:val="both"/>
      </w:pPr>
      <w:r w:rsidRPr="00C6764C">
        <w:t>1. Председатель Конкурсной комиссии:</w:t>
      </w:r>
    </w:p>
    <w:p w:rsidR="007236FA" w:rsidRPr="00C6764C" w:rsidRDefault="007236FA" w:rsidP="007236FA">
      <w:pPr>
        <w:ind w:left="1134"/>
        <w:jc w:val="both"/>
      </w:pPr>
      <w:proofErr w:type="spellStart"/>
      <w:r w:rsidRPr="00C6764C">
        <w:t>Логачев</w:t>
      </w:r>
      <w:proofErr w:type="spellEnd"/>
      <w:r w:rsidRPr="00C6764C">
        <w:t xml:space="preserve"> В.А. -  Глава городского поселения Дмитров </w:t>
      </w:r>
      <w:r w:rsidR="00C06145" w:rsidRPr="00C6764C">
        <w:t>Дмитровского муниципального района Московской области,</w:t>
      </w:r>
      <w:r w:rsidRPr="00C6764C">
        <w:t xml:space="preserve"> </w:t>
      </w:r>
    </w:p>
    <w:p w:rsidR="007236FA" w:rsidRPr="00C6764C" w:rsidRDefault="007236FA" w:rsidP="007236FA">
      <w:pPr>
        <w:ind w:left="1134"/>
        <w:jc w:val="both"/>
      </w:pPr>
      <w:r w:rsidRPr="00C6764C">
        <w:t xml:space="preserve">Председатель Совета депутатов </w:t>
      </w:r>
      <w:r w:rsidR="00C06145" w:rsidRPr="00C6764C">
        <w:t>городского поселения Дмитров Дмитровского муниципального района Московской области</w:t>
      </w:r>
      <w:bookmarkStart w:id="0" w:name="_GoBack"/>
      <w:bookmarkEnd w:id="0"/>
    </w:p>
    <w:p w:rsidR="007236FA" w:rsidRPr="00C6764C" w:rsidRDefault="007236FA" w:rsidP="007236FA">
      <w:pPr>
        <w:jc w:val="both"/>
      </w:pPr>
    </w:p>
    <w:p w:rsidR="007236FA" w:rsidRPr="00C6764C" w:rsidRDefault="007236FA" w:rsidP="007236FA">
      <w:pPr>
        <w:jc w:val="both"/>
      </w:pPr>
      <w:r w:rsidRPr="00C6764C">
        <w:t>2. Члены Конкурсной комиссии</w:t>
      </w:r>
      <w:r w:rsidR="00C06145" w:rsidRPr="00C6764C">
        <w:t xml:space="preserve">, </w:t>
      </w:r>
      <w:r w:rsidR="00064FD7" w:rsidRPr="00C6764C">
        <w:t>утвержденные</w:t>
      </w:r>
      <w:r w:rsidR="00C06145" w:rsidRPr="00C6764C">
        <w:t xml:space="preserve"> Советом депутатов городского поселения Дмитров Дмитровского муниципального района Московской области</w:t>
      </w:r>
      <w:r w:rsidRPr="00C6764C">
        <w:t>:</w:t>
      </w:r>
    </w:p>
    <w:p w:rsidR="00D10935" w:rsidRPr="00C6764C" w:rsidRDefault="007236FA" w:rsidP="009C3D45">
      <w:pPr>
        <w:jc w:val="both"/>
      </w:pPr>
      <w:r w:rsidRPr="00C6764C">
        <w:tab/>
      </w:r>
    </w:p>
    <w:p w:rsidR="007236FA" w:rsidRPr="00C6764C" w:rsidRDefault="009C3D45" w:rsidP="00D10935">
      <w:pPr>
        <w:ind w:firstLine="1276"/>
        <w:jc w:val="both"/>
      </w:pPr>
      <w:r w:rsidRPr="00C6764C">
        <w:t xml:space="preserve">- </w:t>
      </w:r>
      <w:r w:rsidR="00D10935" w:rsidRPr="00C6764C">
        <w:t>Макаров И.В.</w:t>
      </w:r>
    </w:p>
    <w:p w:rsidR="00D10935" w:rsidRPr="00C6764C" w:rsidRDefault="00D10935" w:rsidP="00D10935">
      <w:pPr>
        <w:ind w:left="142" w:firstLine="1134"/>
        <w:jc w:val="both"/>
      </w:pPr>
      <w:r w:rsidRPr="00C6764C">
        <w:t>- Павлов С.Н.</w:t>
      </w:r>
    </w:p>
    <w:p w:rsidR="009C3D45" w:rsidRPr="00C6764C" w:rsidRDefault="009C3D45" w:rsidP="00D10935">
      <w:pPr>
        <w:ind w:left="142" w:firstLine="1134"/>
        <w:jc w:val="both"/>
      </w:pPr>
      <w:r w:rsidRPr="00C6764C">
        <w:t>-</w:t>
      </w:r>
      <w:r w:rsidR="00D10935" w:rsidRPr="00C6764C">
        <w:t xml:space="preserve"> Соловьева С.Д.</w:t>
      </w:r>
    </w:p>
    <w:p w:rsidR="009C3D45" w:rsidRPr="00C6764C" w:rsidRDefault="009C3D45" w:rsidP="00D10935">
      <w:pPr>
        <w:ind w:left="142" w:firstLine="1134"/>
        <w:jc w:val="both"/>
      </w:pPr>
      <w:r w:rsidRPr="00C6764C">
        <w:t>-</w:t>
      </w:r>
      <w:r w:rsidR="00D10935" w:rsidRPr="00C6764C">
        <w:t xml:space="preserve"> </w:t>
      </w:r>
      <w:proofErr w:type="spellStart"/>
      <w:r w:rsidR="00D10935" w:rsidRPr="00C6764C">
        <w:t>Шатаев</w:t>
      </w:r>
      <w:proofErr w:type="spellEnd"/>
      <w:r w:rsidR="00D10935" w:rsidRPr="00C6764C">
        <w:t xml:space="preserve"> А.А.</w:t>
      </w:r>
    </w:p>
    <w:p w:rsidR="009C3D45" w:rsidRPr="00C6764C" w:rsidRDefault="009C3D45" w:rsidP="009C3D45">
      <w:pPr>
        <w:jc w:val="both"/>
      </w:pPr>
      <w:r w:rsidRPr="00C6764C">
        <w:tab/>
      </w:r>
    </w:p>
    <w:p w:rsidR="007236FA" w:rsidRPr="00C6764C" w:rsidRDefault="007236FA" w:rsidP="007236FA">
      <w:pPr>
        <w:jc w:val="both"/>
      </w:pPr>
      <w:r w:rsidRPr="00C6764C">
        <w:tab/>
      </w:r>
    </w:p>
    <w:p w:rsidR="00BA753A" w:rsidRPr="00C6764C" w:rsidRDefault="00BA753A" w:rsidP="007236FA">
      <w:pPr>
        <w:jc w:val="both"/>
      </w:pPr>
      <w:r w:rsidRPr="00C6764C">
        <w:t xml:space="preserve">3. Члены Конкурсной комиссии, </w:t>
      </w:r>
      <w:r w:rsidR="000979FA" w:rsidRPr="00C6764C">
        <w:t>утвержденные постановлением</w:t>
      </w:r>
      <w:r w:rsidRPr="00C6764C">
        <w:t xml:space="preserve"> </w:t>
      </w:r>
      <w:r w:rsidR="00E82A9A" w:rsidRPr="00C6764C">
        <w:t xml:space="preserve">Главы </w:t>
      </w:r>
      <w:r w:rsidR="00351E3F" w:rsidRPr="00C6764C">
        <w:t>администрации</w:t>
      </w:r>
      <w:r w:rsidRPr="00C6764C">
        <w:t xml:space="preserve"> Дмитровского муниципального района</w:t>
      </w:r>
      <w:r w:rsidR="00D10935" w:rsidRPr="00C6764C">
        <w:t xml:space="preserve"> Московской области</w:t>
      </w:r>
      <w:r w:rsidRPr="00C6764C">
        <w:t>:</w:t>
      </w:r>
    </w:p>
    <w:p w:rsidR="00BA753A" w:rsidRPr="00C6764C" w:rsidRDefault="00BA753A" w:rsidP="00BA753A">
      <w:pPr>
        <w:ind w:firstLine="1134"/>
        <w:jc w:val="both"/>
      </w:pPr>
      <w:r w:rsidRPr="00C6764C">
        <w:t xml:space="preserve">- </w:t>
      </w:r>
      <w:r w:rsidR="00D10935" w:rsidRPr="00C6764C">
        <w:t>Долгова О.В.</w:t>
      </w:r>
    </w:p>
    <w:p w:rsidR="00BA753A" w:rsidRPr="00C6764C" w:rsidRDefault="00BA753A" w:rsidP="00BA753A">
      <w:pPr>
        <w:ind w:firstLine="1134"/>
        <w:jc w:val="both"/>
      </w:pPr>
      <w:r w:rsidRPr="00C6764C">
        <w:t>- Коныжев К.В.</w:t>
      </w:r>
    </w:p>
    <w:p w:rsidR="00BA753A" w:rsidRPr="00C6764C" w:rsidRDefault="00BA753A" w:rsidP="00BA753A">
      <w:pPr>
        <w:ind w:firstLine="1134"/>
        <w:jc w:val="both"/>
      </w:pPr>
      <w:r w:rsidRPr="00C6764C">
        <w:t>- Дмитрук Т.В.</w:t>
      </w:r>
    </w:p>
    <w:p w:rsidR="00952E30" w:rsidRPr="00C6764C" w:rsidRDefault="00BA753A" w:rsidP="00BA753A">
      <w:pPr>
        <w:ind w:firstLine="1134"/>
        <w:jc w:val="both"/>
      </w:pPr>
      <w:r w:rsidRPr="00C6764C">
        <w:t xml:space="preserve">- </w:t>
      </w:r>
      <w:r w:rsidR="00952E30" w:rsidRPr="00C6764C">
        <w:t>Кичкина Е.В.</w:t>
      </w:r>
    </w:p>
    <w:p w:rsidR="00BA753A" w:rsidRPr="00C6764C" w:rsidRDefault="00952E30" w:rsidP="00BA753A">
      <w:pPr>
        <w:ind w:firstLine="1134"/>
        <w:jc w:val="both"/>
      </w:pPr>
      <w:r w:rsidRPr="00C6764C">
        <w:t>- Титов А.В.</w:t>
      </w:r>
      <w:r w:rsidR="00BA753A" w:rsidRPr="00C6764C">
        <w:t xml:space="preserve"> </w:t>
      </w:r>
    </w:p>
    <w:p w:rsidR="007236FA" w:rsidRPr="00C6764C" w:rsidRDefault="007236FA" w:rsidP="007236FA">
      <w:pPr>
        <w:jc w:val="both"/>
      </w:pPr>
      <w:r w:rsidRPr="00C6764C">
        <w:tab/>
      </w:r>
    </w:p>
    <w:sectPr w:rsidR="007236FA" w:rsidRPr="00C6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FA"/>
    <w:rsid w:val="000500D7"/>
    <w:rsid w:val="00064FD7"/>
    <w:rsid w:val="000979FA"/>
    <w:rsid w:val="001766A2"/>
    <w:rsid w:val="002A1282"/>
    <w:rsid w:val="00351E3F"/>
    <w:rsid w:val="0051157D"/>
    <w:rsid w:val="007236FA"/>
    <w:rsid w:val="00894EF2"/>
    <w:rsid w:val="00952E30"/>
    <w:rsid w:val="009C3D45"/>
    <w:rsid w:val="00AB26F9"/>
    <w:rsid w:val="00B45563"/>
    <w:rsid w:val="00B60FC5"/>
    <w:rsid w:val="00BA753A"/>
    <w:rsid w:val="00C06145"/>
    <w:rsid w:val="00C6764C"/>
    <w:rsid w:val="00D10935"/>
    <w:rsid w:val="00E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F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4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766A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1766A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F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D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D45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1766A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6">
    <w:name w:val="Название Знак"/>
    <w:basedOn w:val="a0"/>
    <w:link w:val="a5"/>
    <w:rsid w:val="001766A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Тюкина Татьяна Игоревна</cp:lastModifiedBy>
  <cp:revision>8</cp:revision>
  <cp:lastPrinted>2014-10-23T08:17:00Z</cp:lastPrinted>
  <dcterms:created xsi:type="dcterms:W3CDTF">2014-10-22T07:40:00Z</dcterms:created>
  <dcterms:modified xsi:type="dcterms:W3CDTF">2014-10-24T10:17:00Z</dcterms:modified>
</cp:coreProperties>
</file>