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F4" w:rsidRDefault="00127DF4" w:rsidP="00127DF4">
      <w:pPr>
        <w:jc w:val="both"/>
      </w:pPr>
    </w:p>
    <w:p w:rsidR="00127DF4" w:rsidRDefault="00127DF4" w:rsidP="00127DF4">
      <w:pPr>
        <w:jc w:val="both"/>
      </w:pPr>
    </w:p>
    <w:p w:rsidR="00343C94" w:rsidRDefault="00343C94" w:rsidP="00343C94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СОВЕТ ДЕПУТАТОВ </w:t>
      </w:r>
    </w:p>
    <w:p w:rsidR="00343C94" w:rsidRDefault="00343C94" w:rsidP="00343C94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ГОРОДСКОГО ПОСЕЛЕНИЯ ДМИТРОВ</w:t>
      </w:r>
    </w:p>
    <w:p w:rsidR="00343C94" w:rsidRDefault="00343C94" w:rsidP="00343C94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ДМИТРОВСКОГО МУНИЦИПАЛЬНОГО РАЙОНА</w:t>
      </w:r>
    </w:p>
    <w:p w:rsidR="00343C94" w:rsidRDefault="00343C94" w:rsidP="00343C94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МОСКОВСКОЙ ОБЛАСТИ</w:t>
      </w:r>
    </w:p>
    <w:p w:rsidR="00343C94" w:rsidRDefault="00343C94" w:rsidP="00343C94">
      <w:pPr>
        <w:pStyle w:val="a3"/>
        <w:rPr>
          <w:bCs w:val="0"/>
          <w:sz w:val="32"/>
          <w:szCs w:val="32"/>
        </w:rPr>
      </w:pPr>
    </w:p>
    <w:p w:rsidR="00343C94" w:rsidRDefault="00343C94" w:rsidP="00343C94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РЕШЕНИЕ</w:t>
      </w:r>
    </w:p>
    <w:p w:rsidR="00343C94" w:rsidRPr="00FF4855" w:rsidRDefault="00343C94" w:rsidP="00343C94">
      <w:pPr>
        <w:pStyle w:val="a3"/>
        <w:ind w:firstLine="567"/>
        <w:jc w:val="both"/>
        <w:rPr>
          <w:bCs w:val="0"/>
        </w:rPr>
      </w:pPr>
      <w:r w:rsidRPr="00FF4855">
        <w:rPr>
          <w:bCs w:val="0"/>
        </w:rPr>
        <w:t>от 26.09.2014</w:t>
      </w:r>
      <w:r w:rsidRPr="00FF4855">
        <w:rPr>
          <w:bCs w:val="0"/>
        </w:rPr>
        <w:tab/>
      </w:r>
      <w:r w:rsidRPr="00FF4855">
        <w:rPr>
          <w:bCs w:val="0"/>
        </w:rPr>
        <w:tab/>
      </w:r>
      <w:r w:rsidRPr="00FF4855">
        <w:rPr>
          <w:bCs w:val="0"/>
        </w:rPr>
        <w:tab/>
      </w:r>
      <w:r w:rsidRPr="00FF4855">
        <w:rPr>
          <w:bCs w:val="0"/>
        </w:rPr>
        <w:tab/>
      </w:r>
      <w:r w:rsidRPr="00FF4855">
        <w:rPr>
          <w:bCs w:val="0"/>
        </w:rPr>
        <w:tab/>
      </w:r>
      <w:r w:rsidRPr="00FF4855">
        <w:rPr>
          <w:bCs w:val="0"/>
        </w:rPr>
        <w:tab/>
      </w:r>
      <w:r w:rsidRPr="00FF4855">
        <w:rPr>
          <w:bCs w:val="0"/>
        </w:rPr>
        <w:tab/>
      </w:r>
      <w:r w:rsidRPr="00FF4855">
        <w:rPr>
          <w:bCs w:val="0"/>
        </w:rPr>
        <w:tab/>
        <w:t>№ 100/20</w:t>
      </w:r>
    </w:p>
    <w:p w:rsidR="00950CAB" w:rsidRDefault="00950CAB" w:rsidP="00950CAB">
      <w:pPr>
        <w:autoSpaceDE w:val="0"/>
        <w:autoSpaceDN w:val="0"/>
        <w:adjustRightInd w:val="0"/>
        <w:ind w:left="180"/>
        <w:rPr>
          <w:bCs/>
          <w:sz w:val="26"/>
          <w:szCs w:val="26"/>
        </w:rPr>
      </w:pPr>
    </w:p>
    <w:p w:rsidR="0053723D" w:rsidRDefault="0053723D" w:rsidP="00127DF4">
      <w:pPr>
        <w:jc w:val="both"/>
      </w:pPr>
    </w:p>
    <w:p w:rsidR="00127DF4" w:rsidRPr="00D51691" w:rsidRDefault="00127DF4" w:rsidP="00127DF4">
      <w:pPr>
        <w:jc w:val="both"/>
      </w:pPr>
      <w:r w:rsidRPr="00D51691">
        <w:t xml:space="preserve">О внесении изменений в приложение к решению </w:t>
      </w:r>
    </w:p>
    <w:p w:rsidR="00127DF4" w:rsidRPr="00D51691" w:rsidRDefault="00127DF4" w:rsidP="00127DF4">
      <w:pPr>
        <w:jc w:val="both"/>
      </w:pPr>
      <w:r w:rsidRPr="00D51691">
        <w:t xml:space="preserve">Совета депутатов городского поселения Дмитров </w:t>
      </w:r>
    </w:p>
    <w:p w:rsidR="00127DF4" w:rsidRPr="00D51691" w:rsidRDefault="00127DF4" w:rsidP="00127DF4">
      <w:pPr>
        <w:jc w:val="both"/>
      </w:pPr>
      <w:r w:rsidRPr="00D51691">
        <w:t xml:space="preserve">Дмитровского муниципального района </w:t>
      </w:r>
    </w:p>
    <w:p w:rsidR="00127DF4" w:rsidRPr="00D51691" w:rsidRDefault="00127DF4" w:rsidP="00127DF4">
      <w:pPr>
        <w:jc w:val="both"/>
      </w:pPr>
      <w:r w:rsidRPr="00D51691">
        <w:t>Московской области от 27.12 .2013 № 46/8</w:t>
      </w:r>
    </w:p>
    <w:p w:rsidR="00127DF4" w:rsidRPr="00D51691" w:rsidRDefault="00127DF4" w:rsidP="00127DF4">
      <w:pPr>
        <w:jc w:val="both"/>
      </w:pPr>
      <w:r w:rsidRPr="00D51691">
        <w:t xml:space="preserve"> «О дополнительных мероприятиях</w:t>
      </w:r>
    </w:p>
    <w:p w:rsidR="00127DF4" w:rsidRPr="00D51691" w:rsidRDefault="00127DF4" w:rsidP="00127DF4">
      <w:pPr>
        <w:jc w:val="both"/>
      </w:pPr>
      <w:r w:rsidRPr="00D51691">
        <w:t xml:space="preserve">по укреплению материально-технической базы </w:t>
      </w:r>
    </w:p>
    <w:p w:rsidR="00127DF4" w:rsidRPr="00D51691" w:rsidRDefault="00127DF4" w:rsidP="00127DF4">
      <w:pPr>
        <w:jc w:val="both"/>
      </w:pPr>
      <w:r w:rsidRPr="00D51691">
        <w:t xml:space="preserve">жилищно-коммунального хозяйства, </w:t>
      </w:r>
    </w:p>
    <w:p w:rsidR="00127DF4" w:rsidRPr="00D51691" w:rsidRDefault="00127DF4" w:rsidP="00127DF4">
      <w:pPr>
        <w:jc w:val="both"/>
      </w:pPr>
      <w:r w:rsidRPr="00D51691">
        <w:t xml:space="preserve">здравоохранения и физической культуры, </w:t>
      </w:r>
    </w:p>
    <w:p w:rsidR="00127DF4" w:rsidRPr="00D51691" w:rsidRDefault="00127DF4" w:rsidP="00127DF4">
      <w:pPr>
        <w:jc w:val="both"/>
      </w:pPr>
      <w:r w:rsidRPr="00D51691">
        <w:t xml:space="preserve">образования, культуры и социальной защиты </w:t>
      </w:r>
    </w:p>
    <w:p w:rsidR="00127DF4" w:rsidRPr="00D51691" w:rsidRDefault="00127DF4" w:rsidP="00127DF4">
      <w:pPr>
        <w:jc w:val="both"/>
      </w:pPr>
      <w:r w:rsidRPr="00D51691">
        <w:t>населения на 2014 год».</w:t>
      </w:r>
    </w:p>
    <w:p w:rsidR="00127DF4" w:rsidRPr="00D51691" w:rsidRDefault="00127DF4" w:rsidP="00127DF4">
      <w:pPr>
        <w:ind w:firstLine="1080"/>
        <w:jc w:val="both"/>
      </w:pPr>
    </w:p>
    <w:p w:rsidR="00127DF4" w:rsidRPr="00D51691" w:rsidRDefault="00127DF4" w:rsidP="00127DF4">
      <w:pPr>
        <w:ind w:firstLine="1080"/>
        <w:jc w:val="both"/>
      </w:pPr>
    </w:p>
    <w:p w:rsidR="00127DF4" w:rsidRPr="00D51691" w:rsidRDefault="00127DF4" w:rsidP="00127DF4">
      <w:pPr>
        <w:ind w:firstLine="1134"/>
        <w:jc w:val="both"/>
      </w:pPr>
      <w:proofErr w:type="gramStart"/>
      <w:r w:rsidRPr="00D51691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 27.12 .2013 № 46/8 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</w:t>
      </w:r>
      <w:proofErr w:type="gramEnd"/>
      <w:r w:rsidRPr="00D51691">
        <w:t xml:space="preserve"> 2014 год» и, рассмотрев обращени</w:t>
      </w:r>
      <w:r w:rsidR="008659BE">
        <w:t xml:space="preserve">я </w:t>
      </w:r>
      <w:r w:rsidRPr="00D51691">
        <w:t xml:space="preserve"> </w:t>
      </w:r>
      <w:r>
        <w:t>депутат</w:t>
      </w:r>
      <w:r w:rsidR="008659BE">
        <w:t>ов</w:t>
      </w:r>
      <w:r>
        <w:t xml:space="preserve"> </w:t>
      </w:r>
      <w:proofErr w:type="spellStart"/>
      <w:r>
        <w:t>Годзенко</w:t>
      </w:r>
      <w:proofErr w:type="spellEnd"/>
      <w:r>
        <w:t xml:space="preserve"> В.В.</w:t>
      </w:r>
      <w:r w:rsidR="00156967">
        <w:t>,</w:t>
      </w:r>
      <w:r w:rsidR="008659BE">
        <w:t xml:space="preserve"> Шевченко М.В.</w:t>
      </w:r>
      <w:r w:rsidR="008651B6">
        <w:t xml:space="preserve"> и </w:t>
      </w:r>
      <w:r w:rsidR="003F7DD0">
        <w:t xml:space="preserve"> Макарова И.В. </w:t>
      </w:r>
      <w:r w:rsidR="008659BE">
        <w:t xml:space="preserve"> от </w:t>
      </w:r>
      <w:r>
        <w:t>19.09.2014 года</w:t>
      </w:r>
      <w:r w:rsidRPr="00D51691">
        <w:t>, Совет депутатов городского поселения Дмитров Дмитровского муниципального района Московской области решил:</w:t>
      </w:r>
    </w:p>
    <w:p w:rsidR="00127DF4" w:rsidRPr="00D51691" w:rsidRDefault="00127DF4" w:rsidP="00127DF4">
      <w:pPr>
        <w:ind w:firstLine="1080"/>
        <w:jc w:val="both"/>
      </w:pPr>
      <w:r w:rsidRPr="00D51691"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27.12.2013 г. № 46/8 </w:t>
      </w:r>
      <w:r w:rsidRPr="00D51691">
        <w:rPr>
          <w:b/>
        </w:rPr>
        <w:t xml:space="preserve"> </w:t>
      </w:r>
      <w:r w:rsidRPr="00D51691"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год»:</w:t>
      </w:r>
    </w:p>
    <w:p w:rsidR="00127DF4" w:rsidRPr="00FF4855" w:rsidRDefault="00127DF4" w:rsidP="00127DF4">
      <w:pPr>
        <w:ind w:firstLine="1080"/>
        <w:jc w:val="both"/>
      </w:pPr>
      <w:r>
        <w:lastRenderedPageBreak/>
        <w:t>1.1</w:t>
      </w:r>
      <w:r w:rsidR="00F978B0">
        <w:t>.</w:t>
      </w:r>
      <w:r>
        <w:t xml:space="preserve"> </w:t>
      </w:r>
      <w:r w:rsidR="0014653C">
        <w:t>Раздел «Образование», с</w:t>
      </w:r>
      <w:r w:rsidR="00835B64">
        <w:t>трок</w:t>
      </w:r>
      <w:r w:rsidR="0014653C">
        <w:t>и</w:t>
      </w:r>
      <w:r w:rsidR="00835B64">
        <w:t xml:space="preserve"> 2</w:t>
      </w:r>
      <w:r w:rsidR="0014653C">
        <w:t xml:space="preserve"> и 20</w:t>
      </w:r>
      <w:r w:rsidR="00835B64">
        <w:t xml:space="preserve">, </w:t>
      </w:r>
      <w:r w:rsidR="001059DB">
        <w:t>граф</w:t>
      </w:r>
      <w:r w:rsidR="00835B64">
        <w:t>а</w:t>
      </w:r>
      <w:r w:rsidR="001059DB">
        <w:t xml:space="preserve"> «</w:t>
      </w:r>
      <w:r w:rsidR="001059DB" w:rsidRPr="00FF4855">
        <w:t>Наименование мероприятий»</w:t>
      </w:r>
      <w:r w:rsidRPr="00FF4855">
        <w:t xml:space="preserve"> читать в следующей редакции:</w:t>
      </w:r>
    </w:p>
    <w:p w:rsidR="00127DF4" w:rsidRPr="00FF4855" w:rsidRDefault="00127DF4" w:rsidP="00127DF4">
      <w:pPr>
        <w:ind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FF4855" w:rsidRPr="00FF4855" w:rsidTr="00FD722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4" w:rsidRPr="00FF4855" w:rsidRDefault="001059DB" w:rsidP="00FD7226">
            <w:pPr>
              <w:jc w:val="center"/>
            </w:pPr>
            <w:r w:rsidRPr="00FF4855"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4" w:rsidRPr="00FF4855" w:rsidRDefault="00127DF4" w:rsidP="00127DF4">
            <w:pPr>
              <w:jc w:val="both"/>
            </w:pPr>
            <w:r w:rsidRPr="00FF4855">
              <w:t xml:space="preserve">Монтаж </w:t>
            </w:r>
            <w:proofErr w:type="spellStart"/>
            <w:r w:rsidRPr="00FF4855">
              <w:t>снегозадержателей</w:t>
            </w:r>
            <w:proofErr w:type="spellEnd"/>
            <w:r w:rsidRPr="00FF4855">
              <w:t xml:space="preserve"> в МОУ </w:t>
            </w:r>
            <w:proofErr w:type="spellStart"/>
            <w:r w:rsidRPr="00FF4855">
              <w:t>Подосинковская</w:t>
            </w:r>
            <w:proofErr w:type="spellEnd"/>
            <w:r w:rsidRPr="00FF4855">
              <w:t xml:space="preserve"> средняя общеобразовательная школа"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4" w:rsidRPr="00FF4855" w:rsidRDefault="00127DF4" w:rsidP="00FD7226">
            <w:pPr>
              <w:jc w:val="center"/>
            </w:pPr>
            <w:r w:rsidRPr="00FF4855">
              <w:rPr>
                <w:lang w:val="en-US"/>
              </w:rPr>
              <w:t>III</w:t>
            </w:r>
            <w:r w:rsidRPr="00FF4855">
              <w:t xml:space="preserve"> квартал</w:t>
            </w:r>
          </w:p>
          <w:p w:rsidR="00127DF4" w:rsidRPr="00FF4855" w:rsidRDefault="00127DF4" w:rsidP="00FD7226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4" w:rsidRPr="00FF4855" w:rsidRDefault="00127DF4" w:rsidP="00FD7226">
            <w:pPr>
              <w:jc w:val="center"/>
            </w:pPr>
            <w:r w:rsidRPr="00FF4855">
              <w:t>400,0</w:t>
            </w:r>
          </w:p>
        </w:tc>
      </w:tr>
      <w:tr w:rsidR="00FF4855" w:rsidRPr="00FF4855" w:rsidTr="00FD722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DB" w:rsidRPr="00FF4855" w:rsidRDefault="001059DB" w:rsidP="00FD7226">
            <w:pPr>
              <w:jc w:val="center"/>
            </w:pPr>
            <w:r w:rsidRPr="00FF4855">
              <w:t>20.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DB" w:rsidRPr="00FF4855" w:rsidRDefault="001059DB" w:rsidP="001059DB">
            <w:pPr>
              <w:ind w:left="46"/>
              <w:jc w:val="both"/>
            </w:pPr>
            <w:r w:rsidRPr="00FF4855">
              <w:t>Текущий ремонт дверных проемов помещений 1 этажа в Муниципальном общеобразовательном учреждении</w:t>
            </w:r>
          </w:p>
          <w:p w:rsidR="001059DB" w:rsidRPr="00FF4855" w:rsidRDefault="001059DB" w:rsidP="001059DB">
            <w:pPr>
              <w:suppressAutoHyphens/>
              <w:ind w:left="46"/>
              <w:jc w:val="both"/>
              <w:rPr>
                <w:b/>
              </w:rPr>
            </w:pPr>
            <w:r w:rsidRPr="00FF4855">
              <w:t>средняя общеобразовательная школа № 4 г. Дмитрова</w:t>
            </w:r>
          </w:p>
          <w:p w:rsidR="001059DB" w:rsidRPr="00FF4855" w:rsidRDefault="001059DB" w:rsidP="001059DB">
            <w:pPr>
              <w:suppressAutoHyphens/>
              <w:ind w:left="46"/>
              <w:jc w:val="both"/>
              <w:rPr>
                <w:b/>
              </w:rPr>
            </w:pPr>
          </w:p>
          <w:p w:rsidR="001059DB" w:rsidRPr="00FF4855" w:rsidRDefault="001059DB" w:rsidP="00127DF4">
            <w:pPr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DB" w:rsidRPr="00FF4855" w:rsidRDefault="001059DB" w:rsidP="001059DB">
            <w:pPr>
              <w:jc w:val="center"/>
            </w:pPr>
            <w:r w:rsidRPr="00FF4855">
              <w:rPr>
                <w:lang w:val="en-US"/>
              </w:rPr>
              <w:t>III</w:t>
            </w:r>
            <w:r w:rsidRPr="00FF4855">
              <w:t xml:space="preserve"> квартал</w:t>
            </w:r>
          </w:p>
          <w:p w:rsidR="001059DB" w:rsidRPr="00FF4855" w:rsidRDefault="001059DB" w:rsidP="00FD7226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DB" w:rsidRPr="00FF4855" w:rsidRDefault="001059DB" w:rsidP="00FD7226">
            <w:pPr>
              <w:jc w:val="center"/>
            </w:pPr>
            <w:r w:rsidRPr="00FF4855">
              <w:t>500,0</w:t>
            </w:r>
          </w:p>
        </w:tc>
      </w:tr>
    </w:tbl>
    <w:p w:rsidR="00127DF4" w:rsidRPr="00FF4855" w:rsidRDefault="00127DF4" w:rsidP="00127DF4">
      <w:pPr>
        <w:ind w:firstLine="1080"/>
        <w:jc w:val="both"/>
      </w:pPr>
    </w:p>
    <w:p w:rsidR="003F7DD0" w:rsidRPr="00FF4855" w:rsidRDefault="003F7DD0" w:rsidP="00127DF4">
      <w:pPr>
        <w:ind w:firstLine="1080"/>
        <w:jc w:val="both"/>
      </w:pPr>
    </w:p>
    <w:p w:rsidR="003F7DD0" w:rsidRPr="00FF4855" w:rsidRDefault="003F7DD0" w:rsidP="00127DF4">
      <w:pPr>
        <w:ind w:firstLine="1080"/>
        <w:jc w:val="both"/>
      </w:pPr>
      <w:r w:rsidRPr="00FF4855">
        <w:t>1.2. Раздел «Здравоохранение и физическая культура», строка 5,  графа «Наименование мероприятий» и графа «Срок исполнения» читать в сл</w:t>
      </w:r>
      <w:bookmarkStart w:id="0" w:name="_GoBack"/>
      <w:bookmarkEnd w:id="0"/>
      <w:r w:rsidRPr="00FF4855">
        <w:t>едующей редакции:</w:t>
      </w:r>
    </w:p>
    <w:p w:rsidR="003F7DD0" w:rsidRPr="00FF4855" w:rsidRDefault="003F7DD0" w:rsidP="00127DF4">
      <w:pPr>
        <w:ind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FF4855" w:rsidRPr="00FF4855" w:rsidTr="003C6E8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D0" w:rsidRPr="00FF4855" w:rsidRDefault="003F7DD0" w:rsidP="003C6E85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C" w:rsidRPr="00FF4855" w:rsidRDefault="004D216C" w:rsidP="004D216C">
            <w:pPr>
              <w:jc w:val="both"/>
            </w:pPr>
            <w:r w:rsidRPr="00FF4855">
              <w:rPr>
                <w:bCs/>
              </w:rPr>
              <w:t>2. Приобретение строительных материалов  для футбольного поля.</w:t>
            </w:r>
          </w:p>
          <w:p w:rsidR="003F7DD0" w:rsidRPr="00FF4855" w:rsidRDefault="003F7DD0" w:rsidP="003C6E85">
            <w:pPr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D0" w:rsidRPr="00FF4855" w:rsidRDefault="003F7DD0" w:rsidP="003C6E85">
            <w:pPr>
              <w:jc w:val="center"/>
            </w:pPr>
            <w:r w:rsidRPr="00FF4855">
              <w:rPr>
                <w:lang w:val="en-US"/>
              </w:rPr>
              <w:t>III</w:t>
            </w:r>
            <w:r w:rsidRPr="00FF4855">
              <w:t xml:space="preserve"> квартал</w:t>
            </w:r>
          </w:p>
          <w:p w:rsidR="003F7DD0" w:rsidRPr="00FF4855" w:rsidRDefault="003F7DD0" w:rsidP="003C6E85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D0" w:rsidRPr="00FF4855" w:rsidRDefault="003F7DD0" w:rsidP="003C6E85">
            <w:pPr>
              <w:jc w:val="center"/>
            </w:pPr>
            <w:r w:rsidRPr="00FF4855">
              <w:t>200,0</w:t>
            </w:r>
          </w:p>
        </w:tc>
      </w:tr>
    </w:tbl>
    <w:p w:rsidR="003F7DD0" w:rsidRPr="00FF4855" w:rsidRDefault="003F7DD0" w:rsidP="00127DF4">
      <w:pPr>
        <w:ind w:firstLine="1080"/>
        <w:jc w:val="both"/>
      </w:pPr>
    </w:p>
    <w:p w:rsidR="003F7DD0" w:rsidRPr="00FF4855" w:rsidRDefault="003F7DD0" w:rsidP="00127DF4">
      <w:pPr>
        <w:ind w:firstLine="1080"/>
        <w:jc w:val="both"/>
      </w:pPr>
    </w:p>
    <w:p w:rsidR="00127DF4" w:rsidRPr="00FF4855" w:rsidRDefault="00127DF4" w:rsidP="00127DF4">
      <w:pPr>
        <w:ind w:firstLine="1080"/>
        <w:jc w:val="both"/>
      </w:pPr>
      <w:r w:rsidRPr="00FF4855">
        <w:t>2. Настоящее решение вступает в силу со дня подписания.</w:t>
      </w:r>
    </w:p>
    <w:p w:rsidR="00127DF4" w:rsidRPr="00FF4855" w:rsidRDefault="00127DF4" w:rsidP="00127DF4">
      <w:pPr>
        <w:ind w:firstLine="1080"/>
        <w:jc w:val="both"/>
      </w:pPr>
    </w:p>
    <w:p w:rsidR="00127DF4" w:rsidRPr="00FF4855" w:rsidRDefault="00127DF4" w:rsidP="00127DF4">
      <w:pPr>
        <w:jc w:val="both"/>
      </w:pPr>
    </w:p>
    <w:p w:rsidR="00127DF4" w:rsidRPr="00FF4855" w:rsidRDefault="00127DF4" w:rsidP="00127DF4">
      <w:pPr>
        <w:jc w:val="both"/>
      </w:pPr>
      <w:r w:rsidRPr="00FF4855">
        <w:t>Председатель Совета депутатов</w:t>
      </w:r>
    </w:p>
    <w:p w:rsidR="00127DF4" w:rsidRPr="00FF4855" w:rsidRDefault="00127DF4" w:rsidP="00127DF4">
      <w:pPr>
        <w:jc w:val="both"/>
      </w:pPr>
      <w:r w:rsidRPr="00FF4855">
        <w:t>городского поселения Дмитров</w:t>
      </w:r>
      <w:r w:rsidRPr="00FF4855">
        <w:tab/>
      </w:r>
      <w:r w:rsidRPr="00FF4855">
        <w:tab/>
      </w:r>
      <w:r w:rsidRPr="00FF4855">
        <w:tab/>
      </w:r>
      <w:r w:rsidRPr="00FF4855">
        <w:tab/>
      </w:r>
      <w:r w:rsidRPr="00FF4855">
        <w:tab/>
      </w:r>
    </w:p>
    <w:p w:rsidR="00127DF4" w:rsidRPr="00FF4855" w:rsidRDefault="00127DF4" w:rsidP="00127DF4">
      <w:pPr>
        <w:jc w:val="both"/>
      </w:pPr>
      <w:r w:rsidRPr="00FF4855">
        <w:t>Дмитровского муниципального района -</w:t>
      </w:r>
      <w:r w:rsidRPr="00FF4855">
        <w:tab/>
      </w:r>
      <w:r w:rsidRPr="00FF4855">
        <w:tab/>
      </w:r>
      <w:r w:rsidRPr="00FF4855">
        <w:tab/>
      </w:r>
    </w:p>
    <w:p w:rsidR="00127DF4" w:rsidRPr="00FF4855" w:rsidRDefault="00127DF4" w:rsidP="00127DF4">
      <w:pPr>
        <w:jc w:val="both"/>
      </w:pPr>
      <w:r w:rsidRPr="00FF4855">
        <w:t>Глава городского поселения Дмитров</w:t>
      </w:r>
    </w:p>
    <w:p w:rsidR="00127DF4" w:rsidRPr="00FF4855" w:rsidRDefault="00127DF4" w:rsidP="00127DF4">
      <w:pPr>
        <w:jc w:val="both"/>
      </w:pPr>
      <w:r w:rsidRPr="00FF4855">
        <w:t>Дмитровского муниципального района</w:t>
      </w:r>
      <w:r w:rsidRPr="00FF4855">
        <w:tab/>
        <w:t xml:space="preserve">                       В.А. </w:t>
      </w:r>
      <w:proofErr w:type="spellStart"/>
      <w:r w:rsidRPr="00FF4855">
        <w:t>Логачев</w:t>
      </w:r>
      <w:proofErr w:type="spellEnd"/>
    </w:p>
    <w:p w:rsidR="00127DF4" w:rsidRPr="00FF4855" w:rsidRDefault="00127DF4" w:rsidP="00127DF4">
      <w:pPr>
        <w:jc w:val="both"/>
      </w:pPr>
    </w:p>
    <w:p w:rsidR="00127DF4" w:rsidRPr="00FF4855" w:rsidRDefault="00127DF4" w:rsidP="00127DF4">
      <w:pPr>
        <w:jc w:val="both"/>
      </w:pPr>
    </w:p>
    <w:p w:rsidR="00127DF4" w:rsidRPr="00FF4855" w:rsidRDefault="00127DF4" w:rsidP="00127DF4">
      <w:pPr>
        <w:jc w:val="both"/>
      </w:pPr>
    </w:p>
    <w:p w:rsidR="00127DF4" w:rsidRDefault="00127DF4" w:rsidP="00127DF4">
      <w:pPr>
        <w:jc w:val="both"/>
      </w:pPr>
    </w:p>
    <w:p w:rsidR="00127DF4" w:rsidRDefault="00127DF4" w:rsidP="00127DF4">
      <w:pPr>
        <w:jc w:val="both"/>
      </w:pPr>
    </w:p>
    <w:p w:rsidR="00127DF4" w:rsidRDefault="00127DF4" w:rsidP="00127DF4">
      <w:pPr>
        <w:jc w:val="both"/>
      </w:pPr>
    </w:p>
    <w:p w:rsidR="00127DF4" w:rsidRDefault="00127DF4" w:rsidP="00127DF4">
      <w:pPr>
        <w:jc w:val="both"/>
      </w:pPr>
    </w:p>
    <w:p w:rsidR="00127DF4" w:rsidRDefault="00127DF4" w:rsidP="00127DF4">
      <w:pPr>
        <w:jc w:val="both"/>
      </w:pPr>
    </w:p>
    <w:p w:rsidR="00127DF4" w:rsidRDefault="00127DF4" w:rsidP="00127DF4">
      <w:pPr>
        <w:jc w:val="both"/>
      </w:pPr>
    </w:p>
    <w:p w:rsidR="00127DF4" w:rsidRDefault="00127DF4" w:rsidP="00127DF4">
      <w:pPr>
        <w:jc w:val="both"/>
      </w:pPr>
    </w:p>
    <w:sectPr w:rsidR="0012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4"/>
    <w:rsid w:val="000A1A93"/>
    <w:rsid w:val="001059DB"/>
    <w:rsid w:val="00127DF4"/>
    <w:rsid w:val="0014653C"/>
    <w:rsid w:val="00156967"/>
    <w:rsid w:val="00307197"/>
    <w:rsid w:val="00343C94"/>
    <w:rsid w:val="0037423F"/>
    <w:rsid w:val="003F7DD0"/>
    <w:rsid w:val="004D216C"/>
    <w:rsid w:val="0053723D"/>
    <w:rsid w:val="00631B0A"/>
    <w:rsid w:val="00835B64"/>
    <w:rsid w:val="008651B6"/>
    <w:rsid w:val="008659BE"/>
    <w:rsid w:val="00894EF2"/>
    <w:rsid w:val="008E21D4"/>
    <w:rsid w:val="00950CAB"/>
    <w:rsid w:val="00F978B0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F4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DF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27D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F4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DF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27D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Тюкина Татьяна Игоревна</cp:lastModifiedBy>
  <cp:revision>11</cp:revision>
  <cp:lastPrinted>2014-09-23T06:43:00Z</cp:lastPrinted>
  <dcterms:created xsi:type="dcterms:W3CDTF">2014-09-19T07:29:00Z</dcterms:created>
  <dcterms:modified xsi:type="dcterms:W3CDTF">2014-09-26T11:09:00Z</dcterms:modified>
</cp:coreProperties>
</file>