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02" w:rsidRDefault="00575802" w:rsidP="001E0690">
      <w:pPr>
        <w:pStyle w:val="2"/>
      </w:pPr>
      <w:bookmarkStart w:id="0" w:name="_GoBack"/>
      <w:bookmarkEnd w:id="0"/>
      <w:r>
        <w:t>ПРАВИТЕЛЬСТВО РОССИЙСКОЙ ФЕДЕРАЦИИ</w:t>
      </w:r>
    </w:p>
    <w:p w:rsidR="00575802" w:rsidRDefault="00575802">
      <w:pPr>
        <w:pStyle w:val="ConsPlusTitle"/>
        <w:jc w:val="center"/>
      </w:pPr>
    </w:p>
    <w:p w:rsidR="00575802" w:rsidRDefault="00575802">
      <w:pPr>
        <w:pStyle w:val="ConsPlusTitle"/>
        <w:jc w:val="center"/>
      </w:pPr>
      <w:r>
        <w:t>РАСПОРЯЖЕНИЕ</w:t>
      </w:r>
    </w:p>
    <w:p w:rsidR="00575802" w:rsidRDefault="00575802">
      <w:pPr>
        <w:pStyle w:val="ConsPlusTitle"/>
        <w:jc w:val="center"/>
      </w:pPr>
      <w:r>
        <w:t>от 5 сентября 2015 г. N 1738-р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575802" w:rsidRDefault="00575802">
      <w:pPr>
        <w:pStyle w:val="ConsPlusNormal"/>
        <w:ind w:firstLine="540"/>
        <w:jc w:val="both"/>
      </w:pPr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>
          <w:rPr>
            <w:color w:val="0000FF"/>
          </w:rPr>
          <w:t>стандарт</w:t>
        </w:r>
      </w:hyperlink>
      <w:r>
        <w:t>.</w:t>
      </w:r>
    </w:p>
    <w:p w:rsidR="00575802" w:rsidRDefault="00575802">
      <w:pPr>
        <w:pStyle w:val="ConsPlusNormal"/>
        <w:ind w:firstLine="540"/>
        <w:jc w:val="both"/>
      </w:pPr>
      <w:r>
        <w:t>3. Рекомендовать:</w:t>
      </w:r>
    </w:p>
    <w:p w:rsidR="00575802" w:rsidRDefault="00575802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>;</w:t>
      </w:r>
    </w:p>
    <w:p w:rsidR="00575802" w:rsidRDefault="00575802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right"/>
      </w:pPr>
      <w:r>
        <w:t>Председатель Правительства</w:t>
      </w:r>
    </w:p>
    <w:p w:rsidR="00575802" w:rsidRDefault="00575802">
      <w:pPr>
        <w:pStyle w:val="ConsPlusNormal"/>
        <w:jc w:val="right"/>
      </w:pPr>
      <w:r>
        <w:t>Российской Федерации</w:t>
      </w:r>
    </w:p>
    <w:p w:rsidR="00575802" w:rsidRDefault="00575802">
      <w:pPr>
        <w:pStyle w:val="ConsPlusNormal"/>
        <w:jc w:val="right"/>
      </w:pPr>
      <w:r>
        <w:t>Д.МЕДВЕДЕВ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right"/>
      </w:pPr>
      <w:r>
        <w:t>Утвержден</w:t>
      </w:r>
    </w:p>
    <w:p w:rsidR="00575802" w:rsidRDefault="00575802">
      <w:pPr>
        <w:pStyle w:val="ConsPlusNormal"/>
        <w:jc w:val="right"/>
      </w:pPr>
      <w:r>
        <w:t>распоряжением Правительства</w:t>
      </w:r>
    </w:p>
    <w:p w:rsidR="00575802" w:rsidRDefault="00575802">
      <w:pPr>
        <w:pStyle w:val="ConsPlusNormal"/>
        <w:jc w:val="right"/>
      </w:pPr>
      <w:r>
        <w:t>Российской Федерации</w:t>
      </w:r>
    </w:p>
    <w:p w:rsidR="00575802" w:rsidRDefault="00575802">
      <w:pPr>
        <w:pStyle w:val="ConsPlusNormal"/>
        <w:jc w:val="right"/>
      </w:pPr>
      <w:r>
        <w:t>от 5 сентября 2015 г. N 1738-р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Title"/>
        <w:jc w:val="center"/>
      </w:pPr>
      <w:bookmarkStart w:id="1" w:name="P25"/>
      <w:bookmarkEnd w:id="1"/>
      <w:r>
        <w:t>СТАНДАРТ</w:t>
      </w:r>
    </w:p>
    <w:p w:rsidR="00575802" w:rsidRDefault="0057580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I. Общие положения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5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575802" w:rsidRDefault="00575802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575802" w:rsidRDefault="00575802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575802" w:rsidRDefault="00575802">
      <w:pPr>
        <w:pStyle w:val="ConsPlusNormal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575802" w:rsidRDefault="00575802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575802" w:rsidRDefault="00575802">
      <w:pPr>
        <w:pStyle w:val="ConsPlusNormal"/>
        <w:ind w:firstLine="540"/>
        <w:jc w:val="both"/>
      </w:pPr>
      <w:r>
        <w:t xml:space="preserve">г) создание стимулов и содействие формированию условий для развития, поддержки и </w:t>
      </w:r>
      <w:r>
        <w:lastRenderedPageBreak/>
        <w:t>защиты субъектов малого и среднего предпринимательства, а также содействие устранению административных барьеров.</w:t>
      </w:r>
    </w:p>
    <w:p w:rsidR="00575802" w:rsidRDefault="00575802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575802" w:rsidRDefault="00575802">
      <w:pPr>
        <w:pStyle w:val="ConsPlusNormal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575802" w:rsidRDefault="00575802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575802" w:rsidRDefault="0057580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575802" w:rsidRDefault="00575802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575802" w:rsidRDefault="0057580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>
          <w:rPr>
            <w:color w:val="0000FF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</w:t>
      </w:r>
      <w:proofErr w:type="gramEnd"/>
      <w:r>
        <w:t xml:space="preserve">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575802" w:rsidRDefault="00575802">
      <w:pPr>
        <w:pStyle w:val="ConsPlusNormal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>
        <w:lastRenderedPageBreak/>
        <w:t>интернет-портале</w:t>
      </w:r>
      <w:proofErr w:type="gramEnd"/>
      <w:r>
        <w:t xml:space="preserve"> об инвестиционной деятельности в субъекте Российской Федерации.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II. Определение уполномоченного органа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575802" w:rsidRDefault="00575802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575802" w:rsidRDefault="00575802">
      <w:pPr>
        <w:pStyle w:val="ConsPlusNormal"/>
        <w:ind w:firstLine="540"/>
        <w:jc w:val="both"/>
      </w:pPr>
      <w:r>
        <w:t xml:space="preserve">а) формирует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575802" w:rsidRDefault="00575802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575802" w:rsidRDefault="00575802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575802" w:rsidRDefault="00575802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575802" w:rsidRDefault="00575802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575802" w:rsidRDefault="00575802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575802" w:rsidRDefault="00575802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575802" w:rsidRDefault="00575802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575802" w:rsidRDefault="00575802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III. Рассмотрение вопросов содействия развитию конкуренции</w:t>
      </w:r>
    </w:p>
    <w:p w:rsidR="00575802" w:rsidRDefault="00575802">
      <w:pPr>
        <w:pStyle w:val="ConsPlusNormal"/>
        <w:jc w:val="center"/>
      </w:pPr>
      <w:r>
        <w:t>на заседаниях коллегиального органа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575802" w:rsidRDefault="00575802">
      <w:pPr>
        <w:pStyle w:val="ConsPlusNormal"/>
        <w:ind w:firstLine="540"/>
        <w:jc w:val="both"/>
      </w:pPr>
      <w:r>
        <w:t xml:space="preserve">а)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575802" w:rsidRDefault="00575802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575802" w:rsidRDefault="00575802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575802" w:rsidRDefault="00575802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575802" w:rsidRDefault="00575802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575802" w:rsidRDefault="00575802">
      <w:pPr>
        <w:pStyle w:val="ConsPlusNormal"/>
        <w:ind w:firstLine="540"/>
        <w:jc w:val="both"/>
      </w:pPr>
      <w:bookmarkStart w:id="2" w:name="P71"/>
      <w:bookmarkEnd w:id="2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575802" w:rsidRDefault="00575802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575802" w:rsidRDefault="00575802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575802" w:rsidRDefault="00575802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575802" w:rsidRDefault="00575802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575802" w:rsidRDefault="00575802">
      <w:pPr>
        <w:pStyle w:val="ConsPlusNormal"/>
        <w:ind w:firstLine="540"/>
        <w:jc w:val="both"/>
      </w:pPr>
      <w:r>
        <w:lastRenderedPageBreak/>
        <w:t>д) представители научных, исследовательских, проектных, аналитических организаций и технологических платформ;</w:t>
      </w:r>
    </w:p>
    <w:p w:rsidR="00575802" w:rsidRDefault="00575802">
      <w:pPr>
        <w:pStyle w:val="ConsPlusNormal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575802" w:rsidRDefault="00575802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575802" w:rsidRDefault="00575802">
      <w:pPr>
        <w:pStyle w:val="ConsPlusNormal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575802" w:rsidRDefault="00575802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575802" w:rsidRDefault="00575802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575802" w:rsidRDefault="00575802">
      <w:pPr>
        <w:pStyle w:val="ConsPlusNormal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575802" w:rsidRDefault="00575802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575802" w:rsidRDefault="00575802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575802" w:rsidRDefault="00575802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575802" w:rsidRDefault="00575802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575802" w:rsidRDefault="00575802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575802" w:rsidRDefault="00575802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575802" w:rsidRDefault="00575802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IV. Утверждение перечня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43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575802" w:rsidRDefault="00575802">
      <w:pPr>
        <w:pStyle w:val="ConsPlusNormal"/>
        <w:ind w:firstLine="540"/>
        <w:jc w:val="both"/>
      </w:pPr>
      <w:r>
        <w:t xml:space="preserve">18.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575802" w:rsidRDefault="00575802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>
        <w:t>несырьевого</w:t>
      </w:r>
      <w:proofErr w:type="spellEnd"/>
      <w:r>
        <w:t xml:space="preserve"> сектора экономики с высокой степенью передела и добавленной стоимости конечной продукции, имеющей экспортный потенциал и </w:t>
      </w:r>
      <w:r>
        <w:lastRenderedPageBreak/>
        <w:t>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575802" w:rsidRDefault="00575802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575802" w:rsidRDefault="00575802">
      <w:pPr>
        <w:pStyle w:val="ConsPlusNormal"/>
        <w:ind w:firstLine="540"/>
        <w:jc w:val="both"/>
      </w:pPr>
      <w:r>
        <w:t xml:space="preserve">21. </w:t>
      </w:r>
      <w:hyperlink w:anchor="P24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575802" w:rsidRDefault="00575802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575802" w:rsidRDefault="00575802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575802" w:rsidRDefault="00575802">
      <w:pPr>
        <w:pStyle w:val="ConsPlusNormal"/>
        <w:ind w:firstLine="540"/>
        <w:jc w:val="both"/>
      </w:pPr>
      <w:r>
        <w:t xml:space="preserve">24. 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575802" w:rsidRDefault="00575802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575802" w:rsidRDefault="00575802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575802" w:rsidRDefault="00575802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575802" w:rsidRDefault="00575802">
      <w:pPr>
        <w:pStyle w:val="ConsPlusNormal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575802" w:rsidRDefault="00575802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575802" w:rsidRDefault="00575802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575802" w:rsidRDefault="00575802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575802" w:rsidRDefault="00575802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575802" w:rsidRDefault="00575802">
      <w:pPr>
        <w:pStyle w:val="ConsPlusNormal"/>
        <w:ind w:firstLine="540"/>
        <w:jc w:val="both"/>
      </w:pPr>
      <w:r>
        <w:t xml:space="preserve">26.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V. Разработка "дорожной карты"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lastRenderedPageBreak/>
        <w:t>27. Утверждение "дорожной карты" осуществляется на уровне высшего должностного лица.</w:t>
      </w:r>
    </w:p>
    <w:p w:rsidR="00575802" w:rsidRDefault="00575802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575802" w:rsidRDefault="00575802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575802" w:rsidRDefault="00575802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575802" w:rsidRDefault="00575802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575802" w:rsidRDefault="00575802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575802" w:rsidRDefault="00575802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575802" w:rsidRDefault="00575802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575802" w:rsidRDefault="00575802">
      <w:pPr>
        <w:pStyle w:val="ConsPlusNormal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575802" w:rsidRDefault="00575802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575802" w:rsidRDefault="00575802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575802" w:rsidRDefault="00575802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575802" w:rsidRDefault="00575802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575802" w:rsidRDefault="00575802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575802" w:rsidRDefault="00575802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4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575802" w:rsidRDefault="00575802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575802" w:rsidRDefault="00575802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575802" w:rsidRDefault="00575802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575802" w:rsidRDefault="00575802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575802" w:rsidRDefault="00575802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7" w:history="1">
        <w:r>
          <w:rPr>
            <w:color w:val="0000FF"/>
          </w:rPr>
          <w:t>статьям 15</w:t>
        </w:r>
      </w:hyperlink>
      <w:r>
        <w:t xml:space="preserve"> и </w:t>
      </w:r>
      <w:hyperlink r:id="rId8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575802" w:rsidRDefault="00575802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575802" w:rsidRDefault="00575802">
      <w:pPr>
        <w:pStyle w:val="ConsPlusNormal"/>
        <w:ind w:firstLine="540"/>
        <w:jc w:val="both"/>
      </w:pPr>
      <w:r>
        <w:t xml:space="preserve"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</w:t>
      </w:r>
      <w:r>
        <w:lastRenderedPageBreak/>
        <w:t>предпринимательской деятельности путем сокращения сроков их оказания и снижения стоимости предоставления таких услуг;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9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0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575802" w:rsidRDefault="00575802">
      <w:pPr>
        <w:pStyle w:val="ConsPlusNormal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575802" w:rsidRDefault="00575802">
      <w:pPr>
        <w:pStyle w:val="ConsPlusNormal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575802" w:rsidRDefault="00575802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575802" w:rsidRDefault="00575802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575802" w:rsidRDefault="00575802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575802" w:rsidRDefault="00575802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официальном сайте уполномоченного органа в сети "Интернет";</w:t>
      </w:r>
    </w:p>
    <w:p w:rsidR="00575802" w:rsidRDefault="00575802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575802" w:rsidRDefault="00575802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575802" w:rsidRDefault="00575802">
      <w:pPr>
        <w:pStyle w:val="ConsPlusNormal"/>
        <w:ind w:firstLine="540"/>
        <w:jc w:val="both"/>
      </w:pPr>
      <w: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</w:t>
      </w:r>
      <w:r>
        <w:lastRenderedPageBreak/>
        <w:t xml:space="preserve">сквозным рабочим профессиям (с учетом стандартов и разработок международной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);</w:t>
      </w:r>
    </w:p>
    <w:p w:rsidR="00575802" w:rsidRDefault="00575802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575802" w:rsidRDefault="00575802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575802" w:rsidRDefault="00575802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575802" w:rsidRDefault="00575802">
      <w:pPr>
        <w:pStyle w:val="ConsPlusNormal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575802" w:rsidRDefault="00575802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575802" w:rsidRDefault="00575802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575802" w:rsidRDefault="00575802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575802" w:rsidRDefault="00575802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575802" w:rsidRDefault="00575802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575802" w:rsidRDefault="00575802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VI. Проведение мониторинга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575802" w:rsidRDefault="00575802">
      <w:pPr>
        <w:pStyle w:val="ConsPlusNormal"/>
        <w:ind w:firstLine="540"/>
        <w:jc w:val="both"/>
      </w:pPr>
      <w:bookmarkStart w:id="3" w:name="P160"/>
      <w:bookmarkEnd w:id="3"/>
      <w:r>
        <w:t>42. Мониторинг включает в себя:</w:t>
      </w:r>
    </w:p>
    <w:p w:rsidR="00575802" w:rsidRDefault="00575802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575802" w:rsidRDefault="00575802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575802" w:rsidRDefault="00575802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 xml:space="preserve">сбор данных о наличии и уровне административных барьеров во всех сферах регулирования </w:t>
      </w:r>
      <w:r>
        <w:lastRenderedPageBreak/>
        <w:t>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575802" w:rsidRDefault="00575802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575802" w:rsidRDefault="00575802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575802" w:rsidRDefault="00575802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575802" w:rsidRDefault="00575802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575802" w:rsidRDefault="00575802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575802" w:rsidRDefault="00575802">
      <w:pPr>
        <w:pStyle w:val="ConsPlusNormal"/>
        <w:ind w:firstLine="540"/>
        <w:jc w:val="both"/>
      </w:pPr>
      <w:r>
        <w:t xml:space="preserve">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575802" w:rsidRDefault="00575802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575802" w:rsidRDefault="00575802">
      <w:pPr>
        <w:pStyle w:val="ConsPlusNormal"/>
        <w:ind w:firstLine="540"/>
        <w:jc w:val="both"/>
      </w:pPr>
      <w:bookmarkStart w:id="4" w:name="P176"/>
      <w:bookmarkEnd w:id="4"/>
      <w:r>
        <w:t>43. При проведении мониторинга уполномоченный орган использует в том числе:</w:t>
      </w:r>
    </w:p>
    <w:p w:rsidR="00575802" w:rsidRDefault="00575802">
      <w:pPr>
        <w:pStyle w:val="ConsPlusNormal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575802" w:rsidRDefault="00575802">
      <w:pPr>
        <w:pStyle w:val="ConsPlusNormal"/>
        <w:ind w:firstLine="540"/>
        <w:jc w:val="both"/>
      </w:pPr>
      <w:r>
        <w:t xml:space="preserve"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</w:t>
      </w:r>
      <w:r>
        <w:lastRenderedPageBreak/>
        <w:t>организации, представляющие интересы субъектов предпринимательской деятельности и потребителей товаров, работ и услуг;</w:t>
      </w:r>
    </w:p>
    <w:p w:rsidR="00575802" w:rsidRDefault="00575802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575802" w:rsidRDefault="00575802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575802" w:rsidRDefault="00575802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575802" w:rsidRDefault="00575802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575802" w:rsidRDefault="00575802">
      <w:pPr>
        <w:pStyle w:val="ConsPlusNormal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75802" w:rsidRDefault="00575802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575802" w:rsidRDefault="00575802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7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575802" w:rsidRDefault="00575802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575802" w:rsidRDefault="00575802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575802" w:rsidRDefault="00575802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575802" w:rsidRDefault="00575802">
      <w:pPr>
        <w:pStyle w:val="ConsPlusNormal"/>
        <w:ind w:firstLine="540"/>
        <w:jc w:val="both"/>
      </w:pPr>
      <w:r>
        <w:t>г) иные критерии.</w:t>
      </w:r>
    </w:p>
    <w:p w:rsidR="00575802" w:rsidRDefault="00575802">
      <w:pPr>
        <w:pStyle w:val="ConsPlusNormal"/>
        <w:ind w:firstLine="540"/>
        <w:jc w:val="both"/>
      </w:pPr>
      <w:r>
        <w:t xml:space="preserve">45. </w:t>
      </w:r>
      <w:proofErr w:type="gramStart"/>
      <w: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575802" w:rsidRDefault="00575802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575802" w:rsidRDefault="00575802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575802" w:rsidRDefault="00575802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4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575802" w:rsidRDefault="00575802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575802" w:rsidRDefault="00575802">
      <w:pPr>
        <w:pStyle w:val="ConsPlusNormal"/>
        <w:ind w:firstLine="540"/>
        <w:jc w:val="both"/>
      </w:pPr>
      <w:r>
        <w:lastRenderedPageBreak/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75802" w:rsidRDefault="00575802">
      <w:pPr>
        <w:pStyle w:val="ConsPlusNormal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575802" w:rsidRDefault="00575802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575802" w:rsidRDefault="00575802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575802" w:rsidRDefault="00575802">
      <w:pPr>
        <w:pStyle w:val="ConsPlusNormal"/>
        <w:ind w:firstLine="540"/>
        <w:jc w:val="both"/>
      </w:pPr>
      <w:r>
        <w:t xml:space="preserve">50. </w:t>
      </w:r>
      <w:proofErr w:type="gramStart"/>
      <w: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575802" w:rsidRDefault="00575802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575802" w:rsidRDefault="00575802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1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575802" w:rsidRDefault="00575802">
      <w:pPr>
        <w:pStyle w:val="ConsPlusNormal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</w:t>
      </w:r>
      <w:r>
        <w:lastRenderedPageBreak/>
        <w:t>естественных монополий.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575802" w:rsidRDefault="00575802">
      <w:pPr>
        <w:pStyle w:val="ConsPlusNormal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575802" w:rsidRDefault="00575802">
      <w:pPr>
        <w:pStyle w:val="ConsPlusNormal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575802" w:rsidRDefault="00575802">
      <w:pPr>
        <w:pStyle w:val="ConsPlusNormal"/>
        <w:ind w:firstLine="540"/>
        <w:jc w:val="both"/>
      </w:pPr>
      <w:bookmarkStart w:id="5" w:name="P212"/>
      <w:bookmarkEnd w:id="5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575802" w:rsidRDefault="00575802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575802" w:rsidRDefault="00575802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575802" w:rsidRDefault="00575802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1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 xml:space="preserve">57. При взаимодействии с органами исполнительной власти субъекта Российской Федерации </w:t>
      </w:r>
      <w:r>
        <w:lastRenderedPageBreak/>
        <w:t>субъектам естественных монополий рекомендуется обеспечить доступность и наглядность в сети "Интернет":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575802" w:rsidRDefault="00575802">
      <w:pPr>
        <w:pStyle w:val="ConsPlusNormal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реконструкции).</w:t>
      </w:r>
    </w:p>
    <w:p w:rsidR="00575802" w:rsidRDefault="00575802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VIII. Повышение уровня информированности субъектов</w:t>
      </w:r>
    </w:p>
    <w:p w:rsidR="00575802" w:rsidRDefault="00575802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575802" w:rsidRDefault="00575802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575802" w:rsidRDefault="00575802">
      <w:pPr>
        <w:pStyle w:val="ConsPlusNormal"/>
        <w:jc w:val="center"/>
      </w:pPr>
      <w:r>
        <w:t>по содействию развитию конкуренции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575802" w:rsidRDefault="00575802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575802" w:rsidRDefault="00575802">
      <w:pPr>
        <w:pStyle w:val="ConsPlusNormal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gramStart"/>
      <w:r>
        <w:t>интернет-портале</w:t>
      </w:r>
      <w:proofErr w:type="gramEnd"/>
      <w:r>
        <w:t>:</w:t>
      </w:r>
    </w:p>
    <w:p w:rsidR="00575802" w:rsidRDefault="00575802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575802" w:rsidRDefault="00575802">
      <w:pPr>
        <w:sectPr w:rsidR="00575802" w:rsidSect="00A92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right"/>
      </w:pPr>
      <w:r>
        <w:t>Приложение</w:t>
      </w:r>
    </w:p>
    <w:p w:rsidR="00575802" w:rsidRDefault="00575802">
      <w:pPr>
        <w:pStyle w:val="ConsPlusNormal"/>
        <w:jc w:val="right"/>
      </w:pPr>
      <w:r>
        <w:t>к стандарту развития конкуренции</w:t>
      </w:r>
    </w:p>
    <w:p w:rsidR="00575802" w:rsidRDefault="00575802">
      <w:pPr>
        <w:pStyle w:val="ConsPlusNormal"/>
        <w:jc w:val="right"/>
      </w:pPr>
      <w:r>
        <w:t>в субъектах Российской Федерации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bookmarkStart w:id="6" w:name="P243"/>
      <w:bookmarkEnd w:id="6"/>
      <w:r>
        <w:t>ПЕРЕЧЕНЬ</w:t>
      </w:r>
    </w:p>
    <w:p w:rsidR="00575802" w:rsidRDefault="00575802">
      <w:pPr>
        <w:pStyle w:val="ConsPlusNormal"/>
        <w:jc w:val="center"/>
      </w:pPr>
      <w:r>
        <w:t>МЕРОПРИЯТИЙ ПО СОДЕЙСТВИЮ РАЗВИТИЮ КОНКУРЕНЦИИ</w:t>
      </w:r>
    </w:p>
    <w:p w:rsidR="00575802" w:rsidRDefault="00575802">
      <w:pPr>
        <w:pStyle w:val="ConsPlusNormal"/>
        <w:jc w:val="center"/>
      </w:pPr>
      <w:r>
        <w:t>И ПО РАЗВИТИЮ КОНКУРЕНТНОЙ СРЕДЫ СУБЪЕКТА</w:t>
      </w:r>
    </w:p>
    <w:p w:rsidR="00575802" w:rsidRDefault="00575802">
      <w:pPr>
        <w:pStyle w:val="ConsPlusNormal"/>
        <w:jc w:val="center"/>
      </w:pPr>
      <w:r>
        <w:t>РОССИЙСКОЙ ФЕДЕРАЦИИ</w:t>
      </w:r>
    </w:p>
    <w:p w:rsidR="00575802" w:rsidRDefault="005758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5386"/>
      </w:tblGrid>
      <w:tr w:rsidR="0057580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5802" w:rsidRDefault="00575802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дошкольного образования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детского отдыха и оздоровления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575802" w:rsidRDefault="00575802">
            <w:pPr>
              <w:pStyle w:val="ConsPlusNormal"/>
            </w:pPr>
            <w:r>
              <w:t>в 2015 году - 10 процентов;</w:t>
            </w:r>
          </w:p>
          <w:p w:rsidR="00575802" w:rsidRDefault="00575802">
            <w:pPr>
              <w:pStyle w:val="ConsPlusNormal"/>
            </w:pPr>
            <w:r>
              <w:t>в 2016 году - 15 процентов;</w:t>
            </w:r>
          </w:p>
          <w:p w:rsidR="00575802" w:rsidRDefault="00575802">
            <w:pPr>
              <w:pStyle w:val="ConsPlusNormal"/>
            </w:pPr>
            <w:r>
              <w:t>в 2017 году - 20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дополнительного образования детей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медицинских услуг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 xml:space="preserve">Создание условий для развития конкуренции на рынке медицинских </w:t>
            </w:r>
            <w:r>
              <w:lastRenderedPageBreak/>
              <w:t>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575802" w:rsidRDefault="00575802">
            <w:pPr>
              <w:pStyle w:val="ConsPlusNormal"/>
            </w:pPr>
            <w:r>
              <w:t>в 2015 году - не менее 6 процентов;</w:t>
            </w:r>
          </w:p>
          <w:p w:rsidR="00575802" w:rsidRDefault="00575802">
            <w:pPr>
              <w:pStyle w:val="ConsPlusNormal"/>
            </w:pPr>
            <w:r>
              <w:t>в 2016 году - не менее 7 процентов;</w:t>
            </w:r>
          </w:p>
          <w:p w:rsidR="00575802" w:rsidRDefault="00575802">
            <w:pPr>
              <w:pStyle w:val="ConsPlusNormal"/>
            </w:pPr>
            <w:r>
              <w:t>в 2017 году - не менее 8 процентов;</w:t>
            </w:r>
          </w:p>
          <w:p w:rsidR="00575802" w:rsidRDefault="00575802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в сфере культуры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575802" w:rsidRDefault="00575802">
            <w:pPr>
              <w:pStyle w:val="ConsPlusNormal"/>
            </w:pPr>
            <w:r>
              <w:t>в 2015 году - не менее 15 процентов;</w:t>
            </w:r>
          </w:p>
          <w:p w:rsidR="00575802" w:rsidRDefault="00575802">
            <w:pPr>
              <w:pStyle w:val="ConsPlusNormal"/>
            </w:pPr>
            <w:r>
              <w:t>в 2016 году - не менее 20 процентов;</w:t>
            </w:r>
          </w:p>
          <w:p w:rsidR="00575802" w:rsidRDefault="00575802">
            <w:pPr>
              <w:pStyle w:val="ConsPlusNormal"/>
            </w:pPr>
            <w:r>
              <w:t>в 2017 году - не менее 25 процентов;</w:t>
            </w:r>
          </w:p>
          <w:p w:rsidR="00575802" w:rsidRDefault="00575802">
            <w:pPr>
              <w:pStyle w:val="ConsPlusNormal"/>
            </w:pPr>
            <w:r>
              <w:lastRenderedPageBreak/>
              <w:t>в 2018 году - не менее 30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lastRenderedPageBreak/>
              <w:t>Рынок услуг жилищно-коммунального хозяйства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3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  <w:proofErr w:type="gramEnd"/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Розничная торговля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 xml:space="preserve">обеспечение возможности осуществления розничной торговли на розничных рынках и ярмарках (в том числе </w:t>
            </w:r>
            <w:r>
              <w:lastRenderedPageBreak/>
              <w:t>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lastRenderedPageBreak/>
              <w:t xml:space="preserve"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</w:t>
            </w:r>
            <w:r>
              <w:lastRenderedPageBreak/>
              <w:t>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</w:t>
            </w:r>
            <w:proofErr w:type="gramEnd"/>
            <w:r>
              <w:t xml:space="preserve"> процентов к 2018 году;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 xml:space="preserve">сокращение присутствия 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перевозок пассажиров наземным транспортом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575802" w:rsidRDefault="00575802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575802" w:rsidRDefault="00575802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связи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 xml:space="preserve">Создание условий для развития </w:t>
            </w:r>
            <w:r>
              <w:lastRenderedPageBreak/>
              <w:t>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lastRenderedPageBreak/>
              <w:t xml:space="preserve">доля домохозяйств, имеющих возможность </w:t>
            </w:r>
            <w:r>
              <w:lastRenderedPageBreak/>
              <w:t>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lastRenderedPageBreak/>
              <w:t>Рынок услуг социального обслуживания населения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</w:t>
            </w:r>
            <w:proofErr w:type="gramStart"/>
            <w:r>
              <w:t>закупки</w:t>
            </w:r>
            <w:proofErr w:type="gramEnd"/>
            <w: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 xml:space="preserve">число участников конкурентных процедур определения поставщиков (подрядчиков, </w:t>
            </w:r>
            <w:r>
              <w:lastRenderedPageBreak/>
              <w:t>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>
              <w:t xml:space="preserve"> 2013 - 2016 </w:t>
            </w:r>
            <w:proofErr w:type="gramStart"/>
            <w:r>
              <w:t>годах</w:t>
            </w:r>
            <w:proofErr w:type="gramEnd"/>
            <w:r>
              <w:t>, в субъекте Российской Федерации к 2016 году - не менее 75 процентов;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дошкольное образование;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здравоохранение;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социальное обслуживание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 xml:space="preserve">Содействие развитию практики </w:t>
            </w:r>
            <w:r>
              <w:lastRenderedPageBreak/>
              <w:t>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lastRenderedPageBreak/>
              <w:t xml:space="preserve">наличие в региональной практике проектов с </w:t>
            </w:r>
            <w:r>
              <w:lastRenderedPageBreak/>
              <w:t>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спорт;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здравоохранение;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социальное обслуживание;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дошкольное образование;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культура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03B" w:rsidRDefault="007A603B"/>
    <w:sectPr w:rsidR="007A603B" w:rsidSect="001E3CA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02"/>
    <w:rsid w:val="001E0690"/>
    <w:rsid w:val="00575802"/>
    <w:rsid w:val="007A603B"/>
    <w:rsid w:val="00C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0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0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464DF8315945B26D49B744C154F5E47D701A755F7A7B4725E71A81C2B640C8354423E396C91C3u7J" TargetMode="External"/><Relationship Id="rId13" Type="http://schemas.openxmlformats.org/officeDocument/2006/relationships/hyperlink" Target="consultantplus://offline/ref=22A15464DF8315945B26D49B744C154F5E47D703A656F7A7B4725E71A81C2B640C8354423E396B93C3u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15464DF8315945B26D49B744C154F5E47D701A755F7A7B4725E71A81C2B640C8354403BC3uBJ" TargetMode="External"/><Relationship Id="rId12" Type="http://schemas.openxmlformats.org/officeDocument/2006/relationships/hyperlink" Target="consultantplus://offline/ref=22A15464DF8315945B26D49B744C154F5E49D108A250F7A7B4725E71A8C1uC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464DF8315945B26D49B744C154F5E46D503A655F7A7B4725E71A8C1uCJ" TargetMode="External"/><Relationship Id="rId11" Type="http://schemas.openxmlformats.org/officeDocument/2006/relationships/hyperlink" Target="consultantplus://offline/ref=22A15464DF8315945B26D49B744C154F5E4AD601A650F7A7B4725E71A81C2B640C8354423E396D95C3u7J" TargetMode="External"/><Relationship Id="rId5" Type="http://schemas.openxmlformats.org/officeDocument/2006/relationships/hyperlink" Target="consultantplus://offline/ref=22A15464DF8315945B26D49B744C154F5E47DC04A653F7A7B4725E71A81C2B640C8354423E396F9CC3u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A15464DF8315945B26D49B744C154F5E47D705A159F7A7B4725E71A8C1u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15464DF8315945B26D49B744C154F5E47D703A150F7A7B4725E71A8C1uCJ" TargetMode="External"/><Relationship Id="rId14" Type="http://schemas.openxmlformats.org/officeDocument/2006/relationships/hyperlink" Target="consultantplus://offline/ref=22A15464DF8315945B26D49B744C154F5E47D702A053F7A7B4725E71A8C1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9892</Words>
  <Characters>56391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Денис Викторович</dc:creator>
  <cp:lastModifiedBy>МожаеваИБ</cp:lastModifiedBy>
  <cp:revision>2</cp:revision>
  <dcterms:created xsi:type="dcterms:W3CDTF">2016-04-19T06:09:00Z</dcterms:created>
  <dcterms:modified xsi:type="dcterms:W3CDTF">2016-04-19T06:09:00Z</dcterms:modified>
</cp:coreProperties>
</file>