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E01850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 </w:t>
      </w:r>
    </w:p>
    <w:p w:rsidR="00ED0A53" w:rsidRDefault="00E01850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  <w:r w:rsidR="004E6D18">
        <w:rPr>
          <w:b/>
          <w:sz w:val="28"/>
          <w:szCs w:val="28"/>
        </w:rPr>
        <w:t xml:space="preserve"> </w:t>
      </w:r>
      <w:r w:rsidR="00ED0A53">
        <w:rPr>
          <w:b/>
          <w:sz w:val="28"/>
          <w:szCs w:val="28"/>
        </w:rPr>
        <w:t xml:space="preserve">Председателя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ED0A53" w:rsidRDefault="00ED0A53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D25A5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 </w:t>
      </w:r>
      <w:r w:rsidR="000E365B">
        <w:rPr>
          <w:b/>
          <w:sz w:val="28"/>
          <w:szCs w:val="28"/>
        </w:rPr>
        <w:t>1</w:t>
      </w:r>
      <w:r w:rsidR="00AC6373">
        <w:rPr>
          <w:b/>
          <w:sz w:val="28"/>
          <w:szCs w:val="28"/>
        </w:rPr>
        <w:t>5</w:t>
      </w:r>
      <w:r w:rsidR="000E365B">
        <w:rPr>
          <w:b/>
          <w:sz w:val="28"/>
          <w:szCs w:val="28"/>
        </w:rPr>
        <w:t xml:space="preserve"> декабря </w:t>
      </w:r>
      <w:r w:rsidR="000B6E4D">
        <w:rPr>
          <w:b/>
          <w:sz w:val="28"/>
          <w:szCs w:val="28"/>
        </w:rPr>
        <w:t>201</w:t>
      </w:r>
      <w:r w:rsidR="00ED0A53">
        <w:rPr>
          <w:b/>
          <w:sz w:val="28"/>
          <w:szCs w:val="28"/>
        </w:rPr>
        <w:t>5</w:t>
      </w:r>
      <w:r w:rsidR="0095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01850">
        <w:rPr>
          <w:b/>
          <w:sz w:val="28"/>
          <w:szCs w:val="28"/>
        </w:rPr>
        <w:t>ода №</w:t>
      </w:r>
      <w:r w:rsidR="000E365B">
        <w:rPr>
          <w:b/>
          <w:sz w:val="28"/>
          <w:szCs w:val="28"/>
        </w:rPr>
        <w:t xml:space="preserve"> </w:t>
      </w:r>
      <w:r w:rsidR="00AC6373">
        <w:rPr>
          <w:b/>
          <w:sz w:val="28"/>
          <w:szCs w:val="28"/>
        </w:rPr>
        <w:t>4</w:t>
      </w:r>
      <w:r w:rsidR="005C6908">
        <w:rPr>
          <w:b/>
          <w:sz w:val="28"/>
          <w:szCs w:val="28"/>
        </w:rPr>
        <w:t>1</w:t>
      </w:r>
      <w:bookmarkStart w:id="0" w:name="_GoBack"/>
      <w:bookmarkEnd w:id="0"/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722AF3" w:rsidRDefault="00AE2A07" w:rsidP="004E6D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 </w:t>
      </w:r>
      <w:r w:rsidR="004E6D18" w:rsidRPr="00722AF3">
        <w:rPr>
          <w:b/>
          <w:sz w:val="36"/>
          <w:szCs w:val="36"/>
          <w:u w:val="single"/>
        </w:rPr>
        <w:t xml:space="preserve">Л А </w:t>
      </w:r>
      <w:r>
        <w:rPr>
          <w:b/>
          <w:sz w:val="36"/>
          <w:szCs w:val="36"/>
          <w:u w:val="single"/>
        </w:rPr>
        <w:t xml:space="preserve">Н </w:t>
      </w:r>
      <w:r w:rsidR="004E6D18" w:rsidRPr="00722AF3">
        <w:rPr>
          <w:b/>
          <w:sz w:val="36"/>
          <w:szCs w:val="36"/>
          <w:u w:val="single"/>
        </w:rPr>
        <w:t xml:space="preserve"> </w:t>
      </w:r>
    </w:p>
    <w:p w:rsidR="0095170F" w:rsidRDefault="0095170F" w:rsidP="0095170F">
      <w:pPr>
        <w:jc w:val="center"/>
        <w:rPr>
          <w:rFonts w:eastAsia="Calibri"/>
          <w:b/>
          <w:sz w:val="28"/>
          <w:szCs w:val="28"/>
        </w:rPr>
      </w:pPr>
      <w:r w:rsidRPr="0095170F">
        <w:rPr>
          <w:rFonts w:eastAsia="Calibri"/>
          <w:b/>
          <w:sz w:val="28"/>
          <w:szCs w:val="28"/>
        </w:rPr>
        <w:t>работы Контрольно-счетной палаты Дмитровского муниципального района Московской области на 201</w:t>
      </w:r>
      <w:r w:rsidR="000A6670">
        <w:rPr>
          <w:rFonts w:eastAsia="Calibri"/>
          <w:b/>
          <w:sz w:val="28"/>
          <w:szCs w:val="28"/>
        </w:rPr>
        <w:t>6</w:t>
      </w:r>
      <w:r w:rsidRPr="0095170F">
        <w:rPr>
          <w:rFonts w:eastAsia="Calibri"/>
          <w:b/>
          <w:sz w:val="28"/>
          <w:szCs w:val="28"/>
        </w:rPr>
        <w:t xml:space="preserve"> год</w:t>
      </w:r>
    </w:p>
    <w:tbl>
      <w:tblPr>
        <w:tblW w:w="1542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843"/>
        <w:gridCol w:w="567"/>
        <w:gridCol w:w="1559"/>
        <w:gridCol w:w="567"/>
        <w:gridCol w:w="1276"/>
        <w:gridCol w:w="1842"/>
        <w:gridCol w:w="1843"/>
      </w:tblGrid>
      <w:tr w:rsidR="00962B3D" w:rsidTr="00ED0A53">
        <w:trPr>
          <w:trHeight w:val="1262"/>
        </w:trPr>
        <w:tc>
          <w:tcPr>
            <w:tcW w:w="822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FF0324" w:rsidRDefault="00962B3D" w:rsidP="00ED0A53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Форма плановой проверки (документарная, выездная)</w:t>
            </w:r>
          </w:p>
        </w:tc>
        <w:tc>
          <w:tcPr>
            <w:tcW w:w="1842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962B3D" w:rsidRPr="00FF0324" w:rsidRDefault="00962B3D" w:rsidP="00ED0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специалисты к</w:t>
            </w:r>
            <w:r w:rsidRPr="00FF0324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ю</w:t>
            </w:r>
            <w:r w:rsidRPr="00FF0324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962B3D" w:rsidTr="00FD25A5">
        <w:trPr>
          <w:trHeight w:val="585"/>
        </w:trPr>
        <w:tc>
          <w:tcPr>
            <w:tcW w:w="822" w:type="dxa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8"/>
            <w:vAlign w:val="center"/>
          </w:tcPr>
          <w:p w:rsidR="00962B3D" w:rsidRPr="000F5901" w:rsidRDefault="00962B3D" w:rsidP="00FD25A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годового отчета об исполнении бюджета Дмитровского муниципального района и подготовка заключения на годовой отчет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Внешняя проверка годовых отчетов главных распорядителей бюджетных средств и главных администраторов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2B3D" w:rsidRPr="00962B3D">
              <w:rPr>
                <w:sz w:val="24"/>
                <w:szCs w:val="24"/>
              </w:rPr>
              <w:t xml:space="preserve">т. </w:t>
            </w:r>
            <w:r w:rsidR="002F68A9">
              <w:rPr>
                <w:sz w:val="24"/>
                <w:szCs w:val="24"/>
              </w:rPr>
              <w:t xml:space="preserve">264.4, </w:t>
            </w:r>
            <w:r w:rsidR="006E77E7">
              <w:rPr>
                <w:sz w:val="24"/>
                <w:szCs w:val="24"/>
              </w:rPr>
              <w:t>268.1</w:t>
            </w:r>
            <w:r w:rsidR="00962B3D" w:rsidRPr="00962B3D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годовых отчетов об исполнении бюджетов городских и сельских поселений </w:t>
            </w:r>
            <w:r w:rsidR="00B35441">
              <w:rPr>
                <w:sz w:val="24"/>
                <w:szCs w:val="24"/>
              </w:rPr>
              <w:t>Дми</w:t>
            </w:r>
            <w:r>
              <w:rPr>
                <w:sz w:val="24"/>
                <w:szCs w:val="24"/>
              </w:rPr>
              <w:t xml:space="preserve">тровского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 w:rsidRPr="00ED0D2D">
              <w:rPr>
                <w:sz w:val="24"/>
                <w:szCs w:val="24"/>
              </w:rPr>
              <w:t>и подготовка заключений на годовые отчеты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35441" w:rsidRPr="00B35441">
              <w:rPr>
                <w:sz w:val="24"/>
                <w:szCs w:val="24"/>
              </w:rPr>
              <w:t>т. 264.4 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962B3D" w:rsidTr="00FD25A5">
        <w:trPr>
          <w:trHeight w:val="450"/>
        </w:trPr>
        <w:tc>
          <w:tcPr>
            <w:tcW w:w="822" w:type="dxa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  <w:vAlign w:val="center"/>
          </w:tcPr>
          <w:p w:rsidR="00962B3D" w:rsidRPr="00ED0D2D" w:rsidRDefault="00962B3D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квартал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главными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62B3D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E77E7" w:rsidRPr="006E77E7">
              <w:rPr>
                <w:sz w:val="24"/>
                <w:szCs w:val="24"/>
              </w:rPr>
              <w:t xml:space="preserve">т. </w:t>
            </w:r>
            <w:r w:rsidR="006E77E7">
              <w:rPr>
                <w:sz w:val="24"/>
                <w:szCs w:val="24"/>
              </w:rPr>
              <w:t xml:space="preserve">268.1 </w:t>
            </w:r>
            <w:r w:rsidR="006E77E7" w:rsidRPr="006E77E7">
              <w:rPr>
                <w:sz w:val="24"/>
                <w:szCs w:val="24"/>
              </w:rPr>
              <w:t>БК РФ</w:t>
            </w:r>
          </w:p>
        </w:tc>
        <w:tc>
          <w:tcPr>
            <w:tcW w:w="2126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962B3D" w:rsidRPr="00ED0D2D" w:rsidRDefault="00962B3D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962B3D" w:rsidRPr="00ED0D2D" w:rsidRDefault="00962B3D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962B3D" w:rsidRPr="00ED0D2D" w:rsidRDefault="00962B3D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962B3D" w:rsidRPr="00ED0D2D" w:rsidRDefault="00962B3D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6E77E7" w:rsidTr="00FD25A5">
        <w:trPr>
          <w:trHeight w:val="450"/>
        </w:trPr>
        <w:tc>
          <w:tcPr>
            <w:tcW w:w="822" w:type="dxa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1.5.</w:t>
            </w:r>
          </w:p>
        </w:tc>
        <w:tc>
          <w:tcPr>
            <w:tcW w:w="5103" w:type="dxa"/>
            <w:vAlign w:val="center"/>
          </w:tcPr>
          <w:p w:rsidR="006E77E7" w:rsidRPr="00ED0D2D" w:rsidRDefault="006E77E7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квартал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6E77E7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6E77E7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6E77E7" w:rsidRPr="00ED0D2D" w:rsidRDefault="006E77E7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6E77E7" w:rsidRPr="00ED0D2D" w:rsidRDefault="006E77E7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E77E7" w:rsidRPr="00ED0D2D" w:rsidRDefault="006E77E7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6E77E7" w:rsidRPr="00ED0D2D" w:rsidRDefault="006E77E7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1.6.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FC732B" w:rsidRPr="006E77E7">
              <w:rPr>
                <w:rFonts w:eastAsia="Calibri"/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1.7.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FC732B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Pr="00FC732B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732B" w:rsidRPr="00FC732B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квартал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1.8.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1 полугодие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1.9.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1 полугодие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 xml:space="preserve">6 </w:t>
            </w:r>
            <w:r w:rsidRPr="00ED0D2D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ED0A53">
        <w:trPr>
          <w:trHeight w:val="557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1.10.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</w:t>
            </w:r>
            <w:r w:rsidRPr="00ED0D2D">
              <w:rPr>
                <w:sz w:val="24"/>
                <w:szCs w:val="24"/>
              </w:rPr>
              <w:lastRenderedPageBreak/>
              <w:t xml:space="preserve">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="004302FA" w:rsidRPr="004302F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="004302FA" w:rsidRPr="004302FA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 полугодие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ED0A5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FC732B" w:rsidRPr="00ED0D2D">
              <w:rPr>
                <w:rFonts w:eastAsia="Calibri"/>
                <w:sz w:val="24"/>
                <w:szCs w:val="24"/>
              </w:rPr>
              <w:t>нспекторы</w:t>
            </w:r>
          </w:p>
        </w:tc>
      </w:tr>
      <w:tr w:rsidR="00FC732B" w:rsidTr="00FD25A5">
        <w:trPr>
          <w:trHeight w:val="450"/>
        </w:trPr>
        <w:tc>
          <w:tcPr>
            <w:tcW w:w="822" w:type="dxa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1.12.</w:t>
            </w:r>
          </w:p>
        </w:tc>
        <w:tc>
          <w:tcPr>
            <w:tcW w:w="5103" w:type="dxa"/>
            <w:vAlign w:val="center"/>
          </w:tcPr>
          <w:p w:rsidR="00FC732B" w:rsidRPr="00ED0D2D" w:rsidRDefault="00FC732B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Мониторинг исполнения бюджета за 9 месяцев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 главными распорядителями бюджетных средств и администраторами доходов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FC732B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02FA" w:rsidRPr="004302FA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FC732B" w:rsidRPr="00ED0D2D" w:rsidRDefault="00FC732B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FC732B" w:rsidRPr="00ED0D2D" w:rsidRDefault="00FC732B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FC732B" w:rsidRPr="00ED0D2D" w:rsidRDefault="00FC732B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FC732B" w:rsidRPr="00ED0D2D" w:rsidRDefault="00FC732B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1.13.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Подготовка аналитической записки «О ходе исполнения бюджета Дмитровского муниципального района за 9 месяцев 201</w:t>
            </w:r>
            <w:r w:rsidR="000A6670">
              <w:rPr>
                <w:rFonts w:eastAsia="Calibri"/>
                <w:sz w:val="24"/>
                <w:szCs w:val="24"/>
              </w:rPr>
              <w:t>6</w:t>
            </w:r>
            <w:r w:rsidRPr="00ED0D2D">
              <w:rPr>
                <w:rFonts w:eastAsia="Calibri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ED0A5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="00000E73" w:rsidRPr="00ED0D2D">
              <w:rPr>
                <w:rFonts w:eastAsia="Calibri"/>
                <w:sz w:val="24"/>
                <w:szCs w:val="24"/>
              </w:rPr>
              <w:t>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1.14.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Мониторинг исполнения бюджетов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за 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0D2D">
              <w:rPr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1.15.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Подготовка </w:t>
            </w:r>
            <w:r w:rsidRPr="00000E73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аналитических записок «О ходе исполнения бюджетов за 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года» городских и сельских поселений </w:t>
            </w:r>
            <w:r w:rsidRPr="00000E73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0E73" w:rsidRPr="00000E73">
              <w:rPr>
                <w:sz w:val="24"/>
                <w:szCs w:val="24"/>
              </w:rPr>
              <w:t>т. 268.1 БК РФ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9 месяцев 201</w:t>
            </w:r>
            <w:r w:rsidR="000A6670">
              <w:rPr>
                <w:sz w:val="24"/>
                <w:szCs w:val="24"/>
              </w:rPr>
              <w:t>6</w:t>
            </w:r>
            <w:r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1.16.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экспертизы и подготовка заключения на прое</w:t>
            </w:r>
            <w:r w:rsidR="00392D60">
              <w:rPr>
                <w:rFonts w:eastAsia="Calibri"/>
                <w:sz w:val="24"/>
                <w:szCs w:val="24"/>
              </w:rPr>
              <w:t>к</w:t>
            </w:r>
            <w:r w:rsidRPr="00ED0D2D">
              <w:rPr>
                <w:rFonts w:eastAsia="Calibri"/>
                <w:sz w:val="24"/>
                <w:szCs w:val="24"/>
              </w:rPr>
              <w:t xml:space="preserve">т </w:t>
            </w:r>
            <w:r w:rsidR="00392D60">
              <w:rPr>
                <w:rFonts w:eastAsia="Calibri"/>
                <w:sz w:val="24"/>
                <w:szCs w:val="24"/>
              </w:rPr>
              <w:t>решения о бюджете</w:t>
            </w:r>
            <w:r w:rsidRPr="00ED0D2D">
              <w:rPr>
                <w:rFonts w:eastAsia="Calibri"/>
                <w:sz w:val="24"/>
                <w:szCs w:val="24"/>
              </w:rPr>
              <w:t xml:space="preserve"> Дмитровского муниципального района</w:t>
            </w:r>
            <w:r w:rsidR="00392D60">
              <w:rPr>
                <w:rFonts w:eastAsia="Calibri"/>
                <w:sz w:val="24"/>
                <w:szCs w:val="24"/>
              </w:rPr>
              <w:t xml:space="preserve"> на 201</w:t>
            </w:r>
            <w:r w:rsidR="000A6670">
              <w:rPr>
                <w:rFonts w:eastAsia="Calibri"/>
                <w:sz w:val="24"/>
                <w:szCs w:val="24"/>
              </w:rPr>
              <w:t>7</w:t>
            </w:r>
            <w:r w:rsidR="00392D60">
              <w:rPr>
                <w:rFonts w:eastAsia="Calibri"/>
                <w:sz w:val="24"/>
                <w:szCs w:val="24"/>
              </w:rPr>
              <w:t xml:space="preserve"> год и на плановый период 201</w:t>
            </w:r>
            <w:r w:rsidR="000A6670">
              <w:rPr>
                <w:rFonts w:eastAsia="Calibri"/>
                <w:sz w:val="24"/>
                <w:szCs w:val="24"/>
              </w:rPr>
              <w:t>8</w:t>
            </w:r>
            <w:r w:rsidR="00392D60">
              <w:rPr>
                <w:rFonts w:eastAsia="Calibri"/>
                <w:sz w:val="24"/>
                <w:szCs w:val="24"/>
              </w:rPr>
              <w:t xml:space="preserve"> и 201</w:t>
            </w:r>
            <w:r w:rsidR="000A6670">
              <w:rPr>
                <w:rFonts w:eastAsia="Calibri"/>
                <w:sz w:val="24"/>
                <w:szCs w:val="24"/>
              </w:rPr>
              <w:t>9</w:t>
            </w:r>
            <w:r w:rsidR="00392D60">
              <w:rPr>
                <w:rFonts w:eastAsia="Calibri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Default="009C6F3E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</w:t>
            </w:r>
            <w:r w:rsidRPr="009C6F3E">
              <w:rPr>
                <w:sz w:val="24"/>
                <w:szCs w:val="24"/>
              </w:rPr>
              <w:t xml:space="preserve">68.1 </w:t>
            </w:r>
            <w:r>
              <w:rPr>
                <w:sz w:val="24"/>
                <w:szCs w:val="24"/>
              </w:rPr>
              <w:t>БК РФ</w:t>
            </w:r>
          </w:p>
          <w:p w:rsidR="009C6F3E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7</w:t>
            </w:r>
            <w:r w:rsidRPr="00ED0D2D">
              <w:rPr>
                <w:sz w:val="24"/>
                <w:szCs w:val="24"/>
              </w:rPr>
              <w:t xml:space="preserve"> год и плановый период 201</w:t>
            </w:r>
            <w:r w:rsidR="000A6670">
              <w:rPr>
                <w:sz w:val="24"/>
                <w:szCs w:val="24"/>
              </w:rPr>
              <w:t>8</w:t>
            </w:r>
            <w:r w:rsidRPr="00ED0D2D">
              <w:rPr>
                <w:sz w:val="24"/>
                <w:szCs w:val="24"/>
              </w:rPr>
              <w:t>-201</w:t>
            </w:r>
            <w:r w:rsidR="000A6670">
              <w:rPr>
                <w:sz w:val="24"/>
                <w:szCs w:val="24"/>
              </w:rPr>
              <w:t>9</w:t>
            </w:r>
            <w:r w:rsidRPr="00ED0D2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1.17.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BD1516" w:rsidRPr="00BD1516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="009E7038">
              <w:rPr>
                <w:sz w:val="24"/>
                <w:szCs w:val="24"/>
              </w:rPr>
              <w:t>экспертиз</w:t>
            </w:r>
            <w:r w:rsidRPr="00ED0D2D">
              <w:rPr>
                <w:sz w:val="24"/>
                <w:szCs w:val="24"/>
              </w:rPr>
              <w:t xml:space="preserve"> и подготовка заключени</w:t>
            </w:r>
            <w:r>
              <w:rPr>
                <w:sz w:val="24"/>
                <w:szCs w:val="24"/>
              </w:rPr>
              <w:t>й</w:t>
            </w:r>
            <w:r w:rsidRPr="00ED0D2D">
              <w:rPr>
                <w:sz w:val="24"/>
                <w:szCs w:val="24"/>
              </w:rPr>
              <w:t xml:space="preserve"> на проект</w:t>
            </w:r>
            <w:r>
              <w:rPr>
                <w:sz w:val="24"/>
                <w:szCs w:val="24"/>
              </w:rPr>
              <w:t>ы</w:t>
            </w:r>
            <w:r w:rsidRPr="00ED0D2D">
              <w:rPr>
                <w:sz w:val="24"/>
                <w:szCs w:val="24"/>
              </w:rPr>
              <w:t xml:space="preserve"> </w:t>
            </w:r>
            <w:r w:rsidR="009E7038">
              <w:rPr>
                <w:sz w:val="24"/>
                <w:szCs w:val="24"/>
              </w:rPr>
              <w:t xml:space="preserve">решений о </w:t>
            </w:r>
            <w:r w:rsidRPr="00ED0D2D">
              <w:rPr>
                <w:sz w:val="24"/>
                <w:szCs w:val="24"/>
              </w:rPr>
              <w:t>бюджет</w:t>
            </w:r>
            <w:r w:rsidR="009E7038">
              <w:rPr>
                <w:sz w:val="24"/>
                <w:szCs w:val="24"/>
              </w:rPr>
              <w:t>ах</w:t>
            </w:r>
            <w:r w:rsidRPr="00ED0D2D">
              <w:rPr>
                <w:sz w:val="24"/>
                <w:szCs w:val="24"/>
              </w:rPr>
              <w:t xml:space="preserve"> </w:t>
            </w:r>
            <w:r w:rsidRPr="00ED0D2D">
              <w:rPr>
                <w:sz w:val="24"/>
                <w:szCs w:val="24"/>
              </w:rPr>
              <w:lastRenderedPageBreak/>
              <w:t xml:space="preserve">городских и сельских поселений </w:t>
            </w:r>
            <w:r w:rsidR="009E7038" w:rsidRPr="009E7038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9E7038" w:rsidRPr="009E7038" w:rsidRDefault="009E7038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E7038">
              <w:rPr>
                <w:sz w:val="24"/>
                <w:szCs w:val="24"/>
              </w:rPr>
              <w:lastRenderedPageBreak/>
              <w:t>ст. 268.1 БК РФ</w:t>
            </w:r>
          </w:p>
          <w:p w:rsidR="00000E73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0A6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0A6670">
              <w:rPr>
                <w:sz w:val="24"/>
                <w:szCs w:val="24"/>
              </w:rPr>
              <w:t>7</w:t>
            </w:r>
            <w:r w:rsidRPr="00ED0D2D">
              <w:rPr>
                <w:sz w:val="24"/>
                <w:szCs w:val="24"/>
              </w:rPr>
              <w:t xml:space="preserve"> год и плановый </w:t>
            </w:r>
            <w:r w:rsidRPr="00ED0D2D">
              <w:rPr>
                <w:sz w:val="24"/>
                <w:szCs w:val="24"/>
              </w:rPr>
              <w:lastRenderedPageBreak/>
              <w:t>период 201</w:t>
            </w:r>
            <w:r w:rsidR="000A6670">
              <w:rPr>
                <w:sz w:val="24"/>
                <w:szCs w:val="24"/>
              </w:rPr>
              <w:t>8</w:t>
            </w:r>
            <w:r w:rsidRPr="00ED0D2D">
              <w:rPr>
                <w:sz w:val="24"/>
                <w:szCs w:val="24"/>
              </w:rPr>
              <w:t>-201</w:t>
            </w:r>
            <w:r w:rsidR="000A6670">
              <w:rPr>
                <w:sz w:val="24"/>
                <w:szCs w:val="24"/>
              </w:rPr>
              <w:t>9</w:t>
            </w:r>
            <w:r w:rsidRPr="00ED0D2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lastRenderedPageBreak/>
              <w:t>Председатель,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эк</w:t>
            </w:r>
            <w:r>
              <w:rPr>
                <w:rFonts w:eastAsia="Calibri"/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на внесение изменений в бюджет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>. 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97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1.19.</w:t>
            </w:r>
          </w:p>
        </w:tc>
        <w:tc>
          <w:tcPr>
            <w:tcW w:w="510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="00AC720C"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спертизы и подготовка заключений</w:t>
            </w:r>
            <w:r w:rsidRPr="00ED0D2D">
              <w:rPr>
                <w:sz w:val="24"/>
                <w:szCs w:val="24"/>
              </w:rPr>
              <w:t xml:space="preserve"> на </w:t>
            </w:r>
            <w:r w:rsidRPr="00ED0D2D">
              <w:rPr>
                <w:rFonts w:eastAsia="Calibri"/>
                <w:sz w:val="24"/>
                <w:szCs w:val="24"/>
              </w:rPr>
              <w:t xml:space="preserve">внесение изменений в бюджеты </w:t>
            </w:r>
            <w:r w:rsidRPr="00ED0D2D">
              <w:rPr>
                <w:sz w:val="24"/>
                <w:szCs w:val="24"/>
              </w:rPr>
              <w:t xml:space="preserve">городских и сельских поселений </w:t>
            </w:r>
            <w:r w:rsidR="00AC720C"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AC720C">
              <w:rPr>
                <w:sz w:val="24"/>
                <w:szCs w:val="24"/>
              </w:rPr>
              <w:t>бз</w:t>
            </w:r>
            <w:proofErr w:type="spellEnd"/>
            <w:r w:rsidRPr="00AC7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2 п. 1 ст. 268.1 БК РФ</w:t>
            </w:r>
          </w:p>
          <w:p w:rsidR="00FD06CA" w:rsidRPr="00ED0D2D" w:rsidRDefault="00FD06CA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2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2016 год и плановый период 2017-2018 годов</w:t>
            </w: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инспекторы</w:t>
            </w:r>
          </w:p>
        </w:tc>
      </w:tr>
      <w:tr w:rsidR="00000E73" w:rsidRPr="00E01850" w:rsidTr="00FD25A5">
        <w:trPr>
          <w:trHeight w:val="450"/>
        </w:trPr>
        <w:tc>
          <w:tcPr>
            <w:tcW w:w="82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1.20.</w:t>
            </w:r>
          </w:p>
        </w:tc>
        <w:tc>
          <w:tcPr>
            <w:tcW w:w="5103" w:type="dxa"/>
            <w:vAlign w:val="center"/>
          </w:tcPr>
          <w:p w:rsidR="00FD25A5" w:rsidRPr="00ED0D2D" w:rsidRDefault="00000E73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правовых актов Дмитровского муниципального района, касающейся расходных обязательств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000E73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000E73" w:rsidRPr="00ED0D2D" w:rsidRDefault="00000E73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0E73" w:rsidRPr="00ED0D2D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000E73" w:rsidRDefault="00000E73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000E73" w:rsidRPr="00ED0D2D" w:rsidRDefault="00000E73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1.21.</w:t>
            </w:r>
          </w:p>
        </w:tc>
        <w:tc>
          <w:tcPr>
            <w:tcW w:w="5103" w:type="dxa"/>
            <w:vAlign w:val="center"/>
          </w:tcPr>
          <w:p w:rsidR="00FD25A5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правовых актов городских и сельских поселений, </w:t>
            </w:r>
            <w:r w:rsidRPr="00ED0D2D">
              <w:rPr>
                <w:rFonts w:eastAsia="Calibri"/>
                <w:sz w:val="24"/>
                <w:szCs w:val="24"/>
              </w:rPr>
              <w:t xml:space="preserve">касающейся расходных обязательств </w:t>
            </w:r>
            <w:r w:rsidRPr="00ED0D2D">
              <w:rPr>
                <w:sz w:val="24"/>
                <w:szCs w:val="24"/>
              </w:rPr>
              <w:t>городских и сельских поселений</w:t>
            </w:r>
            <w:r w:rsidRPr="00ED0D2D">
              <w:rPr>
                <w:rFonts w:eastAsia="Calibri"/>
                <w:sz w:val="24"/>
                <w:szCs w:val="24"/>
              </w:rPr>
              <w:t xml:space="preserve">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C720C">
              <w:rPr>
                <w:sz w:val="24"/>
                <w:szCs w:val="24"/>
              </w:rPr>
              <w:t>п.п</w:t>
            </w:r>
            <w:proofErr w:type="spellEnd"/>
            <w:r w:rsidRPr="00AC720C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C720C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720C" w:rsidTr="00FD25A5">
        <w:trPr>
          <w:trHeight w:val="375"/>
        </w:trPr>
        <w:tc>
          <w:tcPr>
            <w:tcW w:w="822" w:type="dxa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1.22.</w:t>
            </w:r>
          </w:p>
        </w:tc>
        <w:tc>
          <w:tcPr>
            <w:tcW w:w="510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Проведение финансово-экономической экспертизы проектов муниципальных программ Дмитровского муниципального района</w:t>
            </w:r>
          </w:p>
        </w:tc>
        <w:tc>
          <w:tcPr>
            <w:tcW w:w="1843" w:type="dxa"/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lastRenderedPageBreak/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94A14" w:rsidRPr="00ED0D2D" w:rsidRDefault="00194A14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720C" w:rsidTr="00FD25A5">
        <w:trPr>
          <w:trHeight w:val="420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lastRenderedPageBreak/>
              <w:t>1.23.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Проведение </w:t>
            </w:r>
            <w:r w:rsidRPr="00AC720C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 w:rsidRPr="00ED0D2D">
              <w:rPr>
                <w:sz w:val="24"/>
                <w:szCs w:val="24"/>
              </w:rPr>
              <w:t xml:space="preserve">финансово-экономической экспертизы проектов муниципальных программ городских и сельских поселений </w:t>
            </w:r>
            <w:r w:rsidRPr="00AC720C">
              <w:rPr>
                <w:sz w:val="24"/>
                <w:szCs w:val="24"/>
              </w:rPr>
              <w:t>Дмитровского муниципального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D7692" w:rsidRDefault="00CD7692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69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</w:t>
            </w:r>
            <w:r w:rsidRPr="00CD7692">
              <w:rPr>
                <w:sz w:val="24"/>
                <w:szCs w:val="24"/>
              </w:rPr>
              <w:t xml:space="preserve"> ст. </w:t>
            </w:r>
            <w:r>
              <w:rPr>
                <w:sz w:val="24"/>
                <w:szCs w:val="24"/>
              </w:rPr>
              <w:t>157</w:t>
            </w:r>
            <w:r w:rsidRPr="00CD7692">
              <w:rPr>
                <w:sz w:val="24"/>
                <w:szCs w:val="24"/>
              </w:rPr>
              <w:t xml:space="preserve"> БК РФ</w:t>
            </w:r>
          </w:p>
          <w:p w:rsidR="00AC720C" w:rsidRPr="00ED0D2D" w:rsidRDefault="00AD6075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7 п. </w:t>
            </w:r>
            <w:r w:rsidR="00FD06CA"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720C" w:rsidRPr="00ED0D2D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AC720C" w:rsidRDefault="00AC720C" w:rsidP="00FD25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AC720C" w:rsidRPr="00ED0D2D" w:rsidRDefault="00AC720C" w:rsidP="00FD2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0F5901" w:rsidRDefault="00FD06CA" w:rsidP="00720248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8"/>
          </w:tcPr>
          <w:p w:rsidR="00FD06CA" w:rsidRPr="000F5901" w:rsidRDefault="00FD06CA" w:rsidP="00FC732B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0F5901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06CA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FD06CA" w:rsidRPr="00FF0324" w:rsidRDefault="00FD06CA" w:rsidP="007202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06CA" w:rsidTr="00365BC0">
        <w:trPr>
          <w:trHeight w:val="1421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vAlign w:val="center"/>
          </w:tcPr>
          <w:p w:rsidR="00FD06CA" w:rsidRPr="00ED0D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Контрольное мероприятие </w:t>
            </w:r>
            <w:r w:rsidRPr="00FD06C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и П</w:t>
            </w:r>
            <w:r w:rsidRPr="00ED0D2D">
              <w:rPr>
                <w:sz w:val="24"/>
                <w:szCs w:val="24"/>
              </w:rPr>
              <w:t>рограммой проверки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63649" w:rsidRDefault="00163649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6075">
              <w:rPr>
                <w:sz w:val="24"/>
                <w:szCs w:val="24"/>
              </w:rPr>
              <w:t>п.п</w:t>
            </w:r>
            <w:proofErr w:type="spellEnd"/>
            <w:r w:rsidRPr="00AD60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4, 5</w:t>
            </w:r>
            <w:r w:rsidRPr="00AD6075">
              <w:rPr>
                <w:sz w:val="24"/>
                <w:szCs w:val="24"/>
              </w:rPr>
              <w:t xml:space="preserve"> п. </w:t>
            </w:r>
            <w:r>
              <w:rPr>
                <w:sz w:val="24"/>
                <w:szCs w:val="24"/>
              </w:rPr>
              <w:t>2</w:t>
            </w:r>
            <w:r w:rsidRPr="00AD6075">
              <w:rPr>
                <w:sz w:val="24"/>
                <w:szCs w:val="24"/>
              </w:rPr>
              <w:t xml:space="preserve">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ED0D2D" w:rsidRDefault="00FD06CA" w:rsidP="00796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 xml:space="preserve">Администрация </w:t>
            </w:r>
            <w:r w:rsidR="00194A14">
              <w:rPr>
                <w:sz w:val="24"/>
                <w:szCs w:val="24"/>
              </w:rPr>
              <w:t>сельского</w:t>
            </w:r>
            <w:r w:rsidRPr="00ED0D2D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7962F2">
              <w:rPr>
                <w:sz w:val="24"/>
                <w:szCs w:val="24"/>
              </w:rPr>
              <w:t>Якотское</w:t>
            </w:r>
            <w:proofErr w:type="spellEnd"/>
            <w:r w:rsidRPr="00ED0D2D"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Pr="00ED0D2D" w:rsidRDefault="00FD06CA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201</w:t>
            </w:r>
            <w:r w:rsidR="00194A14">
              <w:rPr>
                <w:sz w:val="24"/>
                <w:szCs w:val="24"/>
              </w:rPr>
              <w:t>4</w:t>
            </w:r>
            <w:r w:rsidRPr="00ED0D2D">
              <w:rPr>
                <w:sz w:val="24"/>
                <w:szCs w:val="24"/>
              </w:rPr>
              <w:t>-201</w:t>
            </w:r>
            <w:r w:rsidR="00194A14">
              <w:rPr>
                <w:sz w:val="24"/>
                <w:szCs w:val="24"/>
              </w:rPr>
              <w:t>5</w:t>
            </w:r>
            <w:r w:rsidRPr="00ED0D2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FD06CA" w:rsidRPr="00ED0D2D" w:rsidRDefault="007962F2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FD06CA" w:rsidRPr="00ED0D2D">
              <w:rPr>
                <w:sz w:val="24"/>
                <w:szCs w:val="24"/>
              </w:rPr>
              <w:t>Февраль 201</w:t>
            </w:r>
            <w:r w:rsidR="00194A14">
              <w:rPr>
                <w:sz w:val="24"/>
                <w:szCs w:val="24"/>
              </w:rPr>
              <w:t>6</w:t>
            </w:r>
            <w:r w:rsidR="00FD06CA" w:rsidRPr="00ED0D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ED0D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 w:rsidRPr="00FD06CA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194A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 w:rsidR="00194A14">
              <w:rPr>
                <w:sz w:val="24"/>
                <w:szCs w:val="24"/>
              </w:rPr>
              <w:t>сельского</w:t>
            </w:r>
            <w:r w:rsidRPr="002D792D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194A14">
              <w:rPr>
                <w:sz w:val="24"/>
                <w:szCs w:val="24"/>
              </w:rPr>
              <w:t>Большерогачевское</w:t>
            </w:r>
            <w:proofErr w:type="spellEnd"/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 w:rsidR="00194A14">
              <w:rPr>
                <w:sz w:val="24"/>
                <w:szCs w:val="24"/>
              </w:rPr>
              <w:t>4</w:t>
            </w:r>
            <w:r w:rsidRPr="002D792D">
              <w:rPr>
                <w:sz w:val="24"/>
                <w:szCs w:val="24"/>
              </w:rPr>
              <w:t>-201</w:t>
            </w:r>
            <w:r w:rsidR="00194A14">
              <w:rPr>
                <w:sz w:val="24"/>
                <w:szCs w:val="24"/>
              </w:rPr>
              <w:t>5</w:t>
            </w:r>
            <w:r w:rsidRPr="002D792D">
              <w:rPr>
                <w:sz w:val="24"/>
                <w:szCs w:val="24"/>
              </w:rPr>
              <w:t xml:space="preserve"> годы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D06CA" w:rsidRPr="002D792D" w:rsidRDefault="007962F2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  <w:r w:rsidR="00FD06CA">
              <w:rPr>
                <w:sz w:val="24"/>
                <w:szCs w:val="24"/>
              </w:rPr>
              <w:t xml:space="preserve"> 201</w:t>
            </w:r>
            <w:r w:rsidR="00194A14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FA2483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03" w:type="dxa"/>
            <w:vAlign w:val="center"/>
          </w:tcPr>
          <w:p w:rsidR="00FD06CA" w:rsidRPr="002D792D" w:rsidRDefault="00FD06CA" w:rsidP="00194A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2014</w:t>
            </w:r>
            <w:r w:rsidR="00194A14">
              <w:rPr>
                <w:sz w:val="24"/>
                <w:szCs w:val="24"/>
              </w:rPr>
              <w:t>-2015</w:t>
            </w:r>
            <w:r>
              <w:rPr>
                <w:sz w:val="24"/>
                <w:szCs w:val="24"/>
              </w:rPr>
              <w:t xml:space="preserve"> год</w:t>
            </w:r>
            <w:r w:rsidR="00194A14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на реализацию муниципальной программы «</w:t>
            </w:r>
            <w:r w:rsidR="00194A14">
              <w:rPr>
                <w:sz w:val="24"/>
                <w:szCs w:val="24"/>
              </w:rPr>
              <w:t>Безопасность</w:t>
            </w:r>
            <w:r>
              <w:rPr>
                <w:sz w:val="24"/>
                <w:szCs w:val="24"/>
              </w:rPr>
              <w:t xml:space="preserve"> Дмитровского муниципального района Московской области» 2014-2018 годы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4</w:t>
            </w:r>
            <w:r w:rsidRPr="00FD06CA">
              <w:rPr>
                <w:sz w:val="24"/>
                <w:szCs w:val="24"/>
              </w:rPr>
              <w:t xml:space="preserve">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313F3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313F3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Дмитровского </w:t>
            </w:r>
            <w:r w:rsidR="00313F3F">
              <w:rPr>
                <w:sz w:val="24"/>
                <w:szCs w:val="24"/>
              </w:rPr>
              <w:t xml:space="preserve">муниципального района, </w:t>
            </w:r>
            <w:r>
              <w:rPr>
                <w:sz w:val="24"/>
                <w:szCs w:val="24"/>
              </w:rPr>
              <w:t>подведомственные муниципальные учреждения</w:t>
            </w:r>
            <w:r w:rsidR="00313F3F">
              <w:rPr>
                <w:sz w:val="24"/>
                <w:szCs w:val="24"/>
              </w:rPr>
              <w:t xml:space="preserve">, </w:t>
            </w:r>
            <w:r w:rsidR="00313F3F">
              <w:rPr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2014 </w:t>
            </w:r>
            <w:r w:rsidR="00194A14">
              <w:rPr>
                <w:sz w:val="24"/>
                <w:szCs w:val="24"/>
              </w:rPr>
              <w:t xml:space="preserve">-2015 </w:t>
            </w:r>
            <w:r>
              <w:rPr>
                <w:sz w:val="24"/>
                <w:szCs w:val="24"/>
              </w:rPr>
              <w:t>год</w:t>
            </w:r>
            <w:r w:rsidR="00194A14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vAlign w:val="center"/>
          </w:tcPr>
          <w:p w:rsidR="00FD06CA" w:rsidRDefault="00194A14" w:rsidP="00194A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FD06CA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03" w:type="dxa"/>
            <w:vAlign w:val="center"/>
          </w:tcPr>
          <w:p w:rsidR="00FD06CA" w:rsidRPr="002D792D" w:rsidRDefault="007962F2" w:rsidP="00720248">
            <w:pPr>
              <w:spacing w:line="240" w:lineRule="auto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</w:t>
            </w:r>
            <w:r>
              <w:rPr>
                <w:sz w:val="24"/>
                <w:szCs w:val="24"/>
              </w:rPr>
              <w:t xml:space="preserve">городского поселения Дмитров </w:t>
            </w:r>
            <w:r w:rsidRPr="007962F2">
              <w:rPr>
                <w:sz w:val="24"/>
                <w:szCs w:val="24"/>
              </w:rPr>
              <w:t xml:space="preserve">Дмитровского муниципального района, выделенных в 2014-2015 годах на реализацию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7962F2">
              <w:rPr>
                <w:sz w:val="24"/>
                <w:szCs w:val="24"/>
              </w:rPr>
              <w:t>Безопасность городского поселе</w:t>
            </w:r>
            <w:r>
              <w:rPr>
                <w:sz w:val="24"/>
                <w:szCs w:val="24"/>
              </w:rPr>
              <w:t>ния Дмитров на 2014 - 2018 годы»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06CA">
              <w:rPr>
                <w:sz w:val="24"/>
                <w:szCs w:val="24"/>
              </w:rPr>
              <w:t>п.п</w:t>
            </w:r>
            <w:proofErr w:type="spellEnd"/>
            <w:r w:rsidRPr="00FD06CA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7962F2" w:rsidP="00293CE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Администраци</w:t>
            </w:r>
            <w:r w:rsidR="00313F3F">
              <w:rPr>
                <w:sz w:val="24"/>
                <w:szCs w:val="24"/>
              </w:rPr>
              <w:t>я</w:t>
            </w:r>
            <w:r w:rsidRPr="007962F2">
              <w:rPr>
                <w:sz w:val="24"/>
                <w:szCs w:val="24"/>
              </w:rPr>
              <w:t xml:space="preserve"> </w:t>
            </w:r>
            <w:r w:rsidR="00313F3F" w:rsidRPr="00313F3F">
              <w:rPr>
                <w:sz w:val="24"/>
                <w:szCs w:val="24"/>
              </w:rPr>
              <w:t xml:space="preserve">городского поселения Дмитров </w:t>
            </w:r>
            <w:r w:rsidR="00293CEE">
              <w:rPr>
                <w:sz w:val="24"/>
                <w:szCs w:val="24"/>
              </w:rPr>
              <w:t>по соглашению</w:t>
            </w:r>
            <w:r w:rsidR="00313F3F">
              <w:rPr>
                <w:sz w:val="24"/>
                <w:szCs w:val="24"/>
              </w:rPr>
              <w:t xml:space="preserve">, </w:t>
            </w:r>
            <w:r w:rsidRPr="007962F2">
              <w:rPr>
                <w:sz w:val="24"/>
                <w:szCs w:val="24"/>
              </w:rPr>
              <w:t>подведомственные муниципальные учреждения</w:t>
            </w:r>
            <w:r w:rsidR="00313F3F">
              <w:rPr>
                <w:sz w:val="24"/>
                <w:szCs w:val="24"/>
              </w:rPr>
              <w:t>, исполнители мероприятий программы</w:t>
            </w:r>
            <w:r w:rsidRPr="0079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D06CA" w:rsidRPr="002D792D" w:rsidRDefault="007962F2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2014 -2015 годы</w:t>
            </w:r>
          </w:p>
        </w:tc>
        <w:tc>
          <w:tcPr>
            <w:tcW w:w="1842" w:type="dxa"/>
            <w:vAlign w:val="center"/>
          </w:tcPr>
          <w:p w:rsidR="00FD06CA" w:rsidRDefault="007962F2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62F2">
              <w:rPr>
                <w:sz w:val="24"/>
                <w:szCs w:val="24"/>
              </w:rPr>
              <w:t>Май-Июнь 2016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103" w:type="dxa"/>
            <w:vAlign w:val="center"/>
          </w:tcPr>
          <w:p w:rsidR="00FD06CA" w:rsidRPr="002D792D" w:rsidRDefault="001E2FF7" w:rsidP="00720248">
            <w:pPr>
              <w:spacing w:line="240" w:lineRule="auto"/>
              <w:rPr>
                <w:sz w:val="24"/>
                <w:szCs w:val="24"/>
              </w:rPr>
            </w:pPr>
            <w:r w:rsidRPr="001E2FF7">
              <w:rPr>
                <w:sz w:val="24"/>
                <w:szCs w:val="24"/>
              </w:rPr>
              <w:t>Контрольное мероприятие в соответствии с заключенными Соглашениями и Программой проверки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313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сельского </w:t>
            </w:r>
            <w:r w:rsidRPr="002D792D">
              <w:rPr>
                <w:sz w:val="24"/>
                <w:szCs w:val="24"/>
              </w:rPr>
              <w:t xml:space="preserve">поселения </w:t>
            </w:r>
            <w:r w:rsidR="00313F3F">
              <w:rPr>
                <w:sz w:val="24"/>
                <w:szCs w:val="24"/>
              </w:rPr>
              <w:t>Куликовское</w:t>
            </w:r>
            <w:r>
              <w:rPr>
                <w:sz w:val="24"/>
                <w:szCs w:val="24"/>
              </w:rPr>
              <w:t xml:space="preserve"> по соглашению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="00313F3F">
              <w:rPr>
                <w:sz w:val="24"/>
                <w:szCs w:val="24"/>
              </w:rPr>
              <w:t>-2015 годы,</w:t>
            </w:r>
          </w:p>
          <w:p w:rsidR="00FD06CA" w:rsidRPr="002D792D" w:rsidRDefault="00FD06CA" w:rsidP="00313F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</w:t>
            </w:r>
            <w:r w:rsidR="00313F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FD06CA" w:rsidRPr="002D792D" w:rsidRDefault="00313F3F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  <w:r w:rsidR="00FD06CA">
              <w:rPr>
                <w:sz w:val="24"/>
                <w:szCs w:val="24"/>
              </w:rPr>
              <w:t xml:space="preserve"> 201</w:t>
            </w:r>
            <w:r w:rsidR="00F213A9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103" w:type="dxa"/>
            <w:vAlign w:val="center"/>
          </w:tcPr>
          <w:p w:rsidR="00FD06CA" w:rsidRPr="002D792D" w:rsidRDefault="00313F3F" w:rsidP="00313F3F">
            <w:pPr>
              <w:spacing w:line="240" w:lineRule="auto"/>
              <w:rPr>
                <w:sz w:val="24"/>
                <w:szCs w:val="24"/>
              </w:rPr>
            </w:pPr>
            <w:r w:rsidRPr="00313F3F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</w:t>
            </w:r>
            <w:r>
              <w:rPr>
                <w:sz w:val="24"/>
                <w:szCs w:val="24"/>
              </w:rPr>
              <w:t xml:space="preserve">городского поселения Дмитров </w:t>
            </w:r>
            <w:r w:rsidRPr="00313F3F">
              <w:rPr>
                <w:sz w:val="24"/>
                <w:szCs w:val="24"/>
              </w:rPr>
              <w:t>Дмитровского муниципального района, выделенных в 2015 году и истекшем периоде 2016 года на реализацию муниципальной программы «Дорожное хозяйство городского поселения Дмитров Дмитровского муниципального района Московск</w:t>
            </w:r>
            <w:r w:rsidR="00627ED8">
              <w:rPr>
                <w:sz w:val="24"/>
                <w:szCs w:val="24"/>
              </w:rPr>
              <w:t>ой области на 2014-2018 годы»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3649">
              <w:rPr>
                <w:sz w:val="24"/>
                <w:szCs w:val="24"/>
              </w:rPr>
              <w:t>п. 2 ст. 157 БК РФ</w:t>
            </w:r>
          </w:p>
          <w:p w:rsidR="00720248" w:rsidRDefault="00720248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1E2FF7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2FF7">
              <w:rPr>
                <w:sz w:val="24"/>
                <w:szCs w:val="24"/>
              </w:rPr>
              <w:t>п.п</w:t>
            </w:r>
            <w:proofErr w:type="spellEnd"/>
            <w:r w:rsidRPr="001E2FF7">
              <w:rPr>
                <w:sz w:val="24"/>
                <w:szCs w:val="24"/>
              </w:rPr>
              <w:t>. 4, 5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FD06CA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 xml:space="preserve">Администрация </w:t>
            </w:r>
            <w:r w:rsidR="00293CEE">
              <w:rPr>
                <w:sz w:val="24"/>
                <w:szCs w:val="24"/>
              </w:rPr>
              <w:t>городского поселения Дмитров</w:t>
            </w:r>
            <w:r>
              <w:rPr>
                <w:sz w:val="24"/>
                <w:szCs w:val="24"/>
              </w:rPr>
              <w:t xml:space="preserve"> по соглашению</w:t>
            </w:r>
            <w:r w:rsidR="00293CEE">
              <w:rPr>
                <w:sz w:val="24"/>
                <w:szCs w:val="24"/>
              </w:rPr>
              <w:t>,</w:t>
            </w:r>
            <w:r w:rsidR="00293CEE">
              <w:t xml:space="preserve"> </w:t>
            </w:r>
            <w:r w:rsidR="00293CEE" w:rsidRPr="00293CEE">
              <w:rPr>
                <w:sz w:val="24"/>
                <w:szCs w:val="24"/>
              </w:rPr>
              <w:t>исполнители мероприятий программы</w:t>
            </w:r>
            <w:r w:rsidR="00293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201</w:t>
            </w:r>
            <w:r w:rsidR="000A0B67">
              <w:rPr>
                <w:sz w:val="24"/>
                <w:szCs w:val="24"/>
              </w:rPr>
              <w:t>5</w:t>
            </w:r>
            <w:r w:rsidRPr="002D792D">
              <w:rPr>
                <w:sz w:val="24"/>
                <w:szCs w:val="24"/>
              </w:rPr>
              <w:t xml:space="preserve"> год</w:t>
            </w:r>
            <w:r w:rsidR="000A0B67">
              <w:rPr>
                <w:sz w:val="24"/>
                <w:szCs w:val="24"/>
              </w:rPr>
              <w:t>,</w:t>
            </w:r>
          </w:p>
          <w:p w:rsidR="00FD06CA" w:rsidRPr="002D792D" w:rsidRDefault="00FD06CA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период 201</w:t>
            </w:r>
            <w:r w:rsidR="000A0B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FD06CA" w:rsidRPr="002D792D" w:rsidRDefault="00627ED8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0A0B67">
              <w:rPr>
                <w:sz w:val="24"/>
                <w:szCs w:val="24"/>
              </w:rPr>
              <w:t>Октябрь</w:t>
            </w:r>
            <w:r w:rsidR="00FD06CA">
              <w:rPr>
                <w:sz w:val="24"/>
                <w:szCs w:val="24"/>
              </w:rPr>
              <w:t xml:space="preserve"> 201</w:t>
            </w:r>
            <w:r w:rsidR="00F213A9">
              <w:rPr>
                <w:sz w:val="24"/>
                <w:szCs w:val="24"/>
              </w:rPr>
              <w:t>6</w:t>
            </w:r>
            <w:r w:rsidR="00FD06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103" w:type="dxa"/>
            <w:vAlign w:val="center"/>
          </w:tcPr>
          <w:p w:rsidR="00FD06CA" w:rsidRDefault="000A0B67" w:rsidP="00627ED8">
            <w:pPr>
              <w:spacing w:after="0" w:line="240" w:lineRule="auto"/>
              <w:rPr>
                <w:sz w:val="24"/>
                <w:szCs w:val="24"/>
              </w:rPr>
            </w:pPr>
            <w:r w:rsidRPr="000A0B67">
              <w:rPr>
                <w:sz w:val="24"/>
                <w:szCs w:val="24"/>
              </w:rPr>
              <w:t>Проверка законности и результативности использования средств бюджета Дмитровского муниципального района, выделенных в 201</w:t>
            </w:r>
            <w:r>
              <w:rPr>
                <w:sz w:val="24"/>
                <w:szCs w:val="24"/>
              </w:rPr>
              <w:t>5</w:t>
            </w:r>
            <w:r w:rsidRPr="000A0B6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и истекшем периоде 2016 года </w:t>
            </w:r>
            <w:r w:rsidRPr="000A0B67">
              <w:rPr>
                <w:sz w:val="24"/>
                <w:szCs w:val="24"/>
              </w:rPr>
              <w:t xml:space="preserve">на реализацию муниципальной программы </w:t>
            </w:r>
            <w:r w:rsidR="00627ED8">
              <w:rPr>
                <w:sz w:val="24"/>
                <w:szCs w:val="24"/>
              </w:rPr>
              <w:lastRenderedPageBreak/>
              <w:t>«</w:t>
            </w:r>
            <w:r w:rsidR="00627ED8" w:rsidRPr="00627ED8">
              <w:rPr>
                <w:sz w:val="24"/>
                <w:szCs w:val="24"/>
              </w:rPr>
              <w:t>Дорожное хозяйство Дмитровского муниципального района Моско</w:t>
            </w:r>
            <w:r w:rsidR="00627ED8">
              <w:rPr>
                <w:sz w:val="24"/>
                <w:szCs w:val="24"/>
              </w:rPr>
              <w:t>вской области на 2015-2019 годы»</w:t>
            </w:r>
          </w:p>
        </w:tc>
        <w:tc>
          <w:tcPr>
            <w:tcW w:w="2410" w:type="dxa"/>
            <w:gridSpan w:val="2"/>
            <w:vAlign w:val="center"/>
          </w:tcPr>
          <w:p w:rsidR="000A0B67" w:rsidRPr="000A0B67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0A0B67" w:rsidRPr="000A0B67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06CA" w:rsidRPr="002D792D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Pr="002D792D" w:rsidRDefault="000A0B67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</w:t>
            </w:r>
            <w:r w:rsidR="00FD06CA">
              <w:rPr>
                <w:sz w:val="24"/>
                <w:szCs w:val="24"/>
              </w:rPr>
              <w:t>митровского муниципального района</w:t>
            </w:r>
            <w:r w:rsidR="00293CEE">
              <w:rPr>
                <w:sz w:val="24"/>
                <w:szCs w:val="24"/>
              </w:rPr>
              <w:t>,</w:t>
            </w:r>
            <w:r w:rsidR="00293CEE">
              <w:t xml:space="preserve"> </w:t>
            </w:r>
            <w:r w:rsidR="00293CEE" w:rsidRPr="00293CEE">
              <w:rPr>
                <w:sz w:val="24"/>
                <w:szCs w:val="24"/>
              </w:rPr>
              <w:t xml:space="preserve">исполнители </w:t>
            </w:r>
            <w:r w:rsidR="00293CEE" w:rsidRPr="00293CEE">
              <w:rPr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1276" w:type="dxa"/>
            <w:vAlign w:val="center"/>
          </w:tcPr>
          <w:p w:rsidR="00FD06CA" w:rsidRPr="002D792D" w:rsidRDefault="00FD06CA" w:rsidP="000A0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0A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A0B67">
              <w:rPr>
                <w:sz w:val="24"/>
                <w:szCs w:val="24"/>
              </w:rPr>
              <w:t>, истекший период 2016 года</w:t>
            </w:r>
          </w:p>
        </w:tc>
        <w:tc>
          <w:tcPr>
            <w:tcW w:w="1842" w:type="dxa"/>
            <w:vAlign w:val="center"/>
          </w:tcPr>
          <w:p w:rsidR="00FD06CA" w:rsidRDefault="00627ED8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Сентябрь-Октябрь 201</w:t>
            </w:r>
            <w:r w:rsidR="00F213A9">
              <w:rPr>
                <w:sz w:val="24"/>
                <w:szCs w:val="24"/>
              </w:rPr>
              <w:t>6</w:t>
            </w:r>
            <w:r w:rsidRPr="00627E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293CEE" w:rsidTr="00720248">
        <w:trPr>
          <w:trHeight w:val="290"/>
        </w:trPr>
        <w:tc>
          <w:tcPr>
            <w:tcW w:w="822" w:type="dxa"/>
            <w:vAlign w:val="center"/>
          </w:tcPr>
          <w:p w:rsidR="00293CEE" w:rsidRDefault="00293CEE" w:rsidP="00293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103" w:type="dxa"/>
            <w:vAlign w:val="center"/>
          </w:tcPr>
          <w:p w:rsidR="00293CEE" w:rsidRPr="000A0B67" w:rsidRDefault="00293CEE" w:rsidP="00293CEE">
            <w:pPr>
              <w:spacing w:after="0" w:line="240" w:lineRule="auto"/>
              <w:rPr>
                <w:sz w:val="24"/>
                <w:szCs w:val="24"/>
              </w:rPr>
            </w:pPr>
            <w:r w:rsidRPr="00293CEE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2015 году и истекшем периоде 2016 года на реализацию муниципальной программы </w:t>
            </w:r>
            <w:r>
              <w:rPr>
                <w:sz w:val="24"/>
                <w:szCs w:val="24"/>
              </w:rPr>
              <w:t xml:space="preserve">«Развитие транспортной </w:t>
            </w:r>
            <w:r w:rsidR="00F213A9">
              <w:rPr>
                <w:sz w:val="24"/>
                <w:szCs w:val="24"/>
              </w:rPr>
              <w:t xml:space="preserve">системы </w:t>
            </w:r>
            <w:r w:rsidRPr="00293CEE">
              <w:rPr>
                <w:sz w:val="24"/>
                <w:szCs w:val="24"/>
              </w:rPr>
              <w:t>Дмитровского муниципального района Моско</w:t>
            </w:r>
            <w:r>
              <w:rPr>
                <w:sz w:val="24"/>
                <w:szCs w:val="24"/>
              </w:rPr>
              <w:t>вской области на 2015-2019 годы»</w:t>
            </w:r>
          </w:p>
        </w:tc>
        <w:tc>
          <w:tcPr>
            <w:tcW w:w="2410" w:type="dxa"/>
            <w:gridSpan w:val="2"/>
            <w:vAlign w:val="center"/>
          </w:tcPr>
          <w:p w:rsidR="00293CEE" w:rsidRPr="000A0B67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293CEE" w:rsidRPr="000A0B67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293CEE" w:rsidRPr="002D792D" w:rsidRDefault="00293CEE" w:rsidP="00293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1842" w:type="dxa"/>
            <w:vAlign w:val="center"/>
          </w:tcPr>
          <w:p w:rsidR="00293CEE" w:rsidRDefault="00293CEE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Сентябрь-Октябрь 201</w:t>
            </w:r>
            <w:r w:rsidR="00F213A9">
              <w:rPr>
                <w:sz w:val="24"/>
                <w:szCs w:val="24"/>
              </w:rPr>
              <w:t>6</w:t>
            </w:r>
            <w:r w:rsidRPr="00627E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93CEE" w:rsidRPr="002D792D" w:rsidRDefault="00293CEE" w:rsidP="00293C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213A9" w:rsidTr="00720248">
        <w:trPr>
          <w:trHeight w:val="290"/>
        </w:trPr>
        <w:tc>
          <w:tcPr>
            <w:tcW w:w="822" w:type="dxa"/>
            <w:vAlign w:val="center"/>
          </w:tcPr>
          <w:p w:rsidR="00F213A9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103" w:type="dxa"/>
            <w:vAlign w:val="center"/>
          </w:tcPr>
          <w:p w:rsidR="00F213A9" w:rsidRPr="00293CEE" w:rsidRDefault="00F213A9" w:rsidP="00F213A9">
            <w:pPr>
              <w:spacing w:after="0" w:line="240" w:lineRule="auto"/>
              <w:rPr>
                <w:sz w:val="24"/>
                <w:szCs w:val="24"/>
              </w:rPr>
            </w:pPr>
            <w:r w:rsidRPr="00F213A9">
              <w:rPr>
                <w:sz w:val="24"/>
                <w:szCs w:val="24"/>
              </w:rPr>
              <w:t xml:space="preserve">Проверка законности и результативности использования средств бюджета Дмитровского муниципального района, выделенных в 2015 году и истекшем периоде 2016 года на реализацию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F213A9">
              <w:rPr>
                <w:sz w:val="24"/>
                <w:szCs w:val="24"/>
              </w:rPr>
              <w:t>Развитие информационно-коммуникационных технологий (ИКТ) для повышения эффективности процессов управления и создания благоприятных условий жизни и ведения бизнеса в Дмитровском муниципальном районе Мос</w:t>
            </w:r>
            <w:r>
              <w:rPr>
                <w:sz w:val="24"/>
                <w:szCs w:val="24"/>
              </w:rPr>
              <w:t>ковской области 2015-2018 годы»</w:t>
            </w:r>
          </w:p>
        </w:tc>
        <w:tc>
          <w:tcPr>
            <w:tcW w:w="2410" w:type="dxa"/>
            <w:gridSpan w:val="2"/>
            <w:vAlign w:val="center"/>
          </w:tcPr>
          <w:p w:rsidR="00F213A9" w:rsidRPr="000A0B67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B67">
              <w:rPr>
                <w:sz w:val="24"/>
                <w:szCs w:val="24"/>
              </w:rPr>
              <w:t>. 2 ст. 157 БК РФ</w:t>
            </w:r>
          </w:p>
          <w:p w:rsidR="00F213A9" w:rsidRPr="000A0B67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0B67">
              <w:rPr>
                <w:sz w:val="24"/>
                <w:szCs w:val="24"/>
              </w:rPr>
              <w:t>п.п</w:t>
            </w:r>
            <w:proofErr w:type="spellEnd"/>
            <w:r w:rsidRPr="000A0B67">
              <w:rPr>
                <w:sz w:val="24"/>
                <w:szCs w:val="24"/>
              </w:rPr>
              <w:t>. 4 п. 2 ст. 9 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Дмитровского муниципального района,</w:t>
            </w:r>
            <w:r>
              <w:t xml:space="preserve"> </w:t>
            </w:r>
            <w:r w:rsidRPr="00293CEE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276" w:type="dxa"/>
            <w:vAlign w:val="center"/>
          </w:tcPr>
          <w:p w:rsidR="00F213A9" w:rsidRPr="002D792D" w:rsidRDefault="00F213A9" w:rsidP="00F21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год, истекший период 2016 года</w:t>
            </w:r>
          </w:p>
        </w:tc>
        <w:tc>
          <w:tcPr>
            <w:tcW w:w="1842" w:type="dxa"/>
            <w:vAlign w:val="center"/>
          </w:tcPr>
          <w:p w:rsidR="00F213A9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7ED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-Ноябрь</w:t>
            </w:r>
            <w:r w:rsidRPr="00627ED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627ED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F213A9" w:rsidRPr="002D792D" w:rsidRDefault="00F213A9" w:rsidP="00F21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92D">
              <w:rPr>
                <w:sz w:val="24"/>
                <w:szCs w:val="24"/>
              </w:rPr>
              <w:t>По распоряжению Председателя КСП</w:t>
            </w: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0A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осуществления закупок товаров, работ и услуг для обеспечения муниципальных нужд</w:t>
            </w:r>
          </w:p>
        </w:tc>
        <w:tc>
          <w:tcPr>
            <w:tcW w:w="2410" w:type="dxa"/>
            <w:gridSpan w:val="2"/>
            <w:vAlign w:val="center"/>
          </w:tcPr>
          <w:p w:rsidR="00163649" w:rsidRDefault="00163649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</w:t>
            </w:r>
            <w:proofErr w:type="spellEnd"/>
            <w:r>
              <w:rPr>
                <w:sz w:val="24"/>
                <w:szCs w:val="24"/>
              </w:rPr>
              <w:t xml:space="preserve">. 2 </w:t>
            </w:r>
            <w:r w:rsidRPr="00163649">
              <w:rPr>
                <w:sz w:val="24"/>
                <w:szCs w:val="24"/>
              </w:rPr>
              <w:t>п. 2 ст. 157 БК РФ</w:t>
            </w:r>
          </w:p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98 Федерального закона № 44-ФЗ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  <w:r w:rsidR="000A0B67">
              <w:rPr>
                <w:sz w:val="24"/>
                <w:szCs w:val="24"/>
              </w:rPr>
              <w:t>, муниципальные заказчики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06CA" w:rsidTr="00720248">
        <w:trPr>
          <w:trHeight w:val="290"/>
        </w:trPr>
        <w:tc>
          <w:tcPr>
            <w:tcW w:w="822" w:type="dxa"/>
            <w:vAlign w:val="center"/>
          </w:tcPr>
          <w:p w:rsidR="00FD06CA" w:rsidRDefault="00FD06CA" w:rsidP="00ED0A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0A5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FD06CA" w:rsidRDefault="00FD06CA" w:rsidP="0072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контрольных мероприятий по предложениям Совета депутатов, Главы Дмитровского муниципального района, Советов депутатов, Глав городских и сельских поселений Дмитровского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</w:t>
            </w:r>
            <w:r w:rsidR="00B7706F" w:rsidRPr="00B7706F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2410" w:type="dxa"/>
            <w:gridSpan w:val="2"/>
            <w:vAlign w:val="center"/>
          </w:tcPr>
          <w:p w:rsidR="00FD06CA" w:rsidRDefault="00B7706F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ст. 12 </w:t>
            </w:r>
            <w:r w:rsidRPr="00B7706F">
              <w:rPr>
                <w:sz w:val="24"/>
                <w:szCs w:val="24"/>
              </w:rPr>
              <w:t>Федерального закона № 6-ФЗ</w:t>
            </w:r>
          </w:p>
        </w:tc>
        <w:tc>
          <w:tcPr>
            <w:tcW w:w="2126" w:type="dxa"/>
            <w:gridSpan w:val="2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Дмитровского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D06CA" w:rsidRDefault="00FD06CA" w:rsidP="0072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предложению</w:t>
            </w:r>
          </w:p>
        </w:tc>
        <w:tc>
          <w:tcPr>
            <w:tcW w:w="1842" w:type="dxa"/>
            <w:vAlign w:val="center"/>
          </w:tcPr>
          <w:p w:rsidR="00FD06CA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FD06CA" w:rsidRPr="00ED0D2D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удитор,</w:t>
            </w:r>
          </w:p>
          <w:p w:rsidR="00FD06CA" w:rsidRDefault="00FD06CA" w:rsidP="0072024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FD06CA" w:rsidRPr="002D792D" w:rsidRDefault="00FD06CA" w:rsidP="0072024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3675" w:rsidRPr="000F5901" w:rsidTr="00CF286C">
        <w:trPr>
          <w:trHeight w:val="578"/>
        </w:trPr>
        <w:tc>
          <w:tcPr>
            <w:tcW w:w="822" w:type="dxa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0F59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00" w:type="dxa"/>
            <w:gridSpan w:val="8"/>
          </w:tcPr>
          <w:p w:rsidR="00E73675" w:rsidRPr="000F5901" w:rsidRDefault="00E73675" w:rsidP="00E73675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ОРГАНИЗАЦИОННО-ИНФОРМАЦИОННЫЕ МЕРОПРИЯТИЯ</w:t>
            </w:r>
            <w:r w:rsidRPr="000F59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3675" w:rsidRPr="00FF0324" w:rsidTr="00F151E7">
        <w:trPr>
          <w:trHeight w:val="290"/>
        </w:trPr>
        <w:tc>
          <w:tcPr>
            <w:tcW w:w="822" w:type="dxa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FF0324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F03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E73675" w:rsidRPr="00F151E7" w:rsidRDefault="00E73675" w:rsidP="00E73675">
            <w:pPr>
              <w:pStyle w:val="a5"/>
              <w:ind w:left="-108" w:right="-108"/>
              <w:jc w:val="center"/>
              <w:rPr>
                <w:b/>
              </w:rPr>
            </w:pPr>
            <w:r w:rsidRPr="00F151E7">
              <w:rPr>
                <w:b/>
              </w:rPr>
              <w:t xml:space="preserve">Основание для включения </w:t>
            </w:r>
            <w:proofErr w:type="spellStart"/>
            <w:r w:rsidRPr="00F151E7">
              <w:rPr>
                <w:b/>
              </w:rPr>
              <w:t>мероприя</w:t>
            </w:r>
            <w:proofErr w:type="spellEnd"/>
          </w:p>
          <w:p w:rsidR="00E73675" w:rsidRPr="00F151E7" w:rsidRDefault="00E73675" w:rsidP="00E73675">
            <w:pPr>
              <w:pStyle w:val="a5"/>
              <w:ind w:left="-108" w:right="-108"/>
              <w:jc w:val="center"/>
            </w:pPr>
            <w:proofErr w:type="spellStart"/>
            <w:r w:rsidRPr="00F151E7">
              <w:rPr>
                <w:b/>
              </w:rPr>
              <w:t>тия</w:t>
            </w:r>
            <w:proofErr w:type="spellEnd"/>
            <w:r w:rsidRPr="00F151E7">
              <w:rPr>
                <w:b/>
              </w:rPr>
              <w:t xml:space="preserve"> в план</w:t>
            </w:r>
          </w:p>
        </w:tc>
        <w:tc>
          <w:tcPr>
            <w:tcW w:w="1842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vAlign w:val="center"/>
          </w:tcPr>
          <w:p w:rsidR="00E73675" w:rsidRPr="00F151E7" w:rsidRDefault="00E73675" w:rsidP="00E7367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51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3675" w:rsidRPr="00ED0D2D" w:rsidTr="00F151E7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0D2D">
              <w:rPr>
                <w:sz w:val="24"/>
                <w:szCs w:val="24"/>
              </w:rPr>
              <w:t>.1.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ED0D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деятельности Контрольно-счетной палаты в Совет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Pr="00ED0D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5"/>
            <w:vAlign w:val="center"/>
          </w:tcPr>
          <w:p w:rsidR="00E73675" w:rsidRPr="002D792D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отчетов о деятельности Контрольно-счетной палаты в Совет депутатов Дмитровского муниципального района Московской области, Советы депутатов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16848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848">
              <w:rPr>
                <w:sz w:val="24"/>
                <w:szCs w:val="24"/>
              </w:rPr>
              <w:t>Ежегодно в конце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2D792D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внешней проверке годового отчета об исполнении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0A66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0A66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о ходе исполнения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>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на Совет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течении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докладов по проекту бюджета Дмитровского муниципального района, городских и сельских поселений </w:t>
            </w:r>
            <w:r w:rsidRPr="00C5736A">
              <w:rPr>
                <w:sz w:val="24"/>
                <w:szCs w:val="24"/>
              </w:rPr>
              <w:t xml:space="preserve">в соответствии с заключенными Соглашениями </w:t>
            </w:r>
            <w:r>
              <w:rPr>
                <w:sz w:val="24"/>
                <w:szCs w:val="24"/>
              </w:rPr>
              <w:t>на публичные слушания и Совету депутатов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 xml:space="preserve">ст. 3, 9 Федерального закона </w:t>
            </w:r>
          </w:p>
          <w:p w:rsidR="00E73675" w:rsidRDefault="00E73675" w:rsidP="00E7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736A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0A6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</w:t>
            </w:r>
            <w:r w:rsidR="000A66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F151E7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Совета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47C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</w:t>
            </w: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Совета депутатов Дмитровского муниципального района, городских и сельских поселений </w:t>
            </w:r>
            <w:r w:rsidRPr="00D647C9">
              <w:rPr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3, 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аудитор</w:t>
            </w:r>
          </w:p>
        </w:tc>
      </w:tr>
      <w:tr w:rsidR="00E73675" w:rsidRPr="002D792D" w:rsidTr="000A6670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работников Контрольно-счетной палаты Дмитровского муниципального района в семинарах-совещаниях, научно-практических конференциях, проводимых Советом контрольно-счетных органов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Совета КСО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Pr="00ED0D2D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D0D2D">
              <w:rPr>
                <w:rFonts w:eastAsia="Calibri"/>
                <w:sz w:val="24"/>
                <w:szCs w:val="24"/>
              </w:rPr>
              <w:t>Председатель,</w:t>
            </w:r>
          </w:p>
          <w:p w:rsidR="00E73675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  <w:r>
              <w:rPr>
                <w:rFonts w:eastAsia="Calibri"/>
                <w:sz w:val="24"/>
                <w:szCs w:val="24"/>
              </w:rPr>
              <w:t>, и</w:t>
            </w:r>
            <w:r w:rsidRPr="00ED0D2D">
              <w:rPr>
                <w:rFonts w:eastAsia="Calibri"/>
                <w:sz w:val="24"/>
                <w:szCs w:val="24"/>
              </w:rPr>
              <w:t>нспекторы</w:t>
            </w:r>
          </w:p>
          <w:p w:rsidR="00E73675" w:rsidRPr="00ED0D2D" w:rsidRDefault="00E73675" w:rsidP="000A66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Контрольно-счетной палаты Дмитровского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План НИИ Счетной палаты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3675" w:rsidRDefault="000A6670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73675" w:rsidRPr="002D792D" w:rsidTr="00E06AE9">
        <w:trPr>
          <w:trHeight w:val="290"/>
        </w:trPr>
        <w:tc>
          <w:tcPr>
            <w:tcW w:w="822" w:type="dxa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9639" w:type="dxa"/>
            <w:gridSpan w:val="5"/>
            <w:vAlign w:val="center"/>
          </w:tcPr>
          <w:p w:rsidR="00E73675" w:rsidRDefault="00E73675" w:rsidP="00E73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Контрольно-счетной палаты Дмитровского муниципального района на официальном сайте Администрации Дмитровского муниципального района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Ст. 19 Федерального закона</w:t>
            </w:r>
          </w:p>
          <w:p w:rsidR="00E73675" w:rsidRPr="00E06AE9" w:rsidRDefault="00E73675" w:rsidP="00E73675">
            <w:pPr>
              <w:pStyle w:val="a5"/>
              <w:jc w:val="center"/>
              <w:rPr>
                <w:sz w:val="24"/>
                <w:szCs w:val="24"/>
              </w:rPr>
            </w:pPr>
            <w:r w:rsidRPr="00E06AE9">
              <w:rPr>
                <w:sz w:val="24"/>
                <w:szCs w:val="24"/>
              </w:rPr>
              <w:t>№ 6-ФЗ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3675" w:rsidRDefault="00E73675" w:rsidP="00E736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0D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E73675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ED0D2D">
              <w:rPr>
                <w:rFonts w:eastAsia="Calibri"/>
                <w:sz w:val="24"/>
                <w:szCs w:val="24"/>
              </w:rPr>
              <w:t>удитор</w:t>
            </w:r>
          </w:p>
          <w:p w:rsidR="00E73675" w:rsidRPr="00ED0D2D" w:rsidRDefault="00E73675" w:rsidP="00E736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E06AE9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00E73"/>
    <w:rsid w:val="00040578"/>
    <w:rsid w:val="00050D3C"/>
    <w:rsid w:val="0005620A"/>
    <w:rsid w:val="000605F7"/>
    <w:rsid w:val="000A0811"/>
    <w:rsid w:val="000A0B67"/>
    <w:rsid w:val="000A6670"/>
    <w:rsid w:val="000B6E4D"/>
    <w:rsid w:val="000E365B"/>
    <w:rsid w:val="000F5901"/>
    <w:rsid w:val="00154F9C"/>
    <w:rsid w:val="0016292F"/>
    <w:rsid w:val="00163649"/>
    <w:rsid w:val="00194A14"/>
    <w:rsid w:val="001E2FF7"/>
    <w:rsid w:val="00206679"/>
    <w:rsid w:val="002161A2"/>
    <w:rsid w:val="00243467"/>
    <w:rsid w:val="002614B4"/>
    <w:rsid w:val="00290F10"/>
    <w:rsid w:val="00293CEE"/>
    <w:rsid w:val="002D792D"/>
    <w:rsid w:val="002E27D0"/>
    <w:rsid w:val="002F68A9"/>
    <w:rsid w:val="00313F3F"/>
    <w:rsid w:val="0034429C"/>
    <w:rsid w:val="00352D8A"/>
    <w:rsid w:val="00355BA0"/>
    <w:rsid w:val="003571BB"/>
    <w:rsid w:val="00365BC0"/>
    <w:rsid w:val="00392D60"/>
    <w:rsid w:val="003C0B4B"/>
    <w:rsid w:val="003C4F51"/>
    <w:rsid w:val="003D1B68"/>
    <w:rsid w:val="003F5490"/>
    <w:rsid w:val="004302FA"/>
    <w:rsid w:val="004B4A6C"/>
    <w:rsid w:val="004C29CF"/>
    <w:rsid w:val="004E5494"/>
    <w:rsid w:val="004E6D18"/>
    <w:rsid w:val="004F23CE"/>
    <w:rsid w:val="005371D6"/>
    <w:rsid w:val="00567B61"/>
    <w:rsid w:val="00571DB0"/>
    <w:rsid w:val="00592468"/>
    <w:rsid w:val="005C15FF"/>
    <w:rsid w:val="005C55FE"/>
    <w:rsid w:val="005C6908"/>
    <w:rsid w:val="005E33B0"/>
    <w:rsid w:val="005F035F"/>
    <w:rsid w:val="00622DE2"/>
    <w:rsid w:val="00627ED8"/>
    <w:rsid w:val="00664328"/>
    <w:rsid w:val="00680FA7"/>
    <w:rsid w:val="00696138"/>
    <w:rsid w:val="006C7E7E"/>
    <w:rsid w:val="006E77E7"/>
    <w:rsid w:val="00720248"/>
    <w:rsid w:val="00744414"/>
    <w:rsid w:val="007678E9"/>
    <w:rsid w:val="007962F2"/>
    <w:rsid w:val="008318B7"/>
    <w:rsid w:val="00834C66"/>
    <w:rsid w:val="00851DA6"/>
    <w:rsid w:val="008705FB"/>
    <w:rsid w:val="008A42C8"/>
    <w:rsid w:val="0095170F"/>
    <w:rsid w:val="00962B3D"/>
    <w:rsid w:val="00973164"/>
    <w:rsid w:val="00975F0F"/>
    <w:rsid w:val="00986444"/>
    <w:rsid w:val="009C6F3E"/>
    <w:rsid w:val="009E5D96"/>
    <w:rsid w:val="009E7038"/>
    <w:rsid w:val="00A3214D"/>
    <w:rsid w:val="00A5169B"/>
    <w:rsid w:val="00AA225B"/>
    <w:rsid w:val="00AC6373"/>
    <w:rsid w:val="00AC720C"/>
    <w:rsid w:val="00AD6075"/>
    <w:rsid w:val="00AE2A07"/>
    <w:rsid w:val="00B35441"/>
    <w:rsid w:val="00B5039B"/>
    <w:rsid w:val="00B7706F"/>
    <w:rsid w:val="00B808BC"/>
    <w:rsid w:val="00B8614D"/>
    <w:rsid w:val="00BB46ED"/>
    <w:rsid w:val="00BD1516"/>
    <w:rsid w:val="00BD64FA"/>
    <w:rsid w:val="00C06A39"/>
    <w:rsid w:val="00C43A05"/>
    <w:rsid w:val="00C45A59"/>
    <w:rsid w:val="00C519D2"/>
    <w:rsid w:val="00C5736A"/>
    <w:rsid w:val="00CA36E1"/>
    <w:rsid w:val="00CD1050"/>
    <w:rsid w:val="00CD7692"/>
    <w:rsid w:val="00CF286C"/>
    <w:rsid w:val="00D4219D"/>
    <w:rsid w:val="00D560B8"/>
    <w:rsid w:val="00D647C9"/>
    <w:rsid w:val="00D823BB"/>
    <w:rsid w:val="00D92321"/>
    <w:rsid w:val="00DA0336"/>
    <w:rsid w:val="00DB2BC0"/>
    <w:rsid w:val="00DD4B42"/>
    <w:rsid w:val="00DE156D"/>
    <w:rsid w:val="00E01850"/>
    <w:rsid w:val="00E06AE9"/>
    <w:rsid w:val="00E16848"/>
    <w:rsid w:val="00E73675"/>
    <w:rsid w:val="00E811AD"/>
    <w:rsid w:val="00ED0A53"/>
    <w:rsid w:val="00ED0D2D"/>
    <w:rsid w:val="00F11C32"/>
    <w:rsid w:val="00F151E7"/>
    <w:rsid w:val="00F213A9"/>
    <w:rsid w:val="00FA2483"/>
    <w:rsid w:val="00FC732B"/>
    <w:rsid w:val="00FD06CA"/>
    <w:rsid w:val="00FD25A5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15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2015-12-28T07:54:00Z</cp:lastPrinted>
  <dcterms:created xsi:type="dcterms:W3CDTF">2014-11-28T06:48:00Z</dcterms:created>
  <dcterms:modified xsi:type="dcterms:W3CDTF">2015-12-28T08:15:00Z</dcterms:modified>
</cp:coreProperties>
</file>