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AA" w:rsidRDefault="009C2C5E" w:rsidP="009C2C5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ПРОТОКОЛ № 230715/1343357/0</w:t>
      </w:r>
      <w:r w:rsidR="00E352DB">
        <w:rPr>
          <w:rFonts w:ascii="Times New Roman" w:hAnsi="Times New Roman" w:cs="Times New Roman"/>
          <w:sz w:val="28"/>
          <w:szCs w:val="28"/>
        </w:rPr>
        <w:t>2</w:t>
      </w:r>
    </w:p>
    <w:p w:rsidR="009C2C5E" w:rsidRDefault="009C2C5E" w:rsidP="009C2C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вскрытия конвертов с заявками на участие в открытом конкурсе по извещению № 230715/1343357/0</w:t>
      </w:r>
      <w:r w:rsidR="00E352DB">
        <w:rPr>
          <w:rFonts w:ascii="Times New Roman" w:hAnsi="Times New Roman" w:cs="Times New Roman"/>
          <w:sz w:val="28"/>
          <w:szCs w:val="28"/>
        </w:rPr>
        <w:t>2</w:t>
      </w:r>
    </w:p>
    <w:p w:rsidR="009C2C5E" w:rsidRPr="00737698" w:rsidRDefault="009C2C5E" w:rsidP="009C2C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769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3769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37698">
        <w:rPr>
          <w:rFonts w:ascii="Times New Roman" w:hAnsi="Times New Roman" w:cs="Times New Roman"/>
          <w:sz w:val="24"/>
          <w:szCs w:val="24"/>
        </w:rPr>
        <w:t>митров</w:t>
      </w:r>
      <w:proofErr w:type="spellEnd"/>
    </w:p>
    <w:p w:rsidR="009C2C5E" w:rsidRPr="00737698" w:rsidRDefault="009C2C5E" w:rsidP="009C2C5E">
      <w:pPr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04.09.2015г.</w:t>
      </w:r>
    </w:p>
    <w:p w:rsidR="00555975" w:rsidRPr="00737698" w:rsidRDefault="009C2C5E" w:rsidP="009C2C5E">
      <w:pPr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1. Конкурсная комиссия Администрация городского поселения Дмитров Дмитровского муниципального района Московской области провела процедуру вскрытия конвертов с заявками на участие в конкурсе</w:t>
      </w:r>
      <w:r w:rsidR="00555975" w:rsidRPr="00737698">
        <w:rPr>
          <w:rFonts w:ascii="Times New Roman" w:hAnsi="Times New Roman" w:cs="Times New Roman"/>
          <w:sz w:val="24"/>
          <w:szCs w:val="24"/>
        </w:rPr>
        <w:t xml:space="preserve"> в 11:00 04.09.2015г. по адресу: Московская область, город Дмитров, </w:t>
      </w:r>
      <w:proofErr w:type="spellStart"/>
      <w:r w:rsidR="00555975" w:rsidRPr="0073769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555975" w:rsidRPr="0073769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55975" w:rsidRPr="00737698">
        <w:rPr>
          <w:rFonts w:ascii="Times New Roman" w:hAnsi="Times New Roman" w:cs="Times New Roman"/>
          <w:sz w:val="24"/>
          <w:szCs w:val="24"/>
        </w:rPr>
        <w:t>рофессиональная</w:t>
      </w:r>
      <w:proofErr w:type="spellEnd"/>
      <w:r w:rsidR="00555975" w:rsidRPr="00737698">
        <w:rPr>
          <w:rFonts w:ascii="Times New Roman" w:hAnsi="Times New Roman" w:cs="Times New Roman"/>
          <w:sz w:val="24"/>
          <w:szCs w:val="24"/>
        </w:rPr>
        <w:t>, д.1а, малый зал</w:t>
      </w:r>
    </w:p>
    <w:p w:rsidR="009C2C5E" w:rsidRPr="00737698" w:rsidRDefault="00555975" w:rsidP="009C2C5E">
      <w:pPr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2. Вскрытие конвертов</w:t>
      </w:r>
      <w:r w:rsidR="009C2C5E" w:rsidRPr="00737698">
        <w:rPr>
          <w:rFonts w:ascii="Times New Roman" w:hAnsi="Times New Roman" w:cs="Times New Roman"/>
          <w:sz w:val="24"/>
          <w:szCs w:val="24"/>
        </w:rPr>
        <w:t xml:space="preserve"> </w:t>
      </w:r>
      <w:r w:rsidRPr="00737698">
        <w:rPr>
          <w:rFonts w:ascii="Times New Roman" w:hAnsi="Times New Roman" w:cs="Times New Roman"/>
          <w:sz w:val="24"/>
          <w:szCs w:val="24"/>
        </w:rPr>
        <w:t>с заявками на участие в конкурсе проводилось комиссией в следующем составе:</w:t>
      </w:r>
    </w:p>
    <w:p w:rsidR="00555975" w:rsidRPr="00737698" w:rsidRDefault="00555975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55975" w:rsidRPr="00737698" w:rsidRDefault="00555975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1.Гаврилов Олег Валерьевич</w:t>
      </w:r>
    </w:p>
    <w:p w:rsidR="00555975" w:rsidRPr="00737698" w:rsidRDefault="00555975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55975" w:rsidRPr="00737698" w:rsidRDefault="00555975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</w:p>
    <w:p w:rsidR="00555975" w:rsidRPr="00737698" w:rsidRDefault="00555975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2. Коныжев Константин Викторович</w:t>
      </w:r>
    </w:p>
    <w:p w:rsidR="00555975" w:rsidRPr="00737698" w:rsidRDefault="00555975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55975" w:rsidRPr="00737698" w:rsidRDefault="00555975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Член</w:t>
      </w:r>
      <w:r w:rsidR="0067246D" w:rsidRPr="00737698">
        <w:rPr>
          <w:rFonts w:ascii="Times New Roman" w:hAnsi="Times New Roman" w:cs="Times New Roman"/>
          <w:sz w:val="24"/>
          <w:szCs w:val="24"/>
        </w:rPr>
        <w:t>ы</w:t>
      </w:r>
      <w:r w:rsidRPr="00737698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555975" w:rsidRPr="00737698" w:rsidRDefault="00555975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3.</w:t>
      </w:r>
      <w:r w:rsidR="0067246D" w:rsidRPr="00737698">
        <w:rPr>
          <w:rFonts w:ascii="Times New Roman" w:hAnsi="Times New Roman" w:cs="Times New Roman"/>
          <w:sz w:val="24"/>
          <w:szCs w:val="24"/>
        </w:rPr>
        <w:t xml:space="preserve"> Мисюк Оксана Станиславовна</w:t>
      </w:r>
    </w:p>
    <w:p w:rsidR="0067246D" w:rsidRPr="00737698" w:rsidRDefault="0067246D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7246D" w:rsidRPr="00737698" w:rsidRDefault="0067246D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4.Шарапова Светлана Александровна</w:t>
      </w:r>
    </w:p>
    <w:p w:rsidR="0067246D" w:rsidRPr="00737698" w:rsidRDefault="0067246D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7246D" w:rsidRPr="00737698" w:rsidRDefault="0067246D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5. Марков В.В.</w:t>
      </w:r>
    </w:p>
    <w:p w:rsidR="0067246D" w:rsidRPr="00737698" w:rsidRDefault="0067246D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7246D" w:rsidRPr="00737698" w:rsidRDefault="0067246D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6. Макаров Игорь Владимирович</w:t>
      </w:r>
    </w:p>
    <w:p w:rsidR="0067246D" w:rsidRPr="00737698" w:rsidRDefault="0067246D" w:rsidP="0067246D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55975" w:rsidRPr="00737698" w:rsidRDefault="0067246D" w:rsidP="009C2C5E">
      <w:pPr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Всего на заседании присутствовало 6 членов комиссии, что составило 100% от общего количества членов комиссии. Кворум имеется, заседание правомочно.</w:t>
      </w:r>
    </w:p>
    <w:p w:rsidR="0067246D" w:rsidRPr="00737698" w:rsidRDefault="0067246D" w:rsidP="009C2C5E">
      <w:pPr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3. Извещение о проведении настоящего конкурса было размещено на официальном сайте торгов 23.07.2015г.</w:t>
      </w:r>
    </w:p>
    <w:p w:rsidR="0067246D" w:rsidRPr="00737698" w:rsidRDefault="0067246D" w:rsidP="00672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698"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4D254E" w:rsidRPr="00737698" w:rsidRDefault="0067246D" w:rsidP="0067246D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 xml:space="preserve">4. Предмет конкурса: право заключения договора управления многоквартирным домом, расположенным по адресу: Россия, Московская область, город Дмитров, улица </w:t>
      </w:r>
      <w:r w:rsidR="00E352DB" w:rsidRPr="00737698">
        <w:rPr>
          <w:rFonts w:ascii="Times New Roman" w:hAnsi="Times New Roman" w:cs="Times New Roman"/>
          <w:sz w:val="24"/>
          <w:szCs w:val="24"/>
        </w:rPr>
        <w:t xml:space="preserve">2-я Комсомольская, </w:t>
      </w:r>
      <w:r w:rsidR="004D254E" w:rsidRPr="00737698">
        <w:rPr>
          <w:rFonts w:ascii="Times New Roman" w:hAnsi="Times New Roman" w:cs="Times New Roman"/>
          <w:sz w:val="24"/>
          <w:szCs w:val="24"/>
        </w:rPr>
        <w:t xml:space="preserve">дом </w:t>
      </w:r>
      <w:r w:rsidR="00E352DB" w:rsidRPr="00737698">
        <w:rPr>
          <w:rFonts w:ascii="Times New Roman" w:hAnsi="Times New Roman" w:cs="Times New Roman"/>
          <w:sz w:val="24"/>
          <w:szCs w:val="24"/>
        </w:rPr>
        <w:t>1</w:t>
      </w:r>
      <w:r w:rsidR="004D254E" w:rsidRPr="00737698">
        <w:rPr>
          <w:rFonts w:ascii="Times New Roman" w:hAnsi="Times New Roman" w:cs="Times New Roman"/>
          <w:sz w:val="24"/>
          <w:szCs w:val="24"/>
        </w:rPr>
        <w:t>6</w:t>
      </w:r>
      <w:r w:rsidR="00E352DB" w:rsidRPr="00737698">
        <w:rPr>
          <w:rFonts w:ascii="Times New Roman" w:hAnsi="Times New Roman" w:cs="Times New Roman"/>
          <w:sz w:val="24"/>
          <w:szCs w:val="24"/>
        </w:rPr>
        <w:t>, корпус 3</w:t>
      </w:r>
      <w:r w:rsidR="004D254E" w:rsidRPr="00737698">
        <w:rPr>
          <w:rFonts w:ascii="Times New Roman" w:hAnsi="Times New Roman" w:cs="Times New Roman"/>
          <w:sz w:val="24"/>
          <w:szCs w:val="24"/>
        </w:rPr>
        <w:t>.</w:t>
      </w:r>
    </w:p>
    <w:p w:rsidR="004D254E" w:rsidRPr="00737698" w:rsidRDefault="004D254E" w:rsidP="0067246D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737698">
        <w:rPr>
          <w:rFonts w:ascii="Times New Roman" w:hAnsi="Times New Roman" w:cs="Times New Roman"/>
          <w:sz w:val="24"/>
          <w:szCs w:val="24"/>
        </w:rPr>
        <w:t>На заседании комиссии по вскрытию конвертов с заявками на участие в конкурсе</w:t>
      </w:r>
      <w:proofErr w:type="gramEnd"/>
      <w:r w:rsidRPr="00737698">
        <w:rPr>
          <w:rFonts w:ascii="Times New Roman" w:hAnsi="Times New Roman" w:cs="Times New Roman"/>
          <w:sz w:val="24"/>
          <w:szCs w:val="24"/>
        </w:rPr>
        <w:t xml:space="preserve"> присутствовали представители участников размещения торгов.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38"/>
        <w:gridCol w:w="2329"/>
        <w:gridCol w:w="2693"/>
        <w:gridCol w:w="1492"/>
        <w:gridCol w:w="2159"/>
      </w:tblGrid>
      <w:tr w:rsidR="00C24D49" w:rsidRPr="00737698" w:rsidTr="00E352DB">
        <w:tc>
          <w:tcPr>
            <w:tcW w:w="538" w:type="dxa"/>
          </w:tcPr>
          <w:p w:rsidR="00C24D49" w:rsidRPr="00737698" w:rsidRDefault="00C24D49" w:rsidP="0067246D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29" w:type="dxa"/>
          </w:tcPr>
          <w:p w:rsidR="00C24D49" w:rsidRPr="00737698" w:rsidRDefault="00C24D49" w:rsidP="0067246D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Рег.№ заявки</w:t>
            </w:r>
          </w:p>
        </w:tc>
        <w:tc>
          <w:tcPr>
            <w:tcW w:w="2693" w:type="dxa"/>
          </w:tcPr>
          <w:p w:rsidR="00C24D49" w:rsidRPr="00737698" w:rsidRDefault="00C24D49" w:rsidP="00CC1024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1492" w:type="dxa"/>
          </w:tcPr>
          <w:p w:rsidR="00C24D49" w:rsidRPr="00737698" w:rsidRDefault="00C24D49" w:rsidP="00CC1024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159" w:type="dxa"/>
          </w:tcPr>
          <w:p w:rsidR="00C24D49" w:rsidRPr="00737698" w:rsidRDefault="00C24D49" w:rsidP="00CC1024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Присутствовавшие представители</w:t>
            </w:r>
          </w:p>
        </w:tc>
      </w:tr>
      <w:tr w:rsidR="00C24D49" w:rsidRPr="00737698" w:rsidTr="00E352DB">
        <w:tc>
          <w:tcPr>
            <w:tcW w:w="538" w:type="dxa"/>
          </w:tcPr>
          <w:p w:rsidR="00C24D49" w:rsidRPr="00737698" w:rsidRDefault="00C24D49" w:rsidP="0067246D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9" w:type="dxa"/>
          </w:tcPr>
          <w:p w:rsidR="00C24D49" w:rsidRPr="00737698" w:rsidRDefault="00C24D49" w:rsidP="00E352DB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230715/1343357/0</w:t>
            </w:r>
            <w:r w:rsidR="00E352DB" w:rsidRPr="00737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24D49" w:rsidRPr="00737698" w:rsidRDefault="00C24D49" w:rsidP="0067246D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СтройКлиматСервис</w:t>
            </w:r>
            <w:proofErr w:type="spellEnd"/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2" w:type="dxa"/>
          </w:tcPr>
          <w:p w:rsidR="00C24D49" w:rsidRPr="00737698" w:rsidRDefault="00C24D49" w:rsidP="0067246D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8">
              <w:rPr>
                <w:rFonts w:ascii="Times New Roman" w:hAnsi="Times New Roman" w:cs="Times New Roman"/>
                <w:sz w:val="24"/>
                <w:szCs w:val="24"/>
              </w:rPr>
              <w:t xml:space="preserve">141802, Московская область, </w:t>
            </w:r>
            <w:proofErr w:type="spellStart"/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митров</w:t>
            </w:r>
            <w:proofErr w:type="spellEnd"/>
            <w:r w:rsidRPr="007376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ул.Пионерс</w:t>
            </w:r>
            <w:r w:rsidRPr="0073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</w:t>
            </w:r>
            <w:proofErr w:type="spellEnd"/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, д.2 пом.9</w:t>
            </w:r>
          </w:p>
        </w:tc>
        <w:tc>
          <w:tcPr>
            <w:tcW w:w="2159" w:type="dxa"/>
          </w:tcPr>
          <w:p w:rsidR="00C24D49" w:rsidRPr="00737698" w:rsidRDefault="00C24D49" w:rsidP="00E352DB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Генеральный директор </w:t>
            </w:r>
            <w:proofErr w:type="spellStart"/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Енюшкин</w:t>
            </w:r>
            <w:proofErr w:type="spellEnd"/>
            <w:r w:rsidRPr="00737698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</w:tr>
    </w:tbl>
    <w:p w:rsidR="0067246D" w:rsidRPr="00737698" w:rsidRDefault="0067246D" w:rsidP="0067246D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24D49" w:rsidRPr="00737698" w:rsidRDefault="00C24D49" w:rsidP="0067246D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4.2. Комиссией вскрыты конверты с заявками на участие в конкурсе: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2268"/>
        <w:gridCol w:w="2694"/>
        <w:gridCol w:w="3367"/>
      </w:tblGrid>
      <w:tr w:rsidR="00FB0A88" w:rsidRPr="00737698" w:rsidTr="00FB0A88">
        <w:tc>
          <w:tcPr>
            <w:tcW w:w="882" w:type="dxa"/>
          </w:tcPr>
          <w:p w:rsidR="00C24D49" w:rsidRPr="00737698" w:rsidRDefault="00C24D49" w:rsidP="0067246D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C24D49" w:rsidRPr="00737698" w:rsidRDefault="00C24D49" w:rsidP="0067246D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Рег.№ заявки</w:t>
            </w:r>
          </w:p>
        </w:tc>
        <w:tc>
          <w:tcPr>
            <w:tcW w:w="2694" w:type="dxa"/>
          </w:tcPr>
          <w:p w:rsidR="00C24D49" w:rsidRPr="00737698" w:rsidRDefault="00C24D49" w:rsidP="00C24D49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 торгов: наименование (для юридического лица), фамилия, имя, отчество (для физического лица), почтовый адрес</w:t>
            </w:r>
          </w:p>
        </w:tc>
        <w:tc>
          <w:tcPr>
            <w:tcW w:w="3367" w:type="dxa"/>
          </w:tcPr>
          <w:p w:rsidR="00C24D49" w:rsidRPr="00737698" w:rsidRDefault="00C24D49" w:rsidP="00C24D49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Наличие документов, предусмотренных конкурсной документацией</w:t>
            </w:r>
          </w:p>
        </w:tc>
      </w:tr>
      <w:tr w:rsidR="00C24D49" w:rsidRPr="00737698" w:rsidTr="00FB0A88">
        <w:tc>
          <w:tcPr>
            <w:tcW w:w="882" w:type="dxa"/>
          </w:tcPr>
          <w:p w:rsidR="00C24D49" w:rsidRPr="00737698" w:rsidRDefault="00C24D49" w:rsidP="0067246D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24D49" w:rsidRPr="00737698" w:rsidRDefault="00C24D49" w:rsidP="00E352DB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230715/1343357/0</w:t>
            </w:r>
            <w:r w:rsidR="00E352DB" w:rsidRPr="00737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24D49" w:rsidRPr="00737698" w:rsidRDefault="00C24D49" w:rsidP="00C24D49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СтройКлиматСервис</w:t>
            </w:r>
            <w:proofErr w:type="spellEnd"/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7" w:type="dxa"/>
          </w:tcPr>
          <w:p w:rsidR="00FB0A88" w:rsidRPr="00737698" w:rsidRDefault="00FB0A88" w:rsidP="00FB0A88">
            <w:pPr>
              <w:pStyle w:val="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Заявка на участие в конкурсе по выбору управляющей организации для управления многоквартирным домом.</w:t>
            </w:r>
          </w:p>
          <w:p w:rsidR="00FB0A88" w:rsidRPr="00737698" w:rsidRDefault="00FB0A88" w:rsidP="00FB0A88">
            <w:pPr>
              <w:pStyle w:val="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 от 31.07.2015г.</w:t>
            </w:r>
          </w:p>
          <w:p w:rsidR="00FB0A88" w:rsidRPr="00737698" w:rsidRDefault="00FB0A88" w:rsidP="00FB0A88">
            <w:pPr>
              <w:pStyle w:val="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Копия приказа №</w:t>
            </w:r>
            <w:proofErr w:type="gramStart"/>
            <w:r w:rsidRPr="0073769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B0A88" w:rsidRPr="00737698" w:rsidRDefault="00FB0A88" w:rsidP="00FB0A88">
            <w:pPr>
              <w:pStyle w:val="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Платежное поручение № 647 от 13.08.2015г.</w:t>
            </w:r>
          </w:p>
          <w:p w:rsidR="001867E8" w:rsidRPr="00737698" w:rsidRDefault="00FB0A88" w:rsidP="00FB0A88">
            <w:pPr>
              <w:pStyle w:val="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Копия устав</w:t>
            </w:r>
            <w:proofErr w:type="gramStart"/>
            <w:r w:rsidRPr="0073769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867E8" w:rsidRPr="00737698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="001867E8" w:rsidRPr="007376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867E8" w:rsidRPr="00737698">
              <w:rPr>
                <w:rFonts w:ascii="Times New Roman" w:hAnsi="Times New Roman" w:cs="Times New Roman"/>
                <w:sz w:val="24"/>
                <w:szCs w:val="24"/>
              </w:rPr>
              <w:t>СтройКлиматСервис</w:t>
            </w:r>
            <w:proofErr w:type="spellEnd"/>
            <w:r w:rsidR="001867E8" w:rsidRPr="007376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67E8" w:rsidRPr="00737698" w:rsidRDefault="001867E8" w:rsidP="00FB0A88">
            <w:pPr>
              <w:pStyle w:val="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 на 31.12.2014г.</w:t>
            </w:r>
          </w:p>
          <w:p w:rsidR="001867E8" w:rsidRPr="00737698" w:rsidRDefault="001867E8" w:rsidP="001867E8">
            <w:pPr>
              <w:pStyle w:val="a"/>
              <w:numPr>
                <w:ilvl w:val="0"/>
                <w:numId w:val="0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8">
              <w:rPr>
                <w:rFonts w:ascii="Times New Roman" w:hAnsi="Times New Roman" w:cs="Times New Roman"/>
                <w:sz w:val="24"/>
                <w:szCs w:val="24"/>
              </w:rPr>
              <w:t>Документы прошиты, пронумерованы и скреплены печатью.</w:t>
            </w:r>
          </w:p>
          <w:p w:rsidR="00C24D49" w:rsidRPr="00737698" w:rsidRDefault="001867E8" w:rsidP="001867E8">
            <w:pPr>
              <w:pStyle w:val="a"/>
              <w:numPr>
                <w:ilvl w:val="0"/>
                <w:numId w:val="0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98">
              <w:rPr>
                <w:rFonts w:ascii="Times New Roman" w:hAnsi="Times New Roman" w:cs="Times New Roman"/>
                <w:sz w:val="24"/>
                <w:szCs w:val="24"/>
              </w:rPr>
              <w:t xml:space="preserve"> ____листа.</w:t>
            </w:r>
            <w:r w:rsidR="00FB0A88" w:rsidRPr="007376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C24D49" w:rsidRPr="00737698" w:rsidRDefault="00C24D49" w:rsidP="0067246D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867E8" w:rsidRPr="00737698" w:rsidRDefault="001867E8" w:rsidP="0067246D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4.3. Решение комиссии: по окончании срока подачи заявок на участие в конкурсе подана только одна заявка, признать претендента участником конкурса.</w:t>
      </w:r>
    </w:p>
    <w:p w:rsidR="001867E8" w:rsidRPr="00737698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1867E8" w:rsidRPr="00737698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1.Гаврилов Олег Валерьевич</w:t>
      </w:r>
    </w:p>
    <w:p w:rsidR="001867E8" w:rsidRPr="00737698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867E8" w:rsidRPr="00737698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</w:p>
    <w:p w:rsidR="001867E8" w:rsidRPr="00737698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2. Коныжев Константин Викторович</w:t>
      </w:r>
    </w:p>
    <w:p w:rsidR="001867E8" w:rsidRPr="00737698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867E8" w:rsidRPr="00737698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867E8" w:rsidRPr="00737698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3. Мисюк Оксана Станиславовна</w:t>
      </w:r>
    </w:p>
    <w:p w:rsidR="001867E8" w:rsidRPr="00737698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867E8" w:rsidRPr="00737698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4.Шарапова Светлана Александровна</w:t>
      </w:r>
    </w:p>
    <w:p w:rsidR="001867E8" w:rsidRPr="00737698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867E8" w:rsidRPr="00737698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5. Марков В.В.</w:t>
      </w:r>
    </w:p>
    <w:p w:rsidR="001867E8" w:rsidRPr="00737698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867E8" w:rsidRPr="00737698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6. Макаров Игорь Владимирович</w:t>
      </w:r>
    </w:p>
    <w:p w:rsidR="001867E8" w:rsidRPr="00737698" w:rsidRDefault="001867E8" w:rsidP="001867E8">
      <w:pPr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9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867E8" w:rsidRPr="00737698" w:rsidRDefault="001867E8" w:rsidP="0067246D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867E8" w:rsidRPr="00737698" w:rsidSect="0073769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B81C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E546A24"/>
    <w:multiLevelType w:val="hybridMultilevel"/>
    <w:tmpl w:val="55AA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5E"/>
    <w:rsid w:val="001867E8"/>
    <w:rsid w:val="00405893"/>
    <w:rsid w:val="004D254E"/>
    <w:rsid w:val="00555975"/>
    <w:rsid w:val="0067246D"/>
    <w:rsid w:val="00737698"/>
    <w:rsid w:val="009C2C5E"/>
    <w:rsid w:val="00B32566"/>
    <w:rsid w:val="00C24D49"/>
    <w:rsid w:val="00E352DB"/>
    <w:rsid w:val="00EF7B7F"/>
    <w:rsid w:val="00F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67246D"/>
    <w:pPr>
      <w:numPr>
        <w:numId w:val="1"/>
      </w:numPr>
      <w:contextualSpacing/>
    </w:pPr>
  </w:style>
  <w:style w:type="table" w:styleId="a4">
    <w:name w:val="Table Grid"/>
    <w:basedOn w:val="a2"/>
    <w:uiPriority w:val="59"/>
    <w:rsid w:val="00C2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67246D"/>
    <w:pPr>
      <w:numPr>
        <w:numId w:val="1"/>
      </w:numPr>
      <w:contextualSpacing/>
    </w:pPr>
  </w:style>
  <w:style w:type="table" w:styleId="a4">
    <w:name w:val="Table Grid"/>
    <w:basedOn w:val="a2"/>
    <w:uiPriority w:val="59"/>
    <w:rsid w:val="00C2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  Алтухова</dc:creator>
  <cp:lastModifiedBy>Тимофеева Ольга Сергеевна</cp:lastModifiedBy>
  <cp:revision>2</cp:revision>
  <cp:lastPrinted>2015-09-07T06:44:00Z</cp:lastPrinted>
  <dcterms:created xsi:type="dcterms:W3CDTF">2015-09-07T08:16:00Z</dcterms:created>
  <dcterms:modified xsi:type="dcterms:W3CDTF">2015-09-07T08:16:00Z</dcterms:modified>
</cp:coreProperties>
</file>