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E01850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4E6D18" w:rsidRDefault="00E01850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  <w:r w:rsidR="004E6D18">
        <w:rPr>
          <w:b/>
          <w:sz w:val="28"/>
          <w:szCs w:val="28"/>
        </w:rPr>
        <w:t xml:space="preserve">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FD25A5" w:rsidRDefault="004E6D18" w:rsidP="004E6D18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 </w:t>
      </w:r>
      <w:r w:rsidR="000E365B">
        <w:rPr>
          <w:b/>
          <w:sz w:val="28"/>
          <w:szCs w:val="28"/>
        </w:rPr>
        <w:t xml:space="preserve">12 декабря </w:t>
      </w:r>
      <w:r w:rsidR="000B6E4D">
        <w:rPr>
          <w:b/>
          <w:sz w:val="28"/>
          <w:szCs w:val="28"/>
        </w:rPr>
        <w:t>201</w:t>
      </w:r>
      <w:r w:rsidR="00E01850">
        <w:rPr>
          <w:b/>
          <w:sz w:val="28"/>
          <w:szCs w:val="28"/>
        </w:rPr>
        <w:t>4</w:t>
      </w:r>
      <w:r w:rsidR="0095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01850">
        <w:rPr>
          <w:b/>
          <w:sz w:val="28"/>
          <w:szCs w:val="28"/>
        </w:rPr>
        <w:t>ода №</w:t>
      </w:r>
      <w:r w:rsidR="000E365B">
        <w:rPr>
          <w:b/>
          <w:sz w:val="28"/>
          <w:szCs w:val="28"/>
        </w:rPr>
        <w:t xml:space="preserve"> 15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722AF3" w:rsidRDefault="00AE2A07" w:rsidP="004E6D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 </w:t>
      </w:r>
      <w:r w:rsidR="004E6D18" w:rsidRPr="00722AF3">
        <w:rPr>
          <w:b/>
          <w:sz w:val="36"/>
          <w:szCs w:val="36"/>
          <w:u w:val="single"/>
        </w:rPr>
        <w:t xml:space="preserve">Л А </w:t>
      </w:r>
      <w:r>
        <w:rPr>
          <w:b/>
          <w:sz w:val="36"/>
          <w:szCs w:val="36"/>
          <w:u w:val="single"/>
        </w:rPr>
        <w:t xml:space="preserve">Н </w:t>
      </w:r>
      <w:r w:rsidR="004E6D18" w:rsidRPr="00722AF3">
        <w:rPr>
          <w:b/>
          <w:sz w:val="36"/>
          <w:szCs w:val="36"/>
          <w:u w:val="single"/>
        </w:rPr>
        <w:t xml:space="preserve"> </w:t>
      </w:r>
    </w:p>
    <w:p w:rsidR="0095170F" w:rsidRDefault="0095170F" w:rsidP="0095170F">
      <w:pPr>
        <w:jc w:val="center"/>
        <w:rPr>
          <w:rFonts w:eastAsia="Calibri"/>
          <w:b/>
          <w:sz w:val="28"/>
          <w:szCs w:val="28"/>
        </w:rPr>
      </w:pPr>
      <w:r w:rsidRPr="0095170F">
        <w:rPr>
          <w:rFonts w:eastAsia="Calibri"/>
          <w:b/>
          <w:sz w:val="28"/>
          <w:szCs w:val="28"/>
        </w:rPr>
        <w:t>работы Контрольно-счетной палаты Дмитровского муниципального района Московской области на 201</w:t>
      </w:r>
      <w:r w:rsidR="000F5901">
        <w:rPr>
          <w:rFonts w:eastAsia="Calibri"/>
          <w:b/>
          <w:sz w:val="28"/>
          <w:szCs w:val="28"/>
        </w:rPr>
        <w:t>5</w:t>
      </w:r>
      <w:r w:rsidRPr="0095170F">
        <w:rPr>
          <w:rFonts w:eastAsia="Calibri"/>
          <w:b/>
          <w:sz w:val="28"/>
          <w:szCs w:val="28"/>
        </w:rPr>
        <w:t xml:space="preserve"> год</w:t>
      </w:r>
    </w:p>
    <w:tbl>
      <w:tblPr>
        <w:tblW w:w="1542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843"/>
        <w:gridCol w:w="567"/>
        <w:gridCol w:w="1559"/>
        <w:gridCol w:w="567"/>
        <w:gridCol w:w="1276"/>
        <w:gridCol w:w="1842"/>
        <w:gridCol w:w="1843"/>
      </w:tblGrid>
      <w:tr w:rsidR="00962B3D" w:rsidTr="00FD25A5">
        <w:trPr>
          <w:trHeight w:val="1262"/>
        </w:trPr>
        <w:tc>
          <w:tcPr>
            <w:tcW w:w="822" w:type="dxa"/>
            <w:vAlign w:val="center"/>
          </w:tcPr>
          <w:p w:rsidR="00962B3D" w:rsidRPr="00FF0324" w:rsidRDefault="00962B3D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62B3D" w:rsidRPr="00FF0324" w:rsidRDefault="00962B3D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962B3D" w:rsidRPr="00FF0324" w:rsidRDefault="00962B3D" w:rsidP="00FD25A5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Форма плановой проверки (документарная, выездная)</w:t>
            </w:r>
          </w:p>
        </w:tc>
        <w:tc>
          <w:tcPr>
            <w:tcW w:w="1842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962B3D" w:rsidRPr="00FF0324" w:rsidRDefault="00962B3D" w:rsidP="0096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специалисты к</w:t>
            </w:r>
            <w:r w:rsidRPr="00FF0324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ю</w:t>
            </w:r>
            <w:r w:rsidRPr="00FF0324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962B3D" w:rsidTr="00FD25A5">
        <w:trPr>
          <w:trHeight w:val="585"/>
        </w:trPr>
        <w:tc>
          <w:tcPr>
            <w:tcW w:w="822" w:type="dxa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8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годового отчета об исполнении бюджета Дмитровского муниципального района и подготовка заключения на годовой отчет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годовых отчетов главных распорядителей бюджетных средств и главных администраторов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 w:rsidRPr="00962B3D">
              <w:rPr>
                <w:sz w:val="24"/>
                <w:szCs w:val="24"/>
              </w:rPr>
              <w:t xml:space="preserve">т. </w:t>
            </w:r>
            <w:r w:rsidR="002F68A9">
              <w:rPr>
                <w:sz w:val="24"/>
                <w:szCs w:val="24"/>
              </w:rPr>
              <w:t xml:space="preserve">264.4, </w:t>
            </w:r>
            <w:r w:rsidR="006E77E7">
              <w:rPr>
                <w:sz w:val="24"/>
                <w:szCs w:val="24"/>
              </w:rPr>
              <w:t>268.1</w:t>
            </w:r>
            <w:r w:rsidR="00962B3D" w:rsidRPr="00962B3D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годовых отчетов об исполнении бюджетов городских и сельских поселений </w:t>
            </w:r>
            <w:r w:rsidR="00B35441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тровского муниципального района </w:t>
            </w:r>
            <w:r w:rsidRPr="00ED0D2D">
              <w:rPr>
                <w:sz w:val="24"/>
                <w:szCs w:val="24"/>
              </w:rPr>
              <w:t>и подготовка заключений на годовые отчеты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5441" w:rsidRPr="00B35441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квартал 2015 года главными распорядителями бюджетных средств и главными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7E7" w:rsidRPr="006E77E7">
              <w:rPr>
                <w:sz w:val="24"/>
                <w:szCs w:val="24"/>
              </w:rPr>
              <w:t xml:space="preserve">т. </w:t>
            </w:r>
            <w:r w:rsidR="006E77E7">
              <w:rPr>
                <w:sz w:val="24"/>
                <w:szCs w:val="24"/>
              </w:rPr>
              <w:t xml:space="preserve">268.1 </w:t>
            </w:r>
            <w:r w:rsidR="006E77E7" w:rsidRPr="006E77E7">
              <w:rPr>
                <w:sz w:val="24"/>
                <w:szCs w:val="24"/>
              </w:rPr>
              <w:t>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6E77E7" w:rsidTr="00FD25A5">
        <w:trPr>
          <w:trHeight w:val="450"/>
        </w:trPr>
        <w:tc>
          <w:tcPr>
            <w:tcW w:w="82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квартал 2015 года»</w:t>
            </w:r>
          </w:p>
        </w:tc>
        <w:tc>
          <w:tcPr>
            <w:tcW w:w="1843" w:type="dxa"/>
            <w:vAlign w:val="center"/>
          </w:tcPr>
          <w:p w:rsidR="006E77E7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6E77E7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6E77E7" w:rsidRPr="00ED0D2D" w:rsidRDefault="006E77E7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1 квартал 2015 года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FC732B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1 квартал 2015 года»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732B" w:rsidRPr="00FC732B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полугодие 2015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полугодие 2015 года»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4C29CF">
        <w:trPr>
          <w:trHeight w:val="909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1.10.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1 полугодие 2015 года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1 полугодие 2015 года»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1.12.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9 месяцев 2015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1.13.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9 месяцев 2015 года»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1.14.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за 9 месяцев 2015 года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0D2D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1.15.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аналитических записок «О ходе исполнения бюджетов за 9 месяцев 2015 года»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1.16.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экспертизы и подготовка заключения на прое</w:t>
            </w:r>
            <w:r w:rsidR="00392D60">
              <w:rPr>
                <w:rFonts w:eastAsia="Calibri"/>
                <w:sz w:val="24"/>
                <w:szCs w:val="24"/>
              </w:rPr>
              <w:t>к</w:t>
            </w:r>
            <w:r w:rsidRPr="00ED0D2D">
              <w:rPr>
                <w:rFonts w:eastAsia="Calibri"/>
                <w:sz w:val="24"/>
                <w:szCs w:val="24"/>
              </w:rPr>
              <w:t xml:space="preserve">т </w:t>
            </w:r>
            <w:r w:rsidR="00392D60">
              <w:rPr>
                <w:rFonts w:eastAsia="Calibri"/>
                <w:sz w:val="24"/>
                <w:szCs w:val="24"/>
              </w:rPr>
              <w:t>решения о бюджете</w:t>
            </w:r>
            <w:r w:rsidRPr="00ED0D2D">
              <w:rPr>
                <w:rFonts w:eastAsia="Calibri"/>
                <w:sz w:val="24"/>
                <w:szCs w:val="24"/>
              </w:rPr>
              <w:t xml:space="preserve"> Дмитровского муниципального района</w:t>
            </w:r>
            <w:r w:rsidR="00392D60">
              <w:rPr>
                <w:rFonts w:eastAsia="Calibri"/>
                <w:sz w:val="24"/>
                <w:szCs w:val="24"/>
              </w:rPr>
              <w:t xml:space="preserve"> на 2016 год и на плановый период 2017 и 2018 годов</w:t>
            </w:r>
          </w:p>
        </w:tc>
        <w:tc>
          <w:tcPr>
            <w:tcW w:w="1843" w:type="dxa"/>
            <w:vAlign w:val="center"/>
          </w:tcPr>
          <w:p w:rsidR="00000E73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  <w:r w:rsidRPr="009C6F3E">
              <w:rPr>
                <w:sz w:val="24"/>
                <w:szCs w:val="24"/>
              </w:rPr>
              <w:t xml:space="preserve">68.1 </w:t>
            </w:r>
            <w:r>
              <w:rPr>
                <w:sz w:val="24"/>
                <w:szCs w:val="24"/>
              </w:rPr>
              <w:t>БК РФ</w:t>
            </w:r>
          </w:p>
          <w:p w:rsidR="009C6F3E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п.п.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1.17.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BD1516" w:rsidRPr="00BD1516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="009E7038">
              <w:rPr>
                <w:sz w:val="24"/>
                <w:szCs w:val="24"/>
              </w:rPr>
              <w:t>экспертиз</w:t>
            </w:r>
            <w:r w:rsidRPr="00ED0D2D">
              <w:rPr>
                <w:sz w:val="24"/>
                <w:szCs w:val="24"/>
              </w:rPr>
              <w:t xml:space="preserve"> и подготовка заключени</w:t>
            </w:r>
            <w:r>
              <w:rPr>
                <w:sz w:val="24"/>
                <w:szCs w:val="24"/>
              </w:rPr>
              <w:t>й</w:t>
            </w:r>
            <w:r w:rsidRPr="00ED0D2D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ED0D2D">
              <w:rPr>
                <w:sz w:val="24"/>
                <w:szCs w:val="24"/>
              </w:rPr>
              <w:t xml:space="preserve"> </w:t>
            </w:r>
            <w:r w:rsidR="009E7038">
              <w:rPr>
                <w:sz w:val="24"/>
                <w:szCs w:val="24"/>
              </w:rPr>
              <w:t xml:space="preserve">решений о </w:t>
            </w:r>
            <w:r w:rsidRPr="00ED0D2D">
              <w:rPr>
                <w:sz w:val="24"/>
                <w:szCs w:val="24"/>
              </w:rPr>
              <w:t>бюджет</w:t>
            </w:r>
            <w:r w:rsidR="009E7038">
              <w:rPr>
                <w:sz w:val="24"/>
                <w:szCs w:val="24"/>
              </w:rPr>
              <w:t>ах</w:t>
            </w:r>
            <w:r w:rsidRPr="00ED0D2D">
              <w:rPr>
                <w:sz w:val="24"/>
                <w:szCs w:val="24"/>
              </w:rPr>
              <w:t xml:space="preserve"> городских и сельских поселений </w:t>
            </w:r>
            <w:r w:rsidR="009E7038" w:rsidRPr="009E7038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E7038" w:rsidRPr="009E7038" w:rsidRDefault="009E7038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7038">
              <w:rPr>
                <w:sz w:val="24"/>
                <w:szCs w:val="24"/>
              </w:rPr>
              <w:t>ст. 268.1 БК РФ</w:t>
            </w:r>
          </w:p>
          <w:p w:rsidR="00000E73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п.п.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</w:t>
            </w:r>
            <w:r>
              <w:rPr>
                <w:rFonts w:eastAsia="Calibri"/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на внесение изменений в бюджет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 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п.п.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1.19.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AC720C"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sz w:val="24"/>
                <w:szCs w:val="24"/>
              </w:rPr>
              <w:t xml:space="preserve"> на </w:t>
            </w:r>
            <w:r w:rsidRPr="00ED0D2D">
              <w:rPr>
                <w:rFonts w:eastAsia="Calibri"/>
                <w:sz w:val="24"/>
                <w:szCs w:val="24"/>
              </w:rPr>
              <w:t xml:space="preserve">внесение изменений в бюджеты </w:t>
            </w:r>
            <w:r w:rsidRPr="00ED0D2D">
              <w:rPr>
                <w:sz w:val="24"/>
                <w:szCs w:val="24"/>
              </w:rPr>
              <w:t xml:space="preserve">городских и сельских поселений </w:t>
            </w:r>
            <w:r w:rsidR="00AC720C"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AC720C">
              <w:rPr>
                <w:sz w:val="24"/>
                <w:szCs w:val="24"/>
              </w:rPr>
              <w:t>бз</w:t>
            </w:r>
            <w:proofErr w:type="spellEnd"/>
            <w:r w:rsidRPr="00AC7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п.п.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1.20.</w:t>
            </w:r>
          </w:p>
        </w:tc>
        <w:tc>
          <w:tcPr>
            <w:tcW w:w="5103" w:type="dxa"/>
            <w:vAlign w:val="center"/>
          </w:tcPr>
          <w:p w:rsidR="00FD25A5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правовых актов Дмитровского муниципального района, касающейся расходных обязательств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7 п. </w:t>
            </w:r>
            <w:r w:rsidR="00FD06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1.21.</w:t>
            </w:r>
          </w:p>
        </w:tc>
        <w:tc>
          <w:tcPr>
            <w:tcW w:w="5103" w:type="dxa"/>
            <w:vAlign w:val="center"/>
          </w:tcPr>
          <w:p w:rsidR="00FD25A5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правовых актов городских и сельских поселений, </w:t>
            </w:r>
            <w:r w:rsidRPr="00ED0D2D">
              <w:rPr>
                <w:rFonts w:eastAsia="Calibri"/>
                <w:sz w:val="24"/>
                <w:szCs w:val="24"/>
              </w:rPr>
              <w:t xml:space="preserve">касающейся расходных обязательств </w:t>
            </w:r>
            <w:r w:rsidRPr="00ED0D2D">
              <w:rPr>
                <w:sz w:val="24"/>
                <w:szCs w:val="24"/>
              </w:rPr>
              <w:t>городских и сельских поселений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720C">
              <w:rPr>
                <w:sz w:val="24"/>
                <w:szCs w:val="24"/>
              </w:rPr>
              <w:t xml:space="preserve">п.п. 7 п. </w:t>
            </w:r>
            <w:r w:rsidR="00FD06CA">
              <w:rPr>
                <w:sz w:val="24"/>
                <w:szCs w:val="24"/>
              </w:rPr>
              <w:t>2</w:t>
            </w:r>
            <w:r w:rsidRPr="00AC720C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1.22.</w:t>
            </w:r>
          </w:p>
        </w:tc>
        <w:tc>
          <w:tcPr>
            <w:tcW w:w="510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программ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075">
              <w:rPr>
                <w:sz w:val="24"/>
                <w:szCs w:val="24"/>
              </w:rPr>
              <w:t xml:space="preserve">п.п.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AC720C" w:rsidTr="00FD25A5">
        <w:trPr>
          <w:trHeight w:val="42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</w:t>
            </w:r>
            <w:r w:rsidRPr="00ED0D2D">
              <w:rPr>
                <w:sz w:val="24"/>
                <w:szCs w:val="24"/>
              </w:rPr>
              <w:lastRenderedPageBreak/>
              <w:t xml:space="preserve">экспертизы проектов муниципальных программ городских и сельских поселений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lastRenderedPageBreak/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075">
              <w:rPr>
                <w:sz w:val="24"/>
                <w:szCs w:val="24"/>
              </w:rPr>
              <w:lastRenderedPageBreak/>
              <w:t xml:space="preserve">п.п.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главный эксперт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0F5901" w:rsidRDefault="00FD06CA" w:rsidP="00720248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00" w:type="dxa"/>
            <w:gridSpan w:val="8"/>
          </w:tcPr>
          <w:p w:rsidR="00FD06CA" w:rsidRPr="000F5901" w:rsidRDefault="00FD06CA" w:rsidP="00FC732B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06CA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06CA" w:rsidTr="00365BC0">
        <w:trPr>
          <w:trHeight w:val="1421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:rsidR="00FD06CA" w:rsidRPr="00ED0D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Контрольное мероприятие </w:t>
            </w:r>
            <w:r w:rsidRPr="00FD06C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и П</w:t>
            </w:r>
            <w:r w:rsidRPr="00ED0D2D">
              <w:rPr>
                <w:sz w:val="24"/>
                <w:szCs w:val="24"/>
              </w:rPr>
              <w:t>рограммой проверки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63649" w:rsidRDefault="00163649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075">
              <w:rPr>
                <w:sz w:val="24"/>
                <w:szCs w:val="24"/>
              </w:rPr>
              <w:t xml:space="preserve">п.п. </w:t>
            </w:r>
            <w:r>
              <w:rPr>
                <w:sz w:val="24"/>
                <w:szCs w:val="24"/>
              </w:rPr>
              <w:t>4, 5</w:t>
            </w:r>
            <w:r w:rsidRPr="00AD6075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Администрация городского поселения Дмитров по соглашению</w:t>
            </w:r>
          </w:p>
        </w:tc>
        <w:tc>
          <w:tcPr>
            <w:tcW w:w="1276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2013-2014 годы</w:t>
            </w:r>
          </w:p>
        </w:tc>
        <w:tc>
          <w:tcPr>
            <w:tcW w:w="184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п.п.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городского</w:t>
            </w:r>
            <w:r w:rsidRPr="002D792D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Некрасовский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A2483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программы «Культура Дмитровского муниципального района Московской области» 2014-2018 годы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4</w:t>
            </w:r>
            <w:r w:rsidRPr="00FD06CA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CF28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Дмитровского муниципального района и подведомственные муниципальные учреждения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</w:t>
            </w:r>
            <w:r>
              <w:rPr>
                <w:sz w:val="24"/>
                <w:szCs w:val="24"/>
              </w:rPr>
              <w:lastRenderedPageBreak/>
              <w:t>программы «Развитие физической культуры и спорта Дмитровского муниципального района Московской области»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lastRenderedPageBreak/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lastRenderedPageBreak/>
              <w:t>п.п.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CF28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физической культуре, спорту и туризму </w:t>
            </w:r>
            <w:r>
              <w:rPr>
                <w:sz w:val="24"/>
                <w:szCs w:val="24"/>
              </w:rPr>
              <w:lastRenderedPageBreak/>
              <w:t>Администрации Дмитровского муниципального района и подведомственные муниципальные учреждения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По распоряжению </w:t>
            </w:r>
            <w:r w:rsidRPr="002D792D">
              <w:rPr>
                <w:sz w:val="24"/>
                <w:szCs w:val="24"/>
              </w:rPr>
              <w:lastRenderedPageBreak/>
              <w:t>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п.п.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Габовское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п.п.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Якотское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2D792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2015 года</w:t>
            </w:r>
          </w:p>
        </w:tc>
        <w:tc>
          <w:tcPr>
            <w:tcW w:w="184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органами местного самоуправления Дмитровского муниципального района положений Федерального закона от 25.12.2008 № 273-ФЗ «О противодействии коррупции» совместно с </w:t>
            </w:r>
            <w:proofErr w:type="spellStart"/>
            <w:r>
              <w:rPr>
                <w:sz w:val="24"/>
                <w:szCs w:val="24"/>
              </w:rPr>
              <w:t>Дмитровской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прокуратурой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2FF7">
              <w:rPr>
                <w:sz w:val="24"/>
                <w:szCs w:val="24"/>
              </w:rPr>
              <w:t xml:space="preserve">.п. </w:t>
            </w:r>
            <w:r>
              <w:rPr>
                <w:sz w:val="24"/>
                <w:szCs w:val="24"/>
              </w:rPr>
              <w:t>10</w:t>
            </w:r>
            <w:r w:rsidRPr="001E2FF7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proofErr w:type="spellStart"/>
            <w:r>
              <w:rPr>
                <w:sz w:val="24"/>
                <w:szCs w:val="24"/>
              </w:rPr>
              <w:t>Дмитровской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осуществления закупок товаров, работ и услуг для обеспечения муниципальных нужд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98 Федерального закона № 44-ФЗ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по предложениям Совета депутатов, Главы Дмитровского муниципального района, Советов депутатов, Глав городских и сельских поселений Дмитровского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="00B7706F" w:rsidRPr="00B7706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410" w:type="dxa"/>
            <w:gridSpan w:val="2"/>
            <w:vAlign w:val="center"/>
          </w:tcPr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ст. 12 </w:t>
            </w:r>
            <w:r w:rsidRPr="00B7706F">
              <w:rPr>
                <w:sz w:val="24"/>
                <w:szCs w:val="24"/>
              </w:rPr>
              <w:t>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CD7692" w:rsidRPr="000F5901" w:rsidTr="00CF286C">
        <w:trPr>
          <w:trHeight w:val="578"/>
        </w:trPr>
        <w:tc>
          <w:tcPr>
            <w:tcW w:w="822" w:type="dxa"/>
          </w:tcPr>
          <w:p w:rsidR="00CD7692" w:rsidRPr="000F5901" w:rsidRDefault="00CD7692" w:rsidP="00FD06CA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0F59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0" w:type="dxa"/>
            <w:gridSpan w:val="8"/>
          </w:tcPr>
          <w:p w:rsidR="00CD7692" w:rsidRPr="000F5901" w:rsidRDefault="00CD7692" w:rsidP="00FD06CA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ОРГАНИЗАЦИОННО-ИНФОРМАЦИОННЫЕ МЕРОПРИЯТИЯ</w:t>
            </w:r>
            <w:r w:rsidRPr="000F59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7692" w:rsidRPr="00FF0324" w:rsidTr="00F151E7">
        <w:trPr>
          <w:trHeight w:val="290"/>
        </w:trPr>
        <w:tc>
          <w:tcPr>
            <w:tcW w:w="822" w:type="dxa"/>
            <w:vAlign w:val="center"/>
          </w:tcPr>
          <w:p w:rsidR="00CD7692" w:rsidRPr="00FF0324" w:rsidRDefault="00CD7692" w:rsidP="00F15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5"/>
            <w:vAlign w:val="center"/>
          </w:tcPr>
          <w:p w:rsidR="00CD7692" w:rsidRPr="00FF0324" w:rsidRDefault="00CD7692" w:rsidP="00F15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151E7" w:rsidRPr="00F151E7" w:rsidRDefault="00CD7692" w:rsidP="00F151E7">
            <w:pPr>
              <w:pStyle w:val="a5"/>
              <w:ind w:left="-108" w:right="-108"/>
              <w:jc w:val="center"/>
              <w:rPr>
                <w:b/>
              </w:rPr>
            </w:pPr>
            <w:r w:rsidRPr="00F151E7">
              <w:rPr>
                <w:b/>
              </w:rPr>
              <w:t xml:space="preserve">Основание для включения </w:t>
            </w:r>
            <w:proofErr w:type="spellStart"/>
            <w:r w:rsidRPr="00F151E7">
              <w:rPr>
                <w:b/>
              </w:rPr>
              <w:t>мероприя</w:t>
            </w:r>
            <w:proofErr w:type="spellEnd"/>
          </w:p>
          <w:p w:rsidR="00CD7692" w:rsidRPr="00F151E7" w:rsidRDefault="00F151E7" w:rsidP="00F151E7">
            <w:pPr>
              <w:pStyle w:val="a5"/>
              <w:ind w:left="-108" w:right="-108"/>
              <w:jc w:val="center"/>
            </w:pPr>
            <w:proofErr w:type="spellStart"/>
            <w:r w:rsidRPr="00F151E7">
              <w:rPr>
                <w:b/>
              </w:rPr>
              <w:t>т</w:t>
            </w:r>
            <w:r w:rsidR="00CD7692" w:rsidRPr="00F151E7">
              <w:rPr>
                <w:b/>
              </w:rPr>
              <w:t>ия</w:t>
            </w:r>
            <w:proofErr w:type="spellEnd"/>
            <w:r w:rsidR="00CD7692" w:rsidRPr="00F151E7">
              <w:rPr>
                <w:b/>
              </w:rPr>
              <w:t xml:space="preserve"> в план</w:t>
            </w:r>
          </w:p>
        </w:tc>
        <w:tc>
          <w:tcPr>
            <w:tcW w:w="1842" w:type="dxa"/>
            <w:vAlign w:val="center"/>
          </w:tcPr>
          <w:p w:rsidR="00CD7692" w:rsidRPr="00F151E7" w:rsidRDefault="00CD7692" w:rsidP="00F15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CD7692" w:rsidRPr="00F151E7" w:rsidRDefault="00CD7692" w:rsidP="00F15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D7692" w:rsidRPr="00ED0D2D" w:rsidTr="00F151E7">
        <w:trPr>
          <w:trHeight w:val="290"/>
        </w:trPr>
        <w:tc>
          <w:tcPr>
            <w:tcW w:w="822" w:type="dxa"/>
            <w:vAlign w:val="center"/>
          </w:tcPr>
          <w:p w:rsidR="00CD7692" w:rsidRPr="00ED0D2D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0D2D">
              <w:rPr>
                <w:sz w:val="24"/>
                <w:szCs w:val="24"/>
              </w:rPr>
              <w:t>.1.</w:t>
            </w:r>
          </w:p>
        </w:tc>
        <w:tc>
          <w:tcPr>
            <w:tcW w:w="9639" w:type="dxa"/>
            <w:gridSpan w:val="5"/>
            <w:vAlign w:val="center"/>
          </w:tcPr>
          <w:p w:rsidR="00CD7692" w:rsidRPr="00ED0D2D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деятельности Контрольно-счетной палаты в Совет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692" w:rsidRPr="00ED0D2D" w:rsidRDefault="00D647C9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Pr="00ED0D2D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5"/>
            <w:vAlign w:val="center"/>
          </w:tcPr>
          <w:p w:rsidR="00CD7692" w:rsidRPr="002D792D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о деятельности Контрольно-счетной палаты в Совет депутатов Дмитровского муниципального района Московской области, Советы депутатов городских и сельских поселений </w:t>
            </w:r>
            <w:r w:rsidR="00C5736A" w:rsidRPr="00C5736A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CD7692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Pr="00E16848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848">
              <w:rPr>
                <w:sz w:val="24"/>
                <w:szCs w:val="24"/>
              </w:rPr>
              <w:t>Ежегодно в конце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2D792D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внешней проверке годового отчета об исполнении бюджета Дмитровского муниципального района, городских и сельских поселений </w:t>
            </w:r>
            <w:r w:rsidR="00C5736A"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Pr="00E06AE9" w:rsidRDefault="00C5736A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CD7692" w:rsidRPr="00E06AE9" w:rsidRDefault="00C5736A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F151E7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о ходе исполнения бюджета Дмитровского муниципального района, городских и сельских поселений </w:t>
            </w:r>
            <w:r w:rsidR="00C5736A" w:rsidRPr="00C5736A">
              <w:rPr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на Совет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Default="00C5736A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CD7692" w:rsidRPr="00ED0D2D" w:rsidRDefault="00C5736A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F151E7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проекту бюджета Дмитровского муниципального района, городских и сельских поселений </w:t>
            </w:r>
            <w:r w:rsidR="00C5736A"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Default="00C5736A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CD7692" w:rsidRDefault="00C5736A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2015 г.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F151E7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Совета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692" w:rsidRDefault="00D647C9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7C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</w:t>
            </w: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Совета депутатов Дмитровского муниципального района, городских и сельских поселений </w:t>
            </w:r>
            <w:r w:rsidR="00D647C9" w:rsidRPr="00D647C9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CD7692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работников Контрольно-счетной палаты Дмитровского муниципального района в семинарах-совещаниях, научно-практических конференциях, проводимых Советом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692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CD7692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  <w:r>
              <w:rPr>
                <w:rFonts w:eastAsia="Calibri"/>
                <w:sz w:val="24"/>
                <w:szCs w:val="24"/>
              </w:rPr>
              <w:t>, 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эксперт</w:t>
            </w: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Контрольно-счетной палаты Дмитровского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692" w:rsidRPr="00E06AE9" w:rsidRDefault="00D647C9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НИИ Счетной палаты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D7692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7692" w:rsidRPr="002D792D" w:rsidTr="00E06AE9">
        <w:trPr>
          <w:trHeight w:val="290"/>
        </w:trPr>
        <w:tc>
          <w:tcPr>
            <w:tcW w:w="822" w:type="dxa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9639" w:type="dxa"/>
            <w:gridSpan w:val="5"/>
            <w:vAlign w:val="center"/>
          </w:tcPr>
          <w:p w:rsidR="00CD7692" w:rsidRDefault="00CD7692" w:rsidP="00F15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Контрольно-счетной палаты Дмитровского муниципального района на официальном сайте Администрации Дмитровского муниципального района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AE9" w:rsidRPr="00E06AE9" w:rsidRDefault="00C5736A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19 Федерального закона</w:t>
            </w:r>
          </w:p>
          <w:p w:rsidR="00CD7692" w:rsidRPr="00E06AE9" w:rsidRDefault="00C5736A" w:rsidP="00E06AE9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692" w:rsidRDefault="00CD7692" w:rsidP="00F15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D7692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</w:p>
          <w:p w:rsidR="00CD7692" w:rsidRPr="00ED0D2D" w:rsidRDefault="00CD7692" w:rsidP="00F151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E06AE9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00E73"/>
    <w:rsid w:val="00040578"/>
    <w:rsid w:val="00050D3C"/>
    <w:rsid w:val="0005620A"/>
    <w:rsid w:val="000605F7"/>
    <w:rsid w:val="000A0811"/>
    <w:rsid w:val="000B6E4D"/>
    <w:rsid w:val="000E365B"/>
    <w:rsid w:val="000F5901"/>
    <w:rsid w:val="00154F9C"/>
    <w:rsid w:val="0016292F"/>
    <w:rsid w:val="00163649"/>
    <w:rsid w:val="001E2FF7"/>
    <w:rsid w:val="00206679"/>
    <w:rsid w:val="002161A2"/>
    <w:rsid w:val="00243467"/>
    <w:rsid w:val="002614B4"/>
    <w:rsid w:val="00290F10"/>
    <w:rsid w:val="002D792D"/>
    <w:rsid w:val="002E27D0"/>
    <w:rsid w:val="002F68A9"/>
    <w:rsid w:val="0034429C"/>
    <w:rsid w:val="00352D8A"/>
    <w:rsid w:val="00355BA0"/>
    <w:rsid w:val="003571BB"/>
    <w:rsid w:val="00365BC0"/>
    <w:rsid w:val="00392D60"/>
    <w:rsid w:val="003C0B4B"/>
    <w:rsid w:val="003C4F51"/>
    <w:rsid w:val="003D1B68"/>
    <w:rsid w:val="003F5490"/>
    <w:rsid w:val="004302FA"/>
    <w:rsid w:val="004B4A6C"/>
    <w:rsid w:val="004C29CF"/>
    <w:rsid w:val="004E5494"/>
    <w:rsid w:val="004E6D18"/>
    <w:rsid w:val="004F23CE"/>
    <w:rsid w:val="005371D6"/>
    <w:rsid w:val="00567B61"/>
    <w:rsid w:val="00571DB0"/>
    <w:rsid w:val="00592468"/>
    <w:rsid w:val="005C55FE"/>
    <w:rsid w:val="005E33B0"/>
    <w:rsid w:val="00622DE2"/>
    <w:rsid w:val="00664328"/>
    <w:rsid w:val="00680FA7"/>
    <w:rsid w:val="00696138"/>
    <w:rsid w:val="006C7E7E"/>
    <w:rsid w:val="006E77E7"/>
    <w:rsid w:val="00720248"/>
    <w:rsid w:val="00744414"/>
    <w:rsid w:val="007678E9"/>
    <w:rsid w:val="008318B7"/>
    <w:rsid w:val="00834C66"/>
    <w:rsid w:val="00851DA6"/>
    <w:rsid w:val="008705FB"/>
    <w:rsid w:val="008A42C8"/>
    <w:rsid w:val="0095170F"/>
    <w:rsid w:val="00962B3D"/>
    <w:rsid w:val="00973164"/>
    <w:rsid w:val="00975F0F"/>
    <w:rsid w:val="00986444"/>
    <w:rsid w:val="009C6F3E"/>
    <w:rsid w:val="009E7038"/>
    <w:rsid w:val="00A3214D"/>
    <w:rsid w:val="00A5169B"/>
    <w:rsid w:val="00AA225B"/>
    <w:rsid w:val="00AC720C"/>
    <w:rsid w:val="00AD6075"/>
    <w:rsid w:val="00AE2A07"/>
    <w:rsid w:val="00B35441"/>
    <w:rsid w:val="00B5039B"/>
    <w:rsid w:val="00B7706F"/>
    <w:rsid w:val="00B808BC"/>
    <w:rsid w:val="00B8614D"/>
    <w:rsid w:val="00BB46ED"/>
    <w:rsid w:val="00BD1516"/>
    <w:rsid w:val="00BD64FA"/>
    <w:rsid w:val="00C06A39"/>
    <w:rsid w:val="00C45A59"/>
    <w:rsid w:val="00C519D2"/>
    <w:rsid w:val="00C5736A"/>
    <w:rsid w:val="00CA36E1"/>
    <w:rsid w:val="00CD1050"/>
    <w:rsid w:val="00CD7692"/>
    <w:rsid w:val="00CF286C"/>
    <w:rsid w:val="00D4219D"/>
    <w:rsid w:val="00D560B8"/>
    <w:rsid w:val="00D647C9"/>
    <w:rsid w:val="00D823BB"/>
    <w:rsid w:val="00D92321"/>
    <w:rsid w:val="00DA0336"/>
    <w:rsid w:val="00DB2BC0"/>
    <w:rsid w:val="00DD4B42"/>
    <w:rsid w:val="00DE156D"/>
    <w:rsid w:val="00E01850"/>
    <w:rsid w:val="00E06AE9"/>
    <w:rsid w:val="00E16848"/>
    <w:rsid w:val="00E811AD"/>
    <w:rsid w:val="00ED0D2D"/>
    <w:rsid w:val="00F11C32"/>
    <w:rsid w:val="00F151E7"/>
    <w:rsid w:val="00FA2483"/>
    <w:rsid w:val="00FC732B"/>
    <w:rsid w:val="00FD06CA"/>
    <w:rsid w:val="00FD25A5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1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2014-12-12T07:15:00Z</cp:lastPrinted>
  <dcterms:created xsi:type="dcterms:W3CDTF">2014-11-28T06:48:00Z</dcterms:created>
  <dcterms:modified xsi:type="dcterms:W3CDTF">2014-12-12T08:11:00Z</dcterms:modified>
</cp:coreProperties>
</file>