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69" w:rsidRPr="009C0245" w:rsidRDefault="00444E69" w:rsidP="00444E69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444E69" w:rsidRPr="009C0245" w:rsidRDefault="00444E69" w:rsidP="00444E69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конкурса по отбору заявок на право заключения соглашения о предоставлении субсидий за счет средств бюджета городского поселения Дмитров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</w:t>
      </w:r>
    </w:p>
    <w:p w:rsidR="00444E69" w:rsidRPr="0053747D" w:rsidRDefault="00444E69" w:rsidP="00444E69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E69" w:rsidRPr="009C0245" w:rsidRDefault="00444E69" w:rsidP="0044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Дмитров Дмитровского муниципального района Московской области объявляет о конкурсе по отбору заявок на право заключения соглашения о предоставлении субсидий за счет средств бюджета городского поселения Дмитров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 в 2015 году.</w:t>
      </w:r>
    </w:p>
    <w:p w:rsidR="00444E69" w:rsidRPr="009C0245" w:rsidRDefault="00444E69" w:rsidP="0044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E69" w:rsidRPr="009C0245" w:rsidRDefault="00444E69" w:rsidP="00444E6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 конкурса: Администрация городского поселения Дмитров Дмитровского муниципального района Московской области.</w:t>
      </w:r>
    </w:p>
    <w:p w:rsidR="00444E69" w:rsidRPr="009C0245" w:rsidRDefault="00444E69" w:rsidP="00444E6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Место нахождения: 141800, Московская область, г. Дмитров, ул. Профессиональная, дом 1а</w:t>
      </w:r>
    </w:p>
    <w:p w:rsidR="00444E69" w:rsidRPr="009C0245" w:rsidRDefault="00444E69" w:rsidP="00444E6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Контактный телефон: </w:t>
      </w:r>
      <w:r w:rsidRPr="00444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Самарина Юлия Сергеевна (496) 22 4 21 54</w:t>
      </w:r>
    </w:p>
    <w:p w:rsidR="00444E69" w:rsidRPr="009C0245" w:rsidRDefault="00444E69" w:rsidP="00444E6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Лимит бюджетных ассигнований: </w:t>
      </w:r>
      <w:r w:rsidR="00F70D66" w:rsidRPr="00F70D66">
        <w:rPr>
          <w:rFonts w:ascii="Times New Roman" w:eastAsia="Times New Roman" w:hAnsi="Times New Roman" w:cs="Times New Roman"/>
          <w:sz w:val="24"/>
          <w:szCs w:val="24"/>
          <w:lang w:eastAsia="ru-RU"/>
        </w:rPr>
        <w:t>1 588 500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444E69" w:rsidRPr="009C0245" w:rsidRDefault="00444E69" w:rsidP="00444E6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Источник финансирования: бюджет городского поселения Дмитров Дмитровского муниципального района Московской области.</w:t>
      </w:r>
    </w:p>
    <w:p w:rsidR="00444E69" w:rsidRPr="009C0245" w:rsidRDefault="00444E69" w:rsidP="00444E6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Срок, место и порядок приема заявок и пакета документов.</w:t>
      </w:r>
    </w:p>
    <w:p w:rsidR="00444E69" w:rsidRPr="009C0245" w:rsidRDefault="00444E69" w:rsidP="00444E6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Прием заявок и пакета документов осуществляется в Администрации городского поселения Дмитров Дмитровского муниципального района по адресу: Московская область, г. Дмитров, ул. Профессиональная, дом 1а, офис 211, в рабочие дни с понедельника по четверг с 10:00 до 17:00, в пятницу с 10:00 до 16:00, обед с 13:00 </w:t>
      </w:r>
      <w:proofErr w:type="gramStart"/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14:00.</w:t>
      </w:r>
    </w:p>
    <w:p w:rsidR="00444E69" w:rsidRPr="009C0245" w:rsidRDefault="00444E69" w:rsidP="00444E6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 начала подачи заявок: </w:t>
      </w:r>
      <w:r w:rsidR="00F70D66">
        <w:rPr>
          <w:rFonts w:ascii="Times New Roman" w:eastAsia="Times New Roman" w:hAnsi="Times New Roman" w:cs="Times New Roman"/>
          <w:sz w:val="24"/>
          <w:szCs w:val="24"/>
          <w:lang w:eastAsia="ru-RU"/>
        </w:rPr>
        <w:t>15.04.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</w:t>
      </w:r>
    </w:p>
    <w:p w:rsidR="00444E69" w:rsidRPr="009C0245" w:rsidRDefault="00444E69" w:rsidP="00444E6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 окончания подачи заявок: </w:t>
      </w:r>
      <w:r w:rsidR="00F70D66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</w:t>
      </w:r>
    </w:p>
    <w:p w:rsidR="00444E69" w:rsidRPr="009C0245" w:rsidRDefault="00444E69" w:rsidP="00444E6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Заявки, поданные позже указанного срока, не рассматриваются.</w:t>
      </w:r>
    </w:p>
    <w:p w:rsidR="00444E69" w:rsidRPr="009C0245" w:rsidRDefault="00444E69" w:rsidP="00444E6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 и критерии отбора претендентов на получение субсидии:</w:t>
      </w:r>
    </w:p>
    <w:p w:rsidR="00444E69" w:rsidRPr="009C0245" w:rsidRDefault="00444E69" w:rsidP="00444E6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 на участие предоставляется Участникам конкурса, соответствующим указанным ниже условиям:</w:t>
      </w:r>
    </w:p>
    <w:p w:rsidR="00444E69" w:rsidRPr="009C0245" w:rsidRDefault="00444E69" w:rsidP="00444E69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регистрация в налоговом органе по Дмитровскому муниципальному району Московской области;</w:t>
      </w:r>
    </w:p>
    <w:p w:rsidR="00444E69" w:rsidRPr="009C0245" w:rsidRDefault="00444E69" w:rsidP="00444E69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осуществление деятельности на территории Дмитровского муниципального района Московской области;</w:t>
      </w:r>
    </w:p>
    <w:p w:rsidR="00444E69" w:rsidRPr="009C0245" w:rsidRDefault="00444E69" w:rsidP="00444E69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опыт осуществления международных и внешнеэкономических связей не менее 10 лет;</w:t>
      </w:r>
    </w:p>
    <w:p w:rsidR="00444E69" w:rsidRPr="009C0245" w:rsidRDefault="00444E69" w:rsidP="00444E69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опыт ведения международных и внешнеэкономических связей для муниципальных образований не менее 5 лет;</w:t>
      </w:r>
    </w:p>
    <w:p w:rsidR="00444E69" w:rsidRDefault="00444E69" w:rsidP="00444E69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отсутствие задолженности по начисленным налогам, сборам и иным обязательным платежам в бюджеты любого уровня и государственные внебюджетные фонды на дату подачи заявки на участие в Конкурсе;</w:t>
      </w:r>
    </w:p>
    <w:p w:rsidR="00444E69" w:rsidRDefault="00444E69" w:rsidP="00444E69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отсутствие в отношении заявителя процедуры ликвидации юридического лица, процедуры банкротства;</w:t>
      </w:r>
    </w:p>
    <w:p w:rsidR="00444E69" w:rsidRPr="009C0245" w:rsidRDefault="00444E69" w:rsidP="00444E69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деятельность заявителя не должна быть приостановлена в порядке, предусмотренном Кодексом Российской Федерации об административных правонарушениях на день подачи заявки на участие в Конкурсе;</w:t>
      </w:r>
    </w:p>
    <w:p w:rsidR="00444E69" w:rsidRPr="009C0245" w:rsidRDefault="00444E69" w:rsidP="00444E69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своевременное представление отчета об использовании ранее предоставленных субсидий (в случае их предоставления);</w:t>
      </w:r>
    </w:p>
    <w:p w:rsidR="00444E69" w:rsidRPr="009C0245" w:rsidRDefault="00444E69" w:rsidP="00444E69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соблюдение условий предоставления субсидий по ранее предоставляемым Администрацией субсидиям (в случае их предоставления).</w:t>
      </w:r>
    </w:p>
    <w:p w:rsidR="00444E69" w:rsidRPr="009C0245" w:rsidRDefault="00444E69" w:rsidP="00444E6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Условия и порядок предоставления субсидии.</w:t>
      </w:r>
    </w:p>
    <w:p w:rsidR="00444E69" w:rsidRPr="009C0245" w:rsidRDefault="00444E69" w:rsidP="00444E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из бюджета городского поселения Дмитров Дмитровского муниципального района Московской области предоставляется Администрацией городского поселения Дмитров Дмитровского муниципального района в соответствии </w:t>
      </w:r>
      <w:proofErr w:type="gramStart"/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4E69" w:rsidRPr="009C0245" w:rsidRDefault="00444E69" w:rsidP="00444E69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Бюджетным кодексом Российской Федерации;</w:t>
      </w:r>
    </w:p>
    <w:p w:rsidR="00444E69" w:rsidRPr="009C0245" w:rsidRDefault="00444E69" w:rsidP="00444E69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Бюджетом городского поселения Дмитров Дмитровского муниципального района на соответствующий год;</w:t>
      </w:r>
    </w:p>
    <w:p w:rsidR="00444E69" w:rsidRPr="009C0245" w:rsidRDefault="00444E69" w:rsidP="00444E69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постановлением Администрации городского поселения Дмитров Дмитровского муниципального района Московской области от 05.12.2012 г. № 716-ПД «О порядке предоставления субсидии из бюджета городского поселения Дмитров Дмитровского муниципального района Московской области юридическим лицам, индивидуальным предпринимателям, физическим лицам – производителям товаров, работ и услуг, некоммерческим организациям, не являющимся муниципальными учреждениями городского поселения Дмитров Дмитровского муниципального района Московской области»;</w:t>
      </w:r>
    </w:p>
    <w:p w:rsidR="00444E69" w:rsidRPr="009C0245" w:rsidRDefault="00444E69" w:rsidP="00444E69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постановлением Администрации городского поселения Дмитров Дмитровского муниципального района Московской области от 14.04.2014 г. № 173-ПД «О внесении изменений в Постановление Администрации городского поселения Дмитров Дмитровского муниципального района Московской области № 118-ПД от 17 марта 2014 г. «Об утверждении Положения о конкурсе по отбору заявок на право заключения соглашения о предоставлении субсидии за счет средств бюджета городского поселения Дмитров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области»»;</w:t>
      </w:r>
    </w:p>
    <w:p w:rsidR="00444E69" w:rsidRPr="009C0245" w:rsidRDefault="00444E69" w:rsidP="00444E69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постановлением Администрации городского поселения Дмитров Дмитровского муниципального района Московской области от 10.02.2015 г. № 10-ПД «О внесении изменений в Постановление Администрации городского поселения Дмитров Дмитровского муниципального района Московской области № 118-ПД от 17 марта 2014 г. «Об утверждении Положения о конкурсе по отбору заявок на право заключения соглашения о предоставлении субсидии за счет средств бюджета городского поселения Дмитров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области»»;</w:t>
      </w:r>
    </w:p>
    <w:p w:rsidR="00444E69" w:rsidRPr="009C0245" w:rsidRDefault="00444E69" w:rsidP="00444E69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Положением о конкурсе по отбору заявок на право заключения соглашения о предоставлении субсидии за счет средств бюджета городского поселения Дмитров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области.</w:t>
      </w:r>
    </w:p>
    <w:p w:rsidR="00444E69" w:rsidRPr="009C0245" w:rsidRDefault="00444E69" w:rsidP="00444E69">
      <w:pPr>
        <w:spacing w:after="0" w:line="240" w:lineRule="auto"/>
        <w:ind w:left="708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в размере, не превышающем </w:t>
      </w:r>
      <w:r w:rsidR="00F70D66" w:rsidRPr="00F70D66">
        <w:rPr>
          <w:rFonts w:ascii="Times New Roman" w:eastAsia="Times New Roman" w:hAnsi="Times New Roman" w:cs="Times New Roman"/>
          <w:sz w:val="24"/>
          <w:szCs w:val="24"/>
          <w:lang w:eastAsia="ru-RU"/>
        </w:rPr>
        <w:t>1 588 500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7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пятьсот восемьдесят восемь тысяч пятьсот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руб., предоставляется Администрацией городского поселения Дмитров Дмитровского муниципального района на условиях, предусмотренных соглашением о предоставлении субсидии, а также при условии прохождения отбора в соответствии с установленными критериями и соответствия претендента на получение субсидии установленным требованиям.</w:t>
      </w:r>
    </w:p>
    <w:p w:rsidR="00444E69" w:rsidRPr="009C0245" w:rsidRDefault="00444E69" w:rsidP="00444E69">
      <w:pPr>
        <w:spacing w:after="0" w:line="240" w:lineRule="auto"/>
        <w:ind w:left="708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субсидии осуществляется на основании соглашения, заключаемого между Получателем субсидии, заявка которого отобрана для предоставления субсидии, и Администрацией городского поселения Дмитров Дмитровского муниципального района (далее – Соглашение).</w:t>
      </w:r>
    </w:p>
    <w:p w:rsidR="00444E69" w:rsidRPr="009C0245" w:rsidRDefault="00444E69" w:rsidP="00444E69">
      <w:pPr>
        <w:spacing w:after="0" w:line="240" w:lineRule="auto"/>
        <w:ind w:left="708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составляется по форме, утвержденной постановлением Администрации городского поселения Дмитров Дмитровского муниципального района.</w:t>
      </w:r>
    </w:p>
    <w:p w:rsidR="00444E69" w:rsidRPr="009C0245" w:rsidRDefault="00444E69" w:rsidP="00444E69">
      <w:pPr>
        <w:spacing w:after="0" w:line="240" w:lineRule="auto"/>
        <w:ind w:left="708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соглашения о предоставлении субсидии направляется Администрацией получателю субсидии одновременно с уведомлением о предоставлении субсидии.</w:t>
      </w:r>
    </w:p>
    <w:p w:rsidR="00444E69" w:rsidRPr="009C0245" w:rsidRDefault="00444E69" w:rsidP="00444E69">
      <w:pPr>
        <w:spacing w:after="0" w:line="240" w:lineRule="auto"/>
        <w:ind w:left="708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 предоставлении субсидии заключается в течение 10 (десяти) календарных дней с даты утверждения протокола Комиссии о принятии решения о предоставлении Субсидии.</w:t>
      </w:r>
    </w:p>
    <w:p w:rsidR="00444E69" w:rsidRPr="009C0245" w:rsidRDefault="00444E69" w:rsidP="0044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документов, предоставляемых претендентом на получение субсидии:</w:t>
      </w:r>
    </w:p>
    <w:p w:rsidR="00444E69" w:rsidRPr="009C0245" w:rsidRDefault="00444E69" w:rsidP="00444E69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Заявление на участие в Конкурсе (далее - заявление) представляется на бумажном носителе и в электронном виде (по форме согласно Приложению № 1 к конкурсной документации).</w:t>
      </w:r>
    </w:p>
    <w:p w:rsidR="00444E69" w:rsidRPr="009C0245" w:rsidRDefault="00444E69" w:rsidP="00444E69">
      <w:pPr>
        <w:tabs>
          <w:tab w:val="left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Копии регистрационных и учредительных документов, заверенные заявителем:</w:t>
      </w:r>
    </w:p>
    <w:p w:rsidR="00444E69" w:rsidRPr="009C0245" w:rsidRDefault="00444E69" w:rsidP="00444E69">
      <w:pPr>
        <w:tabs>
          <w:tab w:val="left" w:pos="72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устав;</w:t>
      </w:r>
    </w:p>
    <w:p w:rsidR="00444E69" w:rsidRPr="009C0245" w:rsidRDefault="00444E69" w:rsidP="00444E69">
      <w:pPr>
        <w:tabs>
          <w:tab w:val="left" w:pos="72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учредительное Соглашение (Соглашение об учреждении);</w:t>
      </w:r>
    </w:p>
    <w:p w:rsidR="00444E69" w:rsidRPr="009C0245" w:rsidRDefault="00444E69" w:rsidP="00444E69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свидетельство о регистрации;</w:t>
      </w:r>
    </w:p>
    <w:p w:rsidR="00444E69" w:rsidRPr="009C0245" w:rsidRDefault="00444E69" w:rsidP="00444E69">
      <w:pPr>
        <w:tabs>
          <w:tab w:val="left" w:pos="72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свидетельство о постановке на учет в налоговом органе;</w:t>
      </w:r>
    </w:p>
    <w:p w:rsidR="00444E69" w:rsidRPr="009C0245" w:rsidRDefault="00444E69" w:rsidP="00444E69">
      <w:pPr>
        <w:tabs>
          <w:tab w:val="left" w:pos="72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выписка из ЕГРЮЛ (ЕГРИП).</w:t>
      </w:r>
    </w:p>
    <w:p w:rsidR="00444E69" w:rsidRPr="009C0245" w:rsidRDefault="00444E69" w:rsidP="00444E69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кредиторов и должников с расшифровкой дебиторской и кредиторской задолженности, заверенный заявителем.</w:t>
      </w:r>
    </w:p>
    <w:p w:rsidR="00444E69" w:rsidRPr="009C0245" w:rsidRDefault="00444E69" w:rsidP="00444E69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0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9C0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0245">
        <w:rPr>
          <w:rFonts w:ascii="Times New Roman" w:eastAsia="Calibri" w:hAnsi="Times New Roman" w:cs="Times New Roman"/>
          <w:color w:val="000000"/>
          <w:sz w:val="24"/>
          <w:szCs w:val="24"/>
        </w:rPr>
        <w:t>Документ, подтверждающий назначение на должность руководителя юридического лица, или доверенность, подтверждающую полномочия физического лица на подписание Соглашения от лица этого юридического лица.</w:t>
      </w:r>
    </w:p>
    <w:p w:rsidR="00444E69" w:rsidRPr="009C0245" w:rsidRDefault="00444E69" w:rsidP="00444E69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0245">
        <w:rPr>
          <w:rFonts w:ascii="Times New Roman" w:eastAsia="Calibri" w:hAnsi="Times New Roman" w:cs="Times New Roman"/>
          <w:color w:val="000000"/>
          <w:sz w:val="24"/>
          <w:szCs w:val="24"/>
        </w:rPr>
        <w:t>Копию документа, подтверждающего полномочия главного бухгалтера или иного лица, ответственного за ведение бухгалтерского учета.</w:t>
      </w:r>
    </w:p>
    <w:p w:rsidR="00444E69" w:rsidRPr="009C0245" w:rsidRDefault="00444E69" w:rsidP="00444E69">
      <w:pPr>
        <w:tabs>
          <w:tab w:val="left" w:pos="851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Справка из банка о наличии и состоянии банковских счетов (оригинал).</w:t>
      </w:r>
    </w:p>
    <w:p w:rsidR="00444E69" w:rsidRPr="009C0245" w:rsidRDefault="00444E69" w:rsidP="00444E69">
      <w:pPr>
        <w:tabs>
          <w:tab w:val="left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Справка из налогового органа об отсутствии задолженности (оригинал).</w:t>
      </w:r>
    </w:p>
    <w:p w:rsidR="00444E69" w:rsidRPr="009C0245" w:rsidRDefault="00444E69" w:rsidP="00444E69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Описание плана реализации мероприятий, указанных в пункте 2.1., на бумажном носителе и в электронном виде, </w:t>
      </w:r>
      <w:r w:rsidRPr="009C0245">
        <w:rPr>
          <w:rFonts w:ascii="Times New Roman" w:eastAsia="Calibri" w:hAnsi="Times New Roman" w:cs="Times New Roman"/>
          <w:sz w:val="24"/>
          <w:szCs w:val="24"/>
        </w:rPr>
        <w:t>в котором отражены цели и задачи, описание мероприятий, количественные и качественные характеристики выполняемых работ, оказываемых услуг, в рамках развития международного сотрудничества городского поселения Дмитров Дмитровского муниципального района, смета затрат на реализацию мероприятия.</w:t>
      </w:r>
    </w:p>
    <w:p w:rsidR="00444E69" w:rsidRPr="009C0245" w:rsidRDefault="00444E69" w:rsidP="00444E69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Расчет размера субсидии из бюджета городского поселения Дмитров Дмитровского муниципального района  Московской области в целях возмещения затрат, связанных с осуществлением международных и внешнеэкономических связей городского поселения Дмитров Дмитровского муниципального района по форме согласно приложению № 2 к конкурсной документации.</w:t>
      </w:r>
    </w:p>
    <w:p w:rsidR="00444E69" w:rsidRPr="009C0245" w:rsidRDefault="00444E69" w:rsidP="00444E69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45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9C0245">
        <w:rPr>
          <w:rFonts w:ascii="Times New Roman" w:eastAsia="Calibri" w:hAnsi="Times New Roman" w:cs="Times New Roman"/>
          <w:sz w:val="24"/>
          <w:szCs w:val="24"/>
        </w:rPr>
        <w:tab/>
        <w:t>Справка о наличии и состоянии материально-технической базы, оборудования и инвентаря, обеспечивающего выполнение мероприятий.</w:t>
      </w:r>
    </w:p>
    <w:p w:rsidR="00444E69" w:rsidRPr="009C0245" w:rsidRDefault="00444E69" w:rsidP="00444E69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45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Pr="009C0245">
        <w:rPr>
          <w:rFonts w:ascii="Times New Roman" w:eastAsia="Calibri" w:hAnsi="Times New Roman" w:cs="Times New Roman"/>
          <w:sz w:val="24"/>
          <w:szCs w:val="24"/>
        </w:rPr>
        <w:tab/>
        <w:t>Справка об опыте работы претендента на получение субсидии предлагаемых к реализации программ и мероприятий, о наличии у претендента квалифицированного персонала.</w:t>
      </w:r>
    </w:p>
    <w:p w:rsidR="00444E69" w:rsidRPr="009C0245" w:rsidRDefault="00444E69" w:rsidP="00444E69">
      <w:pPr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45">
        <w:rPr>
          <w:rFonts w:ascii="Times New Roman" w:eastAsia="Calibri" w:hAnsi="Times New Roman" w:cs="Times New Roman"/>
          <w:sz w:val="24"/>
          <w:szCs w:val="24"/>
        </w:rPr>
        <w:lastRenderedPageBreak/>
        <w:t>11) Другие документы по усмотрению претендента на получение субсидии (рекомендательные письма, отзывы от органов государственной власти, общественных и иных организаций (при наличии) и др.).</w:t>
      </w:r>
    </w:p>
    <w:p w:rsidR="00444E69" w:rsidRPr="009C0245" w:rsidRDefault="00444E69" w:rsidP="00444E69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45">
        <w:rPr>
          <w:rFonts w:ascii="Times New Roman" w:eastAsia="Calibri" w:hAnsi="Times New Roman" w:cs="Times New Roman"/>
          <w:sz w:val="24"/>
          <w:szCs w:val="24"/>
        </w:rPr>
        <w:t>8.</w:t>
      </w:r>
      <w:r w:rsidRPr="009C0245">
        <w:rPr>
          <w:rFonts w:ascii="Times New Roman" w:eastAsia="Calibri" w:hAnsi="Times New Roman" w:cs="Times New Roman"/>
          <w:sz w:val="24"/>
          <w:szCs w:val="24"/>
        </w:rPr>
        <w:tab/>
        <w:t>Порядок рассмотрения заявок и сроки их рассмотрения.</w:t>
      </w:r>
    </w:p>
    <w:p w:rsidR="00444E69" w:rsidRPr="009C0245" w:rsidRDefault="00444E69" w:rsidP="00444E6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Администрация городского поселения Дмитров Дмитровского муниципального района</w:t>
      </w:r>
      <w:r w:rsidRPr="009C02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экспертизу и подготовку заключения о целесообразности предоставлении Субсидии в срок не более 10 (десяти) календарных дней с момента получения и регистрации заявки.</w:t>
      </w:r>
    </w:p>
    <w:p w:rsidR="00444E69" w:rsidRPr="009C0245" w:rsidRDefault="00444E69" w:rsidP="00444E6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02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Заявка с заключением выносится на рассмотрение 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и рассматривается в порядке, установленном в Положении о Конкурсной комиссии.</w:t>
      </w:r>
    </w:p>
    <w:p w:rsidR="00444E69" w:rsidRPr="009C0245" w:rsidRDefault="00444E69" w:rsidP="00444E6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Комиссия вправе рассматривать заявки Участников конкурса не ранее чем по истечении 10 (десяти) календарных дней после размещения информационного сообщения и принимает решения о результатах Конкурса на заседаниях Комиссии по мере их поступления, в срок не более чем 20 (двадцати) календарных дней со дня получения </w:t>
      </w:r>
      <w:r w:rsidRPr="009C02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заявки с заключением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Дмитров Дмитровского муниципального района.</w:t>
      </w:r>
    </w:p>
    <w:p w:rsidR="00444E69" w:rsidRPr="009C0245" w:rsidRDefault="00444E69" w:rsidP="00444E6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Комиссия определяет заявителей, чьи заявки соответствуют </w:t>
      </w:r>
      <w:r w:rsidRPr="009C02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условиям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и принимает решение о предоставлении им Субсидии либо об отказе в предоставлении Субсидии.</w:t>
      </w:r>
    </w:p>
    <w:p w:rsidR="00BA7DDF" w:rsidRDefault="00444E69" w:rsidP="00F70D66">
      <w:pPr>
        <w:spacing w:after="0" w:line="240" w:lineRule="auto"/>
        <w:ind w:left="709" w:hanging="709"/>
        <w:jc w:val="both"/>
      </w:pP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конкурсе по отбору заявок на право заключения соглашения о предоставлении субсидий за счет средств бюджета городского поселения Дмитров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 размещено на официальном сайте Администрации Дмитровского муниципального района Московской области в сети Интернет – </w:t>
      </w:r>
      <w:r w:rsidRPr="009C02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487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proofErr w:type="spellStart"/>
      <w:r w:rsidRPr="009C02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dmitrov</w:t>
      </w:r>
      <w:proofErr w:type="spellEnd"/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C02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</w:t>
      </w:r>
      <w:proofErr w:type="spellEnd"/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C02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C0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sectPr w:rsidR="00BA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69"/>
    <w:rsid w:val="00444E69"/>
    <w:rsid w:val="00487983"/>
    <w:rsid w:val="00B57E62"/>
    <w:rsid w:val="00BA7DDF"/>
    <w:rsid w:val="00F7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2015-04-14T12:34:00Z</dcterms:created>
  <dcterms:modified xsi:type="dcterms:W3CDTF">2015-04-14T12:34:00Z</dcterms:modified>
</cp:coreProperties>
</file>