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</w:tblGrid>
      <w:tr w:rsidR="004B009F" w:rsidRPr="00221C70" w:rsidTr="00936BDC">
        <w:trPr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B009F" w:rsidRPr="00221C70" w:rsidRDefault="004B009F" w:rsidP="0093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559" w:rsidRPr="00D54559" w:rsidRDefault="00D54559" w:rsidP="00D54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559">
        <w:rPr>
          <w:rFonts w:ascii="Times New Roman" w:hAnsi="Times New Roman" w:cs="Times New Roman"/>
          <w:b/>
          <w:sz w:val="28"/>
          <w:szCs w:val="28"/>
        </w:rPr>
        <w:t>«Информирование юридических лиц, ИП и граждан о привлечении по ч. 5 ст. 6.11 «</w:t>
      </w:r>
      <w:proofErr w:type="spellStart"/>
      <w:r w:rsidRPr="00D54559">
        <w:rPr>
          <w:rFonts w:ascii="Times New Roman" w:hAnsi="Times New Roman" w:cs="Times New Roman"/>
          <w:b/>
          <w:sz w:val="28"/>
          <w:szCs w:val="28"/>
        </w:rPr>
        <w:t>непроведение</w:t>
      </w:r>
      <w:proofErr w:type="spellEnd"/>
      <w:r w:rsidRPr="00D54559">
        <w:rPr>
          <w:rFonts w:ascii="Times New Roman" w:hAnsi="Times New Roman" w:cs="Times New Roman"/>
          <w:b/>
          <w:sz w:val="28"/>
          <w:szCs w:val="28"/>
        </w:rPr>
        <w:t xml:space="preserve"> мероприятий по удалению с земельных участков борщевика Сосновского» Кодекса Московской области об административных правонарушениях в соответствии с </w:t>
      </w:r>
      <w:r w:rsidRPr="00D54559">
        <w:rPr>
          <w:rFonts w:ascii="Times New Roman" w:hAnsi="Times New Roman" w:cs="Times New Roman"/>
          <w:b/>
          <w:bCs/>
          <w:sz w:val="28"/>
          <w:szCs w:val="28"/>
        </w:rPr>
        <w:t xml:space="preserve">248-ФЗ  от 31.07.2020 «О государственном контроле (надзоре) и муниципальном контроле в Российской Федерации» и 336-П от 10.03.2022 </w:t>
      </w:r>
      <w:r w:rsidRPr="00D54559">
        <w:rPr>
          <w:rFonts w:ascii="Times New Roman" w:hAnsi="Times New Roman" w:cs="Times New Roman"/>
          <w:b/>
          <w:sz w:val="28"/>
          <w:szCs w:val="28"/>
        </w:rPr>
        <w:t xml:space="preserve">«Об особенностях организации и осуществления государственного контроля (надзора), муниципального </w:t>
      </w:r>
      <w:proofErr w:type="spellStart"/>
      <w:r w:rsidRPr="00D54559">
        <w:rPr>
          <w:rFonts w:ascii="Times New Roman" w:hAnsi="Times New Roman" w:cs="Times New Roman"/>
          <w:b/>
          <w:sz w:val="28"/>
          <w:szCs w:val="28"/>
        </w:rPr>
        <w:t>контроля»</w:t>
      </w:r>
      <w:bookmarkStart w:id="0" w:name="_GoBack"/>
      <w:bookmarkEnd w:id="0"/>
      <w:proofErr w:type="spellEnd"/>
      <w:proofErr w:type="gramEnd"/>
    </w:p>
    <w:p w:rsidR="00D54559" w:rsidRDefault="00D54559" w:rsidP="002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7DC" w:rsidRPr="00221C70" w:rsidRDefault="00F520B6" w:rsidP="002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C70">
        <w:rPr>
          <w:rFonts w:ascii="Times New Roman" w:hAnsi="Times New Roman" w:cs="Times New Roman"/>
          <w:sz w:val="28"/>
          <w:szCs w:val="28"/>
        </w:rPr>
        <w:t xml:space="preserve">В соответствии с ч. 5 ст. 6.11 Кодекса Московской области об административных правонарушениях </w:t>
      </w:r>
      <w:proofErr w:type="spellStart"/>
      <w:r w:rsidRPr="00221C70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21C70">
        <w:rPr>
          <w:rFonts w:ascii="Times New Roman" w:hAnsi="Times New Roman" w:cs="Times New Roman"/>
          <w:sz w:val="28"/>
          <w:szCs w:val="28"/>
        </w:rPr>
        <w:t xml:space="preserve"> мероприятий по удалению с земельных участков борщевика Сосновского является административным правонарушением, влекущим предупреждение или наложение административного штрафа. В соответствии с ч. 3.1 ст. 16.5 названного кодекса протоколы об административных правонарушениях, предусмотренных </w:t>
      </w:r>
      <w:hyperlink r:id="rId6" w:history="1">
        <w:r w:rsidRPr="00221C70">
          <w:rPr>
            <w:rFonts w:ascii="Times New Roman" w:hAnsi="Times New Roman" w:cs="Times New Roman"/>
            <w:sz w:val="28"/>
            <w:szCs w:val="28"/>
          </w:rPr>
          <w:t>частью 5 статьи 6.11</w:t>
        </w:r>
      </w:hyperlink>
      <w:r w:rsidR="00861BB6" w:rsidRPr="00221C70">
        <w:rPr>
          <w:rFonts w:ascii="Times New Roman" w:hAnsi="Times New Roman" w:cs="Times New Roman"/>
          <w:sz w:val="28"/>
          <w:szCs w:val="28"/>
        </w:rPr>
        <w:t>,</w:t>
      </w:r>
      <w:r w:rsidRPr="00221C70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 составляют должностные лица </w:t>
      </w:r>
      <w:r w:rsidR="00861BB6" w:rsidRPr="00221C70">
        <w:rPr>
          <w:rFonts w:ascii="Times New Roman" w:hAnsi="Times New Roman" w:cs="Times New Roman"/>
          <w:sz w:val="28"/>
          <w:szCs w:val="28"/>
        </w:rPr>
        <w:t xml:space="preserve">Администрации Дмитровского городского округа Московской области. </w:t>
      </w:r>
    </w:p>
    <w:p w:rsidR="00F520B6" w:rsidRDefault="00D377DC" w:rsidP="005B1BF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DC5DCA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2020 году инспекторами муниципального земельного контроля Дмитровского городского округа Московской области борщевик Сосновского выявлен на территории площадью 5474 га, в 2021 году</w:t>
      </w:r>
      <w:r w:rsidR="00913621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на территории площадью 3750,3 га, </w:t>
      </w:r>
      <w:r w:rsidR="00D30FD7">
        <w:rPr>
          <w:rFonts w:eastAsiaTheme="minorHAnsi"/>
          <w:sz w:val="28"/>
          <w:szCs w:val="28"/>
          <w:lang w:eastAsia="en-US"/>
        </w:rPr>
        <w:t>то есть административные меры воздействия стимулируют правообладателей к проведению мероприятий по удалению борщевика Сосновского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61BB6" w:rsidRDefault="00861BB6" w:rsidP="0086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2022 году в соответствии п. 9 </w:t>
      </w:r>
      <w:r w:rsidRPr="00861BB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1BB6">
        <w:rPr>
          <w:rFonts w:ascii="Times New Roman" w:hAnsi="Times New Roman" w:cs="Times New Roman"/>
          <w:sz w:val="28"/>
          <w:szCs w:val="28"/>
        </w:rPr>
        <w:t xml:space="preserve"> Правительства РФ от 10.03.2022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1BB6">
        <w:rPr>
          <w:rFonts w:ascii="Times New Roman" w:hAnsi="Times New Roman" w:cs="Times New Roman"/>
          <w:sz w:val="28"/>
          <w:szCs w:val="28"/>
        </w:rPr>
        <w:t xml:space="preserve"> 336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1BB6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 запрет на возбуждение дела об административном правонарушении без проведения контрольного (надзорного) мероприятия с взаимодействием, проверки и составления ак</w:t>
      </w:r>
      <w:r w:rsidR="00913621">
        <w:rPr>
          <w:rFonts w:ascii="Times New Roman" w:hAnsi="Times New Roman" w:cs="Times New Roman"/>
          <w:sz w:val="28"/>
          <w:szCs w:val="28"/>
        </w:rPr>
        <w:t>та по результатам их проведения, сделан акцент на профилактику правонарушений.</w:t>
      </w:r>
    </w:p>
    <w:p w:rsidR="00861BB6" w:rsidRDefault="00861BB6" w:rsidP="00BB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настоящее время Администрацией Дмитровского городского округа Московской области организована работа по проведению профилактических мероприятий</w:t>
      </w:r>
      <w:r w:rsidR="00DC5DCA">
        <w:rPr>
          <w:rFonts w:ascii="Times New Roman" w:hAnsi="Times New Roman" w:cs="Times New Roman"/>
          <w:sz w:val="28"/>
          <w:szCs w:val="28"/>
        </w:rPr>
        <w:t xml:space="preserve"> – объявление предостережений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лиц, ранее привлеченных к ответственности за указа</w:t>
      </w:r>
      <w:r w:rsidR="00BB20EF">
        <w:rPr>
          <w:rFonts w:ascii="Times New Roman" w:hAnsi="Times New Roman" w:cs="Times New Roman"/>
          <w:sz w:val="28"/>
          <w:szCs w:val="28"/>
        </w:rPr>
        <w:t xml:space="preserve">нное правонарушение, в том числе неоднократно. </w:t>
      </w:r>
    </w:p>
    <w:p w:rsidR="00DC5DCA" w:rsidRDefault="00DC5DCA" w:rsidP="0086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п. 3 названного Постановления в 2022 году в рамках видов муниципального контроля внеплановые контрольные (надзорные) мероприятия, внеплановые проверки проводятся исключительно по согласованию с органами прокуратуры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:rsidR="004B009F" w:rsidRPr="00BB20EF" w:rsidRDefault="00DC5DCA" w:rsidP="00F52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 дальнейшего сокращения площадей произрастания борщевика Сосновского на частных территориях, исключения травматизма населения, в случаях отсутствия положительного результата проведения указанных профилактических мероприятий, Администрация Дмитровского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округа рассматривает возможность назначения контрольных (надзорных) мероприятий с взаимодействием с контролируемыми лицами, их согласования с органами прокуратуры. </w:t>
      </w:r>
      <w:proofErr w:type="gramStart"/>
      <w:r w:rsidR="00D30FD7">
        <w:rPr>
          <w:rFonts w:ascii="Times New Roman" w:hAnsi="Times New Roman" w:cs="Times New Roman"/>
          <w:sz w:val="28"/>
          <w:szCs w:val="28"/>
        </w:rPr>
        <w:t xml:space="preserve">В связи с изложенным, были проанализирована информация из открытых источников - СМИ, сделан вывод о возможных тяжелых последствиях ожогов соком борщевика Сосновского, в отдельных  случаях, летального исхода, </w:t>
      </w:r>
      <w:r w:rsidR="005B1BF6">
        <w:rPr>
          <w:rFonts w:ascii="Times New Roman" w:hAnsi="Times New Roman" w:cs="Times New Roman"/>
          <w:sz w:val="28"/>
          <w:szCs w:val="28"/>
        </w:rPr>
        <w:t xml:space="preserve">подготовлено письмо в адрес </w:t>
      </w:r>
      <w:r w:rsidR="00D30FD7">
        <w:rPr>
          <w:rFonts w:ascii="Times New Roman" w:hAnsi="Times New Roman" w:cs="Times New Roman"/>
          <w:sz w:val="28"/>
          <w:szCs w:val="28"/>
        </w:rPr>
        <w:t>г</w:t>
      </w:r>
      <w:r w:rsidR="005B1BF6">
        <w:rPr>
          <w:rFonts w:ascii="Times New Roman" w:hAnsi="Times New Roman" w:cs="Times New Roman"/>
          <w:sz w:val="28"/>
          <w:szCs w:val="28"/>
        </w:rPr>
        <w:t xml:space="preserve">лавврача </w:t>
      </w:r>
      <w:proofErr w:type="spellStart"/>
      <w:r w:rsidR="005B1BF6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="005B1BF6">
        <w:rPr>
          <w:rFonts w:ascii="Times New Roman" w:hAnsi="Times New Roman" w:cs="Times New Roman"/>
          <w:sz w:val="28"/>
          <w:szCs w:val="28"/>
        </w:rPr>
        <w:t xml:space="preserve"> городской больницы, в части предоставления данных о количестве ожогов борщевика Сосновского и их последствиях</w:t>
      </w:r>
      <w:r w:rsidR="00D30F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B009F" w:rsidRPr="00BB20EF" w:rsidSect="00221C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BB1"/>
    <w:multiLevelType w:val="multilevel"/>
    <w:tmpl w:val="A142E3DE"/>
    <w:lvl w:ilvl="0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abstractNum w:abstractNumId="1">
    <w:nsid w:val="555D13FC"/>
    <w:multiLevelType w:val="multilevel"/>
    <w:tmpl w:val="DF1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9F"/>
    <w:rsid w:val="000E6CD7"/>
    <w:rsid w:val="00221C70"/>
    <w:rsid w:val="0026681E"/>
    <w:rsid w:val="004B009F"/>
    <w:rsid w:val="004D76B2"/>
    <w:rsid w:val="005B1BF6"/>
    <w:rsid w:val="00806213"/>
    <w:rsid w:val="00861BB6"/>
    <w:rsid w:val="00913621"/>
    <w:rsid w:val="0098600C"/>
    <w:rsid w:val="00BB20EF"/>
    <w:rsid w:val="00D30FD7"/>
    <w:rsid w:val="00D377DC"/>
    <w:rsid w:val="00D54559"/>
    <w:rsid w:val="00DC5DCA"/>
    <w:rsid w:val="00F5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0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0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6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0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0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F6E842DDFF0D276BEE781516E761024A76A742975C70C7EAEFD02F07E73DE032028B91DEC76328DDBC67E17907490B995A05E4e3I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Наталья Сергеевна</dc:creator>
  <cp:lastModifiedBy>Истомина Мария Андреевна</cp:lastModifiedBy>
  <cp:revision>2</cp:revision>
  <cp:lastPrinted>2022-04-20T15:07:00Z</cp:lastPrinted>
  <dcterms:created xsi:type="dcterms:W3CDTF">2022-05-04T09:44:00Z</dcterms:created>
  <dcterms:modified xsi:type="dcterms:W3CDTF">2022-05-04T09:44:00Z</dcterms:modified>
</cp:coreProperties>
</file>