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513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72"/>
      </w:tblGrid>
      <w:tr w:rsidR="0048623F" w:rsidRPr="00807501" w:rsidTr="000C1876">
        <w:tc>
          <w:tcPr>
            <w:tcW w:w="392" w:type="dxa"/>
          </w:tcPr>
          <w:p w:rsidR="0048623F" w:rsidRPr="00807501" w:rsidRDefault="00E95A48" w:rsidP="0051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8623F" w:rsidRPr="00807501" w:rsidRDefault="0048623F" w:rsidP="0051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51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C1876">
        <w:tc>
          <w:tcPr>
            <w:tcW w:w="392" w:type="dxa"/>
          </w:tcPr>
          <w:p w:rsidR="0048623F" w:rsidRPr="00807501" w:rsidRDefault="00E95A48" w:rsidP="0051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9739D9" w:rsidRPr="00807501" w:rsidRDefault="009739D9" w:rsidP="0051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</w:t>
            </w:r>
            <w:r w:rsidR="00071824" w:rsidRPr="00071824">
              <w:rPr>
                <w:rFonts w:ascii="Times New Roman" w:hAnsi="Times New Roman"/>
                <w:sz w:val="24"/>
                <w:szCs w:val="24"/>
              </w:rPr>
              <w:t>Электросетево</w:t>
            </w:r>
            <w:r w:rsidR="00071824">
              <w:rPr>
                <w:rFonts w:ascii="Times New Roman" w:hAnsi="Times New Roman"/>
                <w:sz w:val="24"/>
                <w:szCs w:val="24"/>
              </w:rPr>
              <w:t>й</w:t>
            </w:r>
            <w:r w:rsidR="00071824" w:rsidRPr="00071824">
              <w:rPr>
                <w:rFonts w:ascii="Times New Roman" w:hAnsi="Times New Roman"/>
                <w:sz w:val="24"/>
                <w:szCs w:val="24"/>
              </w:rPr>
              <w:t xml:space="preserve"> комплекс </w:t>
            </w:r>
            <w:r w:rsidR="007A0E30">
              <w:rPr>
                <w:rFonts w:ascii="Times New Roman" w:hAnsi="Times New Roman"/>
                <w:sz w:val="24"/>
                <w:szCs w:val="24"/>
              </w:rPr>
              <w:t>«</w:t>
            </w:r>
            <w:r w:rsidR="00071824" w:rsidRPr="00071824">
              <w:rPr>
                <w:rFonts w:ascii="Times New Roman" w:hAnsi="Times New Roman"/>
                <w:sz w:val="24"/>
                <w:szCs w:val="24"/>
              </w:rPr>
              <w:t xml:space="preserve">Подстанция 220кВ </w:t>
            </w:r>
            <w:r w:rsidR="007A0E30">
              <w:rPr>
                <w:rFonts w:ascii="Times New Roman" w:hAnsi="Times New Roman"/>
                <w:sz w:val="24"/>
                <w:szCs w:val="24"/>
              </w:rPr>
              <w:t>«</w:t>
            </w:r>
            <w:r w:rsidR="00071824" w:rsidRPr="00071824">
              <w:rPr>
                <w:rFonts w:ascii="Times New Roman" w:hAnsi="Times New Roman"/>
                <w:sz w:val="24"/>
                <w:szCs w:val="24"/>
              </w:rPr>
              <w:t>Ярцево</w:t>
            </w:r>
            <w:r w:rsidR="007A0E30">
              <w:rPr>
                <w:rFonts w:ascii="Times New Roman" w:hAnsi="Times New Roman"/>
                <w:sz w:val="24"/>
                <w:szCs w:val="24"/>
              </w:rPr>
              <w:t>»</w:t>
            </w:r>
            <w:r w:rsidR="00071824" w:rsidRPr="00071824">
              <w:rPr>
                <w:rFonts w:ascii="Times New Roman" w:hAnsi="Times New Roman"/>
                <w:sz w:val="24"/>
                <w:szCs w:val="24"/>
              </w:rPr>
              <w:t xml:space="preserve"> (ПС№540) с линиями электропередачи 220кВ</w:t>
            </w:r>
            <w:r w:rsidR="007A0E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807501" w:rsidRDefault="009739D9" w:rsidP="0051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48623F" w:rsidRPr="00807501" w:rsidTr="000C1876">
        <w:tc>
          <w:tcPr>
            <w:tcW w:w="392" w:type="dxa"/>
          </w:tcPr>
          <w:p w:rsidR="0048623F" w:rsidRPr="00807501" w:rsidRDefault="00E95A48" w:rsidP="0051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tbl>
            <w:tblPr>
              <w:tblW w:w="92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2194"/>
              <w:gridCol w:w="1787"/>
              <w:gridCol w:w="2084"/>
              <w:gridCol w:w="2452"/>
            </w:tblGrid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Правообладатель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р-н Дмитровский, с/пос.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</w:p>
              </w:tc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50:04:0000000:12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5134B4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промышленности*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Открытое акционерное общество 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Российские железные дороги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Аренда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область, Дмитровский муниципальный район, Дмитровское лесничество,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 61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50:04:0000000:378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кварталы 66, 69, 70, 73, части кварталов 67, 71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50:04:0000000:60551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Гришинское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кварталы 7-10, 18-21, 30-40, 45-48, 52-54, 58-60, 64-66, 69-71, 77-80, части кварталов 63, 86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50:04:0000000:89144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Гришинское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кварталы 95-123, части кварталов 83-88, 91, 94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50:04:0000000:89154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р-н Дмитровский</w:t>
                  </w:r>
                </w:p>
              </w:tc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50:04:0000000:95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5134B4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промышленности*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Федеральное казенное учреждение 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Федеральное управление автомобильных дорог 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Центральная Россия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Федерального дорожного агентства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Постоянное (бессрочное) пользование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Дмитровский</w:t>
                  </w:r>
                </w:p>
              </w:tc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50:04:0000000:95698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5134B4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промышленности*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Государственное бюджетное учреждение Московской области 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Мосавтодор</w:t>
                  </w:r>
                  <w:proofErr w:type="spellEnd"/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Постоянное (бессрочное) пользование,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обл. 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р-н Дмитровский, с/пос.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Ваганово,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30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50:04:0120201:10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Журавлева Юлия Владимировна,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Дмитровский, с/пос.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д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Сурмино</w:t>
                  </w:r>
                  <w:proofErr w:type="spellEnd"/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50:04:0120508:4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Милова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Ирина Николаевна,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р-н Дмитровский, с/пос.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д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Исаково</w:t>
                  </w:r>
                  <w:proofErr w:type="spellEnd"/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50:04:0120508:41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Милова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Ирина Николаевна,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800 м от ориентира по направлению на восток. Почтовый адрес ориентира: обл. 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р-н Дмитровский, с/пос.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Сурмино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6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50:04:0120508:557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Сельское поселение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Дмитровского муниципального района Московской области,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800 м от ориентира по направлению на восток. Почтовый адрес ориентира: обл. Московская, р-н Дмитровский, с/пос.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урмино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6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50:04:0120508:558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Сельское поселение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Дмитровского муниципального района Московской области,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800 м от ориентира по направлению на восток. Почтовый адрес ориентира: обл. 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р-н Дмитровский, с/пос.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Сурмино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6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50:04:0120508:559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Кукуева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Любовь Михайловна,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800 м от ориентира по направлению на восток. Почтовый адрес ориентира: обл. Московская, р-н Дмитровский, с/пос.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урмино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6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50:04:0120508:560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Белолипская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Александра Юрьевна,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650 м от ориентира по направлению на восток. Почтовый адрес ориентира: обл. 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р-н Дмитровский, с/пос.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Сурмино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дом 6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50:04:0120508:587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Ушмодин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Александр Васильевич,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сельское поселение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Сурмино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№80 б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50:04:0120508:588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Ушмодина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Ирина Александровна,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650 м от ориентира по направлению на восток. Почтовый адрес ориентира: обл. 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р-н Дмитровский, с/пос.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Сурмино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6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50:04:0120508:606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Любимова Анна Викторовна,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650 м от ориентира по направлению на восток. Почтовый адрес ориентира: обл. 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р-н Дмитровский, с/пос.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Сурмино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6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50:04:0120508:607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Батанова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Екатерина Витальевна,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650 м от ориентира по направлению на восток. Почтовый адрес ориентира: обл. 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р-н Дмитровский, с/пос.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Сурмино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6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50:04:0120508:616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Батанова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Екатерина Витальевна,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р-н Дмитровский, с/пос.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д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Сурмино</w:t>
                  </w:r>
                  <w:proofErr w:type="spellEnd"/>
                </w:p>
              </w:tc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50:04:0120508:654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Дачное Некоммерческое партнерство 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Ивушка</w:t>
                  </w:r>
                  <w:proofErr w:type="spellEnd"/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Аренда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Дмитровский район, с/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земельный участок расположен в</w:t>
                  </w:r>
                </w:p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северо-восточной части кадастрового квартала 50:04:0120508</w:t>
                  </w:r>
                </w:p>
              </w:tc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50:04:0120508:931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Шепелкина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Елена Николаевна, Аренда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Дмитровский,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 районе д. Беклемишево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50:04:0120511:12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Кольцов Николай Владиславович,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с/п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ришино</w:t>
                  </w:r>
                  <w:proofErr w:type="spellEnd"/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50:04:0120511:158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Сураева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Евгения Викторовна,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область, Дмитровский район, сельское поселение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д.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Исаково</w:t>
                  </w:r>
                  <w:proofErr w:type="spellEnd"/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50:04:0120609:15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Общество с ограниченной ответственностью 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ВЕКТОР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ориентира, расположенного в границах участка. Почтовый адрес ориентира: Московская область, Дмитровский муниципальный район, Дмитровское лесничество,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кварталы 5, 8-11,12-22, 24-31, 37-43, 49-53, 57-60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50:04:0170201:495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Московская область, Дмитровский район, с/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Горки, уч. 18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50:04:0170401:7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Общество с ограниченной ответственностью 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Дмитровский, с/</w:t>
                  </w:r>
                  <w:proofErr w:type="spellStart"/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д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Щетнево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9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50:04:0170501:4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Общество с ограниченной ответственностью 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Пламя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части кварталов 68, 71.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50:04:0170501:7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Дмитровский район, с/пос.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д.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Сергейково</w:t>
                  </w:r>
                  <w:proofErr w:type="spellEnd"/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50:04:0170705:642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Общество с ограниченной ответственностью 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Дмитровское полесье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р-н Дмитровский, с/пос.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Якотское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к западу от д.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Саввино</w:t>
                  </w:r>
                  <w:proofErr w:type="spellEnd"/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50:04:0260101:2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Общество с ограниченной ответственностью 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Дубна плюс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Собственность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92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10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C35286" w:rsidRPr="00CB19FC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50:04:0120201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CB19FC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50:04:0120204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CB19FC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50:04:0120210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CB19FC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50:04:0120301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CB19FC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50:04:0120508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CB19FC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50:04:0120511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CB19FC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50:04:0120609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CB19FC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50:04:0170201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CB19FC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50:04:0170401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CB19FC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50:04:0170501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CB19FC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 </w:t>
                  </w: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Дмитровский городской округ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50:04:0170503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CB19FC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50:04:0170705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CB19FC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50:04:0170708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CB19FC" w:rsidTr="00201E4A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50:04:0260101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513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48623F" w:rsidRPr="00807501" w:rsidRDefault="005134B4" w:rsidP="0051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Земли промышленности* - </w:t>
            </w:r>
            <w:bookmarkStart w:id="0" w:name="_GoBack"/>
            <w:bookmarkEnd w:id="0"/>
            <w:r w:rsidRPr="00990E45">
              <w:rPr>
                <w:rFonts w:ascii="Times New Roman" w:hAnsi="Times New Roman"/>
                <w:color w:val="000000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48623F" w:rsidRPr="00807501" w:rsidTr="000C1876">
        <w:tc>
          <w:tcPr>
            <w:tcW w:w="392" w:type="dxa"/>
          </w:tcPr>
          <w:p w:rsidR="0048623F" w:rsidRPr="00807501" w:rsidRDefault="00E95A48" w:rsidP="0051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72" w:type="dxa"/>
          </w:tcPr>
          <w:p w:rsidR="004E1514" w:rsidRPr="004E1514" w:rsidRDefault="004E1514" w:rsidP="005134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E15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Дмитровского городского округа Московской области, </w:t>
            </w:r>
          </w:p>
          <w:p w:rsidR="00256B0B" w:rsidRDefault="004E1514" w:rsidP="005134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E15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141800, </w:t>
            </w:r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Московская область, </w:t>
            </w:r>
            <w:proofErr w:type="spellStart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</w:t>
            </w:r>
            <w:proofErr w:type="gramStart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.Д</w:t>
            </w:r>
            <w:proofErr w:type="gramEnd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митров</w:t>
            </w:r>
            <w:proofErr w:type="spellEnd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Торговая площадь, д. 1, </w:t>
            </w:r>
            <w:proofErr w:type="spellStart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206</w:t>
            </w:r>
            <w:r w:rsidRPr="004E15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E7291E">
              <w:t xml:space="preserve"> </w:t>
            </w:r>
            <w:r w:rsidR="00D930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</w:t>
            </w:r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риемный день – вторник</w:t>
            </w:r>
            <w:r w:rsid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с 9:00 до </w:t>
            </w:r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13:00</w:t>
            </w:r>
            <w:r w:rsid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Pr="004E15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Контактный телефон:</w:t>
            </w:r>
            <w:r w:rsidR="00E7291E" w:rsidRPr="00E7291E">
              <w:rPr>
                <w:u w:val="single"/>
              </w:rPr>
              <w:t xml:space="preserve"> </w:t>
            </w:r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8(495)993-95-14</w:t>
            </w:r>
          </w:p>
          <w:p w:rsidR="00FE1D98" w:rsidRPr="00807501" w:rsidRDefault="00E7291E" w:rsidP="0051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16662" w:rsidRPr="00807501" w:rsidTr="000C1876">
        <w:tc>
          <w:tcPr>
            <w:tcW w:w="392" w:type="dxa"/>
          </w:tcPr>
          <w:p w:rsidR="00116662" w:rsidRPr="00807501" w:rsidRDefault="00116662" w:rsidP="0051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116662" w:rsidRPr="00116662" w:rsidRDefault="00116662" w:rsidP="00513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62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16662" w:rsidRPr="00116662" w:rsidRDefault="00116662" w:rsidP="00513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62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116662" w:rsidRPr="00116662" w:rsidRDefault="00116662" w:rsidP="00513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62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116662" w:rsidRPr="00EA5CF3" w:rsidRDefault="00116662" w:rsidP="00513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662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</w:t>
            </w:r>
            <w:proofErr w:type="gramEnd"/>
          </w:p>
        </w:tc>
      </w:tr>
      <w:tr w:rsidR="0048623F" w:rsidRPr="00807501" w:rsidTr="000C1876">
        <w:tc>
          <w:tcPr>
            <w:tcW w:w="392" w:type="dxa"/>
          </w:tcPr>
          <w:p w:rsidR="0048623F" w:rsidRPr="00807501" w:rsidRDefault="00E95A48" w:rsidP="0051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50D33" w:rsidRPr="00637D68" w:rsidRDefault="00650D33" w:rsidP="005134B4">
            <w:pPr>
              <w:pStyle w:val="a3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</w:rPr>
            </w:pPr>
            <w:r w:rsidRPr="00637D68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</w:rPr>
              <w:t>https://minenergo.gov.ru/</w:t>
            </w:r>
          </w:p>
          <w:p w:rsidR="00064F63" w:rsidRDefault="005134B4" w:rsidP="005134B4">
            <w:pPr>
              <w:pStyle w:val="a3"/>
              <w:jc w:val="center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hyperlink r:id="rId7" w:history="1">
              <w:r w:rsidR="00064F63" w:rsidRPr="00B3140C">
                <w:rPr>
                  <w:rStyle w:val="a7"/>
                  <w:rFonts w:ascii="Times New Roman" w:hAnsi="Times New Roman"/>
                  <w:i/>
                  <w:sz w:val="24"/>
                  <w:szCs w:val="24"/>
                </w:rPr>
                <w:t>http://dmitrov-reg.ru/</w:t>
              </w:r>
            </w:hyperlink>
          </w:p>
          <w:p w:rsidR="0048623F" w:rsidRPr="00807501" w:rsidRDefault="004222E1" w:rsidP="0051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7A0E30">
              <w:rPr>
                <w:rFonts w:ascii="Times New Roman" w:hAnsi="Times New Roman"/>
                <w:sz w:val="24"/>
                <w:szCs w:val="24"/>
              </w:rPr>
              <w:t>«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7A0E30">
              <w:rPr>
                <w:rFonts w:ascii="Times New Roman" w:hAnsi="Times New Roman"/>
                <w:sz w:val="24"/>
                <w:szCs w:val="24"/>
              </w:rPr>
              <w:t>»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, на которых размещается сообщение о поступившем </w:t>
            </w:r>
            <w:proofErr w:type="gramStart"/>
            <w:r w:rsidRPr="00807501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C001D9" w:rsidRPr="00807501" w:rsidTr="000C1876">
        <w:tc>
          <w:tcPr>
            <w:tcW w:w="392" w:type="dxa"/>
          </w:tcPr>
          <w:p w:rsidR="00C001D9" w:rsidRPr="00807501" w:rsidRDefault="00C001D9" w:rsidP="0051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650D33" w:rsidRPr="00EA5CF3" w:rsidRDefault="00650D33" w:rsidP="00513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</w:t>
            </w:r>
            <w:r w:rsidR="007A0E30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CF3">
              <w:rPr>
                <w:rFonts w:ascii="Times New Roman" w:hAnsi="Times New Roman"/>
                <w:sz w:val="24"/>
                <w:szCs w:val="24"/>
              </w:rPr>
              <w:t>ФСК ЕЭС</w:t>
            </w:r>
            <w:r w:rsidR="007A0E30">
              <w:rPr>
                <w:rFonts w:ascii="Times New Roman" w:hAnsi="Times New Roman"/>
                <w:sz w:val="24"/>
                <w:szCs w:val="24"/>
              </w:rPr>
              <w:t>»</w:t>
            </w:r>
            <w:r w:rsidRPr="00EA5CF3">
              <w:rPr>
                <w:rFonts w:ascii="Times New Roman" w:hAnsi="Times New Roman"/>
                <w:sz w:val="24"/>
                <w:szCs w:val="24"/>
              </w:rPr>
              <w:t xml:space="preserve"> - МЭС Центра: 121353, Москва, ул. Беловежская д. 4, корп. Б </w:t>
            </w:r>
          </w:p>
          <w:p w:rsidR="00650D33" w:rsidRPr="00EA5CF3" w:rsidRDefault="00650D33" w:rsidP="00513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>тел. +7(495) 962-87-11</w:t>
            </w:r>
          </w:p>
          <w:p w:rsidR="00C001D9" w:rsidRPr="00807501" w:rsidRDefault="00650D33" w:rsidP="005134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Москва, 2-ой </w:t>
            </w:r>
            <w:proofErr w:type="spellStart"/>
            <w:r w:rsidRPr="00EA5CF3">
              <w:rPr>
                <w:rFonts w:ascii="Times New Roman" w:hAnsi="Times New Roman"/>
                <w:sz w:val="24"/>
                <w:szCs w:val="24"/>
              </w:rPr>
              <w:t>Вражский</w:t>
            </w:r>
            <w:proofErr w:type="spellEnd"/>
            <w:r w:rsidRPr="00EA5CF3">
              <w:rPr>
                <w:rFonts w:ascii="Times New Roman" w:hAnsi="Times New Roman"/>
                <w:sz w:val="24"/>
                <w:szCs w:val="24"/>
              </w:rPr>
              <w:t xml:space="preserve"> переулок, д. 7, 3-й этаж, оф. G-2 тел +7(926) 328-88-02</w:t>
            </w:r>
          </w:p>
        </w:tc>
      </w:tr>
    </w:tbl>
    <w:p w:rsidR="0048623F" w:rsidRPr="00807501" w:rsidRDefault="0048623F" w:rsidP="0051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7E02"/>
    <w:multiLevelType w:val="hybridMultilevel"/>
    <w:tmpl w:val="B2C60E52"/>
    <w:lvl w:ilvl="0" w:tplc="A1DAD4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3721"/>
    <w:multiLevelType w:val="hybridMultilevel"/>
    <w:tmpl w:val="798C5002"/>
    <w:lvl w:ilvl="0" w:tplc="281053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61303"/>
    <w:rsid w:val="00064F63"/>
    <w:rsid w:val="00071824"/>
    <w:rsid w:val="000A4C2C"/>
    <w:rsid w:val="000C1876"/>
    <w:rsid w:val="000D4AE1"/>
    <w:rsid w:val="000D5FE3"/>
    <w:rsid w:val="00116662"/>
    <w:rsid w:val="001169FD"/>
    <w:rsid w:val="00145131"/>
    <w:rsid w:val="00175D7D"/>
    <w:rsid w:val="00191AA8"/>
    <w:rsid w:val="001A3FCD"/>
    <w:rsid w:val="001A5A50"/>
    <w:rsid w:val="001E24AF"/>
    <w:rsid w:val="001F16B7"/>
    <w:rsid w:val="00201E4A"/>
    <w:rsid w:val="00251A29"/>
    <w:rsid w:val="00256B0B"/>
    <w:rsid w:val="00267455"/>
    <w:rsid w:val="002752FE"/>
    <w:rsid w:val="002B2100"/>
    <w:rsid w:val="002C559D"/>
    <w:rsid w:val="002F2E07"/>
    <w:rsid w:val="00312B2F"/>
    <w:rsid w:val="00314D58"/>
    <w:rsid w:val="00321B49"/>
    <w:rsid w:val="0032557D"/>
    <w:rsid w:val="00342B8C"/>
    <w:rsid w:val="003B05DD"/>
    <w:rsid w:val="003D5AC3"/>
    <w:rsid w:val="003F373A"/>
    <w:rsid w:val="004222E1"/>
    <w:rsid w:val="00426433"/>
    <w:rsid w:val="0043439E"/>
    <w:rsid w:val="0047157E"/>
    <w:rsid w:val="0048623F"/>
    <w:rsid w:val="004A0D50"/>
    <w:rsid w:val="004D0C0D"/>
    <w:rsid w:val="004E1514"/>
    <w:rsid w:val="004F0619"/>
    <w:rsid w:val="005009F3"/>
    <w:rsid w:val="005134B4"/>
    <w:rsid w:val="00571CF7"/>
    <w:rsid w:val="0058612F"/>
    <w:rsid w:val="005B57DC"/>
    <w:rsid w:val="005E755B"/>
    <w:rsid w:val="00607A54"/>
    <w:rsid w:val="00647621"/>
    <w:rsid w:val="00650D33"/>
    <w:rsid w:val="006605D2"/>
    <w:rsid w:val="0066067A"/>
    <w:rsid w:val="006B1FEC"/>
    <w:rsid w:val="006C49FB"/>
    <w:rsid w:val="006C762D"/>
    <w:rsid w:val="00720923"/>
    <w:rsid w:val="007814BD"/>
    <w:rsid w:val="0079045D"/>
    <w:rsid w:val="00791EC9"/>
    <w:rsid w:val="007A0E30"/>
    <w:rsid w:val="007B4838"/>
    <w:rsid w:val="007E46F2"/>
    <w:rsid w:val="00807501"/>
    <w:rsid w:val="00831F2A"/>
    <w:rsid w:val="00855098"/>
    <w:rsid w:val="0089086F"/>
    <w:rsid w:val="008A6BD0"/>
    <w:rsid w:val="008B4AB2"/>
    <w:rsid w:val="008C03D5"/>
    <w:rsid w:val="00911B14"/>
    <w:rsid w:val="00913054"/>
    <w:rsid w:val="00947A5D"/>
    <w:rsid w:val="009739D9"/>
    <w:rsid w:val="009900BE"/>
    <w:rsid w:val="009C4B3D"/>
    <w:rsid w:val="009F57C9"/>
    <w:rsid w:val="009F74EA"/>
    <w:rsid w:val="00A50B57"/>
    <w:rsid w:val="00A52B05"/>
    <w:rsid w:val="00A53E8D"/>
    <w:rsid w:val="00A63F58"/>
    <w:rsid w:val="00A83972"/>
    <w:rsid w:val="00A95D2A"/>
    <w:rsid w:val="00B03EE7"/>
    <w:rsid w:val="00B2561C"/>
    <w:rsid w:val="00B311F6"/>
    <w:rsid w:val="00B3140C"/>
    <w:rsid w:val="00B348AB"/>
    <w:rsid w:val="00B3715C"/>
    <w:rsid w:val="00B41AF6"/>
    <w:rsid w:val="00B54946"/>
    <w:rsid w:val="00B67DAD"/>
    <w:rsid w:val="00B84DDC"/>
    <w:rsid w:val="00B95BB1"/>
    <w:rsid w:val="00BB415A"/>
    <w:rsid w:val="00BF3D5C"/>
    <w:rsid w:val="00C001D9"/>
    <w:rsid w:val="00C174AC"/>
    <w:rsid w:val="00C35286"/>
    <w:rsid w:val="00C36362"/>
    <w:rsid w:val="00C71687"/>
    <w:rsid w:val="00C84983"/>
    <w:rsid w:val="00CB639C"/>
    <w:rsid w:val="00CD64AF"/>
    <w:rsid w:val="00CE38E7"/>
    <w:rsid w:val="00D223EB"/>
    <w:rsid w:val="00D93021"/>
    <w:rsid w:val="00DC2F3A"/>
    <w:rsid w:val="00E02D73"/>
    <w:rsid w:val="00E109DF"/>
    <w:rsid w:val="00E152CA"/>
    <w:rsid w:val="00E34E31"/>
    <w:rsid w:val="00E34EE6"/>
    <w:rsid w:val="00E34F95"/>
    <w:rsid w:val="00E7291E"/>
    <w:rsid w:val="00E866D1"/>
    <w:rsid w:val="00E95A48"/>
    <w:rsid w:val="00EA6D1B"/>
    <w:rsid w:val="00EB2675"/>
    <w:rsid w:val="00EE369B"/>
    <w:rsid w:val="00EF1390"/>
    <w:rsid w:val="00EF6684"/>
    <w:rsid w:val="00F206BA"/>
    <w:rsid w:val="00F3088B"/>
    <w:rsid w:val="00F33BCC"/>
    <w:rsid w:val="00F35483"/>
    <w:rsid w:val="00F61E10"/>
    <w:rsid w:val="00FA49D2"/>
    <w:rsid w:val="00FA750D"/>
    <w:rsid w:val="00FE1D98"/>
    <w:rsid w:val="00FE3279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mitrov-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19FD-9F95-48A3-843B-C6B56879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User1</cp:lastModifiedBy>
  <cp:revision>3</cp:revision>
  <cp:lastPrinted>2019-08-27T09:19:00Z</cp:lastPrinted>
  <dcterms:created xsi:type="dcterms:W3CDTF">2020-02-11T10:43:00Z</dcterms:created>
  <dcterms:modified xsi:type="dcterms:W3CDTF">2020-02-11T10:49:00Z</dcterms:modified>
  <dc:description>exif_MSED_e769f78f49767fbdaf867fbf21b011675e463d3755c888b75bd884ca73c2e1d8</dc:description>
</cp:coreProperties>
</file>