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3685"/>
      </w:tblGrid>
      <w:tr w:rsidR="007238A1" w:rsidRPr="007238A1" w:rsidTr="007238A1">
        <w:trPr>
          <w:trHeight w:val="300"/>
        </w:trPr>
        <w:tc>
          <w:tcPr>
            <w:tcW w:w="7386" w:type="dxa"/>
            <w:gridSpan w:val="2"/>
            <w:vMerge w:val="restart"/>
            <w:shd w:val="clear" w:color="auto" w:fill="auto"/>
            <w:vAlign w:val="center"/>
            <w:hideMark/>
          </w:tcPr>
          <w:p w:rsidR="007238A1" w:rsidRPr="007238A1" w:rsidRDefault="007238A1" w:rsidP="0072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Список многодетных семей, состоящих на учете в целях бесплатного получения земельного участка в рамках Закона Московской области от 01.06.2011 года № 73/2011-ОЗ</w:t>
            </w:r>
            <w:r w:rsidRPr="007238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«О бесплатном предоставлении земельных участков многодетным семьям в Московской области».</w:t>
            </w:r>
          </w:p>
        </w:tc>
      </w:tr>
      <w:tr w:rsidR="007238A1" w:rsidRPr="007238A1" w:rsidTr="007238A1">
        <w:trPr>
          <w:trHeight w:val="300"/>
        </w:trPr>
        <w:tc>
          <w:tcPr>
            <w:tcW w:w="7386" w:type="dxa"/>
            <w:gridSpan w:val="2"/>
            <w:vMerge/>
            <w:vAlign w:val="center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238A1" w:rsidRPr="007238A1" w:rsidTr="007238A1">
        <w:trPr>
          <w:trHeight w:val="300"/>
        </w:trPr>
        <w:tc>
          <w:tcPr>
            <w:tcW w:w="7386" w:type="dxa"/>
            <w:gridSpan w:val="2"/>
            <w:vMerge/>
            <w:vAlign w:val="center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238A1" w:rsidRPr="007238A1" w:rsidTr="007238A1">
        <w:trPr>
          <w:trHeight w:val="300"/>
        </w:trPr>
        <w:tc>
          <w:tcPr>
            <w:tcW w:w="7386" w:type="dxa"/>
            <w:gridSpan w:val="2"/>
            <w:vMerge/>
            <w:vAlign w:val="center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center"/>
            <w:hideMark/>
          </w:tcPr>
          <w:p w:rsidR="007238A1" w:rsidRPr="007238A1" w:rsidRDefault="007238A1" w:rsidP="0072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№, дата постановления о постановке на учет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238A1" w:rsidRPr="007238A1" w:rsidRDefault="007238A1" w:rsidP="0072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номер очереди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01.12.2011 года № 8714-П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3144FB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09.04.2012 года № 2229-П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3144FB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09.07.2012 года № 5302-П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3144FB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20.11.2012 года № 9640-П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3144FB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18.01.2013 года № 362-П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3144FB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05.02.2013 года № 835-П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3144FB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144FB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</w:tcPr>
          <w:p w:rsidR="003144FB" w:rsidRPr="007238A1" w:rsidRDefault="003144FB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Постановление 13.03.2013 года № 1794-П 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3144FB" w:rsidRPr="007238A1" w:rsidRDefault="003144FB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06.05.2013 года № 3467-П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3144FB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23.09.2013 года № 6768-П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45B4D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E45B4D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23.09</w:t>
            </w:r>
            <w:r w:rsidR="007238A1"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.2013 года № 6771-П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45B4D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30.01.2014 года № 312-П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45B4D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11.03.2014 года № 1413-П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45B4D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20.06.2014 года № 4089-П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45B4D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</w:t>
            </w:r>
            <w:r w:rsidR="007517F4">
              <w:rPr>
                <w:rFonts w:ascii="Calibri" w:eastAsia="Times New Roman" w:hAnsi="Calibri" w:cs="Calibri"/>
                <w:color w:val="000000"/>
                <w:lang w:eastAsia="ru-RU"/>
              </w:rPr>
              <w:t>тановление 20.06.2014 года № 409</w:t>
            </w: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4-П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7517F4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16.07.2014 года № 4850-П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BC2AA4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10.09.2014 года № 6372-П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BC2AA4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15.09.2014 года № 6528-П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BC2AA4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</w:t>
            </w:r>
            <w:r w:rsidR="00045237">
              <w:rPr>
                <w:rFonts w:ascii="Calibri" w:eastAsia="Times New Roman" w:hAnsi="Calibri" w:cs="Calibri"/>
                <w:color w:val="000000"/>
                <w:lang w:eastAsia="ru-RU"/>
              </w:rPr>
              <w:t>ановление 10.09.2014 года № 6368</w:t>
            </w: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DC7ACA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24.09.2014 года № 6732-П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DC7ACA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045237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10.09.2014 года № 6369</w:t>
            </w:r>
            <w:r w:rsidR="007238A1"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045237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20.11.2014 года № 8337-П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045237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14.10.2014 года № 7155-П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045237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07.11.2014 года № 7944-П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045237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27.11.2014 года № 8725-П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045237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27.11.2014 года № 8733-П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045237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27.11.2014 года № 8739-П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045237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30.01.2015 года № 352-П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16.03.2015 года № 1460-П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16.03.2015 года № 1459-П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17.04.2015 года № 2032-П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17.04.2015 года № 2026-П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17.04.2015 года № 2029-П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12.05.2015 года № 2481-П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22.06.2015 года № 3117-П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22.06.2015 года № 3097-П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24.06.2015 года № 3200-П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13.07.2015 года № 3575-П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Постановление 24.06.2015 года № 3198-П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24.06.2015 года № 3196-П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11.08.2015 года № 4200-П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11.08.2015 года № 4207-П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11.08.2015 года № 4205-П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11.08.2015 года № 4204-П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11.08.2015 года № 4198-П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11.08.2015 года № 4197-П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11.08.2015 года № 4186-П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11.08.2015 года № 4189-П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11.08.2015 года № 4185-П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15.09.2015 года № 4766-П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15.09.2015 года № 4767-П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15.09.2015 года № 4771-П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15.09.2015 года № 4774-П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3B2D6F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</w:tcPr>
          <w:p w:rsidR="003B2D6F" w:rsidRPr="007238A1" w:rsidRDefault="003B2D6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5092-П от 02.10.2015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3B2D6F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3B2D6F" w:rsidP="003B2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Постановление </w:t>
            </w:r>
            <w:r w:rsidR="007238A1"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№ 5638-П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26.10.2015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1794-П от 11.04.2016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2456-П от 06.05.2016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2453-П от 06.05.2016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№4032-П от 28.06.2016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3B2D6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</w:t>
            </w:r>
            <w:r w:rsidR="007238A1"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783-П от 25.07.2016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2788-П от 19 05.2016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5371-П от 16.08.2016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5374-П от 16.08.2016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5507-П от 22.08.2016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5759-П от 31.08.2016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5757-П от 31.08.2016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5751-П от 31.08.2016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5753-П от 31.08.2016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5752-П от 31.08.2016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6097-П от 14.09.2016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6094-П от 14.09.2016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6386-П от 21.09.2016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6383-П от 21.09.2016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7497-П от 24.10.2016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7498-П от 24.10.2016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7490-П от 24.10.2016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7698-П от 31.10.2016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8829-П от 06.12.2016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971-П от 08.02.2017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1635-П от 15.03.2017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077845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077845" w:rsidRPr="007238A1" w:rsidRDefault="00077845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1605-П от 15.07.2019 года (по решению суда)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077845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2351-П от 19.04.2017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2991-П от 17.05.2017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3739-П от 13.06.2017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4092-П от 29.06.2017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4088-П от 29.06.2017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4271-П от 07.07.2017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4321-П от 10.07.2017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4850-П от 01.08.2017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4925-П от 03.08.2017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5385-П от 22.08.2017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5653-П от 31.08.2017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6022-П от 13.09.2017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6418-П от 28.09.2017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6605-П от 05.10.2017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6938-П от 17.10.2017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7853-П от 28.11.2017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8460-П от 19.12.2017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8464-П от 19.12.2017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8466-П от 19.12.2017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8659-П от 26.12.2017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339-П от 22.01.2018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262-П от 17.01.2018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263-П от 17.01.2018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556-П от 30.01.2018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554-П от 30.01.2018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546-П от 30.01.2018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550-П от 30.01.2018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1056-П от 21.02.2018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1058-П от 21.02.2018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</w:tr>
      <w:tr w:rsidR="007238A1" w:rsidRPr="0052171C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1638-П от 15.03.2018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52171C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2171C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110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1636-П от 15.03.2018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1635-П от 15.03.2018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2365-П от 02.04.2018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2364-П от 02.04.2018 г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2715-П от 16.04.2018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3283-П от 14.05.2018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3286-П от 14.05.2018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3284-П от 14.05.2018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3216-П от 14.05.2018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3215-П от 14.05.2018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Постановление № 3853-П от 31.05.2018 г.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4129-П от 14.06.2018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4291-П от 21.06.2018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4760-П от 09.07.2018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4758-П от 09.07.2018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4924-П от 18.07.2018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4923-П от 18.07.2018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5230-П от 01.08.2018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5381-П от 08.08.2018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5595-П от 20.08.2018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5594-П от 20.08.2018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5597-П от 20.08.2018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</w:tr>
      <w:tr w:rsidR="00E024F6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E024F6" w:rsidRPr="007238A1" w:rsidRDefault="00E024F6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5598-П от 20.08.2019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E024F6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5600-П от 20.08.2018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5601-П от 20.08.2018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5602-П от 20.08.2018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5729-П от 21.08.2018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5730-П от 21.08.2018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5855-П от 28.08.2018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6896-П от 17.10.2018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6897-П от 17.10.2018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6804-П от 11.10.2018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6802-П от 11.10.2018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6803-П от 11.10.2018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6927-П от 22.10.2018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№6928-П от 22.10.2018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6807-П от 10.11.2018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6806-П от 11.10.2018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</w:tr>
      <w:tr w:rsidR="001D49A5" w:rsidRPr="001D49A5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6973-П от 25.10.2018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1D49A5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149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6972-П от 25.10.2018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6974-П от 25.10.2018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6971-П от 25.10.2018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7486-П от 12.12.2018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7487-П от 12.12.2018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7445-П от 10.12.2018 г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7423-П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7422-П 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7436-П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Постановление № 7437-П от 12.12.2018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Постановление № 7441-П от 10.12.2018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7444-П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7442-П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7466-П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7428-П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7469-П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7468-П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7443-П от 10.12.2018 г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7429-П от 10.12.2018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7627-П от 21.12.2018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7628-П от 21.12.2018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7682-П от 25.12.2018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7683-П от 25.12.2018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7686-П от 25.12.2018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7785-П от 26.12.2018 г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78-П от 06.02.2019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21-П от 24.01.2019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77-П от 06.02.2019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19-П от 24.01.2019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20-П от 24.01.2019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22-П от 24.01.2019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52171C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7564-П от 17.12.2018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7861-П от 29.12.2018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141-П от 20.02.2019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1D4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165-П от 25.02.2019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CE03FD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</w:t>
            </w:r>
            <w:r w:rsidR="007238A1"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становление № 244-П от 28.02.2019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245-П от 28.02.2019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243-П от 28.02.2019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247-П от 28.02.2019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246-П от 28.02.2019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249-П от 04.03.2019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242-П от 28.02.2019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520-П от 25.03.2019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664-П от 10.04.2019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830-П от 19.04.2019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663-П от 10.04.2019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665-П от 10.04.2019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832-П от 19.04.2019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831-П от 19.04.2019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808-П от 19.04.2019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801-П от 19.04.2019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794-П от 19.04.2019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795-П от 19.04.2019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839-П от 19.04.2019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838-П от 19.04.2019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837-П от 19.04.2019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836-П от 19.04.2019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849-П от 22.04.2019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850-П от 22.04.2019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848-П от 22.04.2019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</w:tr>
      <w:tr w:rsidR="007238A1" w:rsidRPr="007238A1" w:rsidTr="007238A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847 от 22.04.2019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924-П от 29.04.2019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926-П от 29.04.2019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923-П от 29.04.2019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1040-П от 20.05.2019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26606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="00E86ED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941-П от 06.05.2019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925-П от 29.04.2019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1039-П от 20.05.2019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1041-П от 20.05.2019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1135-П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1055-П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1056-П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1057-П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1130-П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1127-П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1103-П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1100-П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1101-П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1129-П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№1128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1131-П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1133-П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1132-П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</w:tr>
      <w:tr w:rsidR="007238A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7238A1" w:rsidRPr="007238A1" w:rsidRDefault="007238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8A1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1134-П от 22.05.2019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38A1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</w:tr>
      <w:tr w:rsidR="00C369F8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C369F8" w:rsidRDefault="0031186A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1454</w:t>
            </w:r>
            <w:r w:rsidR="00C369F8">
              <w:rPr>
                <w:rFonts w:ascii="Calibri" w:eastAsia="Times New Roman" w:hAnsi="Calibri" w:cs="Calibri"/>
                <w:color w:val="000000"/>
                <w:lang w:eastAsia="ru-RU"/>
              </w:rPr>
              <w:t>-П от 28.06.2019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369F8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</w:tr>
      <w:tr w:rsidR="00C369F8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C369F8" w:rsidRDefault="0031186A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1454-П от 28.06.2019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369F8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</w:tr>
      <w:tr w:rsidR="00AF5E68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AF5E68" w:rsidRPr="007238A1" w:rsidRDefault="00AF5E68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1391-П от 24.06.2019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AF5E68" w:rsidRPr="007238A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</w:tr>
      <w:tr w:rsidR="00C369F8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C369F8" w:rsidRDefault="005A48A5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1464-П от 01.07.2019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369F8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</w:tr>
      <w:tr w:rsidR="00AF5E68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AF5E68" w:rsidRDefault="00AF5E68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1390-П от 24.06.2019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AF5E68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</w:tr>
      <w:tr w:rsidR="00931D9C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931D9C" w:rsidRDefault="00D9109E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1455-П от 28.06.2019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31D9C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</w:tr>
      <w:tr w:rsidR="00CA1987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CA1987" w:rsidRDefault="00471517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Постановление № 1453-П от 28.06.2019г. 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A1987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D3596A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D3596A" w:rsidRDefault="002B24EA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1452-П от 28.06.2019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D3596A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</w:tr>
      <w:tr w:rsidR="00796790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796790" w:rsidRDefault="004B2456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1689-П от 23.07.2019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96790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  <w:tr w:rsidR="00105BE7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105BE7" w:rsidRDefault="00CE033A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1687-П от 23.07.2019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105BE7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</w:tr>
      <w:tr w:rsidR="00411F94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411F94" w:rsidRDefault="003D0E22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1688-П от 23.07.2019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1F94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</w:tr>
      <w:tr w:rsidR="007A48C3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7A48C3" w:rsidRDefault="00756EB5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1685-П от 23.07.2019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A48C3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</w:tr>
      <w:tr w:rsidR="005B7A27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5B7A27" w:rsidRDefault="00306E14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1686-П от 23.07.2019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5B7A27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</w:tr>
      <w:tr w:rsidR="008150BB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8150BB" w:rsidRDefault="004B2456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1690-П от 23.07.2019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8150BB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</w:tr>
      <w:tr w:rsidR="00432EED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432EED" w:rsidRDefault="0009393B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1820-П от 08.08.2019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32EED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</w:tr>
      <w:tr w:rsidR="00644C28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644C28" w:rsidRDefault="0009393B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1828-П от 08.08.2019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644C28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</w:tr>
      <w:tr w:rsidR="008A78D0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8A78D0" w:rsidRDefault="00953F8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1877-П от 09.08.2019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8A78D0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384908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384908" w:rsidRDefault="00AB622D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1883-П от 13.08.2019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384908" w:rsidRDefault="00266061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A833C7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A833C7" w:rsidRDefault="008E2D2C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1895-П от 14.08.2019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A833C7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</w:tr>
      <w:tr w:rsidR="00D60336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D60336" w:rsidRDefault="00AB622D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1880-П от 09.08.2019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D60336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</w:tr>
      <w:tr w:rsidR="003C0670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3C0670" w:rsidRDefault="00ED2910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1894-П от 14.08.2019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3C0670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</w:tr>
      <w:tr w:rsidR="00C90564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C90564" w:rsidRDefault="00201A3C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1874-П от 09.08.2019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90564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</w:tr>
      <w:tr w:rsidR="007D46E9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7D46E9" w:rsidRDefault="00634AA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1876-П от 09.08.2019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D46E9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931FF9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931FF9" w:rsidRDefault="00201A3C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1875-П от 09.08.2019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31FF9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</w:tr>
      <w:tr w:rsidR="005053A6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5053A6" w:rsidRDefault="00857242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1928-П от 20.08.2019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5053A6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</w:tr>
      <w:tr w:rsidR="008532FC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8532FC" w:rsidRDefault="00857242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1929-П от 20.08.2019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8532FC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</w:tr>
      <w:tr w:rsidR="008E2D2C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8E2D2C" w:rsidRDefault="00AB255A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1965-П от 22.08.2019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8E2D2C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</w:tr>
      <w:tr w:rsidR="00F763B7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F763B7" w:rsidRDefault="00D63B3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1934-П от 20.08.2019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F763B7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553EC6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553EC6" w:rsidRDefault="00D63B3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1933-П от 20.08.2019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553EC6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</w:tr>
      <w:tr w:rsidR="00F35F92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F35F92" w:rsidRDefault="00115478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1931-П от 20.08.2019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F35F92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</w:tr>
      <w:tr w:rsidR="00C87325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C87325" w:rsidRDefault="00FC2BC0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1932-П от 20.08.2019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7325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</w:tr>
      <w:tr w:rsidR="00373230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373230" w:rsidRDefault="00125F55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1963-П от 22.08.2019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373230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</w:tr>
      <w:tr w:rsidR="00055D9C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055D9C" w:rsidRDefault="00312494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1964-П от 22.08.2019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055D9C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9C0DC9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9C0DC9" w:rsidRDefault="00181867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2096-П от 06.09.2019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C0DC9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</w:tr>
      <w:tr w:rsidR="00BA7916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BA7916" w:rsidRDefault="00947C19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2098-П от 06.09.2019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BA7916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</w:tr>
      <w:tr w:rsidR="006415D6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6415D6" w:rsidRDefault="000308A2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2094-П от 06.09.2019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6415D6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</w:tr>
      <w:tr w:rsidR="00AA1FC6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AA1FC6" w:rsidRDefault="000308A2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2095-П от 06.09.2019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AA1FC6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</w:tr>
      <w:tr w:rsidR="00404015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404015" w:rsidRDefault="00DE7787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2097-П от 06.09.2019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04015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103B6B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103B6B" w:rsidRDefault="00181867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2100-П от 06.09.2019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103B6B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</w:tr>
      <w:tr w:rsidR="00242B1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242B11" w:rsidRDefault="00242B1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2099-П от 06.09.2019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42B1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</w:tr>
      <w:tr w:rsidR="001E1401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1E1401" w:rsidRDefault="00BF4004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2147-П от 11.09.2019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1E1401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</w:tr>
      <w:tr w:rsidR="00FB6A70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FB6A70" w:rsidRDefault="00BF4004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2146-П от 11.09.2019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FB6A70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</w:tr>
      <w:tr w:rsidR="00172426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172426" w:rsidRDefault="00807DC6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2185-П от 11.09.2019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172426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</w:tr>
      <w:tr w:rsidR="0020027D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20027D" w:rsidRDefault="00E94703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2186-П от 11.09.2019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0027D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</w:tr>
      <w:tr w:rsidR="00BF10BA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BF10BA" w:rsidRDefault="008611DD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2218-П от 24.09.2019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BF10BA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</w:tr>
      <w:tr w:rsidR="00E905CA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E905CA" w:rsidRDefault="0048126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2220-П от 24.09.2019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E905CA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</w:tr>
      <w:tr w:rsidR="00B250D2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B250D2" w:rsidRDefault="00C1618D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2219-П от 24.09.2019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B250D2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</w:tr>
      <w:tr w:rsidR="0053224C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53224C" w:rsidRDefault="001B1ACB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2262-П от 01.10.2019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53224C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E9281C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E9281C" w:rsidRDefault="00B2231E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2259-П от 01.10.2019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E9281C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</w:tr>
      <w:tr w:rsidR="00ED61CE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ED61CE" w:rsidRDefault="00B2231E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2260-П от 01.10.2019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ED61CE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</w:tr>
      <w:tr w:rsidR="007D23EF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7D23EF" w:rsidRDefault="00396E26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2261-П от 01.10.2019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D23EF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</w:tr>
      <w:tr w:rsidR="00866153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866153" w:rsidRDefault="00934E1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2401-П от 23.10.2019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866153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</w:tr>
      <w:tr w:rsidR="00C442C6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C442C6" w:rsidRDefault="002801C0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2373-П от 23.10.2019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442C6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</w:tr>
      <w:tr w:rsidR="00F52D70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F52D70" w:rsidRDefault="00934E1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2397-П от 23.10.2019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F52D70" w:rsidRDefault="00E86ED5" w:rsidP="00E86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</w:tr>
      <w:tr w:rsidR="00E6438F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E6438F" w:rsidRDefault="00934E1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2398-П от 23.10.2019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E6438F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</w:tr>
      <w:tr w:rsidR="000D566D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0D566D" w:rsidRDefault="00BF062E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2439-П от 28.10.2019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0D566D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</w:tr>
      <w:tr w:rsidR="0087064D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87064D" w:rsidRDefault="00934E1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2399-П от 23.10.2019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87064D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</w:tr>
      <w:tr w:rsidR="003D436C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3D436C" w:rsidRDefault="00726F66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2816-П от 03.12.2019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3D436C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3D436C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3D436C" w:rsidRDefault="00B00F4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2780-П от 27.11.2019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3D436C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</w:tr>
      <w:tr w:rsidR="003D436C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3D436C" w:rsidRPr="00952BB1" w:rsidRDefault="00952BB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2818-П от 03.12.2019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3D436C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</w:tr>
      <w:tr w:rsidR="001C5FE0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1C5FE0" w:rsidRDefault="00726F66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2813-П от 03.12.2019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1C5FE0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</w:tr>
      <w:tr w:rsidR="00627FD7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627FD7" w:rsidRDefault="00726F66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2814-П от 03.12.2019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627FD7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</w:tr>
      <w:tr w:rsidR="00916BC6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916BC6" w:rsidRDefault="00B00F4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2764-П от 26.11.2019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16BC6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</w:tr>
      <w:tr w:rsidR="00FF65DF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FF65DF" w:rsidRDefault="00B00F4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2765-П от 26.11.2019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FF65DF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</w:tr>
      <w:tr w:rsidR="00C561F8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C561F8" w:rsidRDefault="0078710C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2763-П от 26.11.2019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561F8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</w:tr>
      <w:tr w:rsidR="008329B0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8329B0" w:rsidRDefault="00B00F4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2766-П от 26.11.2019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8329B0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</w:tr>
      <w:tr w:rsidR="0038270F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38270F" w:rsidRDefault="005A2143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2647-П от 15.11.2019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38270F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</w:tr>
      <w:tr w:rsidR="00E41F66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E41F66" w:rsidRDefault="005A2143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3 2903-П от 10.12.2019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E41F66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290C15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290C15" w:rsidRDefault="005A2143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2648-П от 15.11.2019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90C15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</w:tr>
      <w:tr w:rsidR="00920995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920995" w:rsidRDefault="005A2143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2905-П от 10.12.2019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20995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</w:tr>
      <w:tr w:rsidR="00891812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891812" w:rsidRDefault="00783DCB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2886-П от 10.12.2019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891812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</w:tr>
      <w:tr w:rsidR="00215F8E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215F8E" w:rsidRDefault="00F42D8E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2846-П от 10.12.2019 года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15F8E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</w:tr>
      <w:tr w:rsidR="00BD3BFB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BD3BFB" w:rsidRDefault="001602C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3144</w:t>
            </w:r>
            <w:r w:rsidRPr="001602CF">
              <w:rPr>
                <w:rFonts w:ascii="Calibri" w:eastAsia="Times New Roman" w:hAnsi="Calibri" w:cs="Calibri"/>
                <w:color w:val="000000"/>
                <w:lang w:eastAsia="ru-RU"/>
              </w:rPr>
              <w:t>-П от 30.12.2019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BD3BFB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</w:tr>
      <w:tr w:rsidR="00B42704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B42704" w:rsidRDefault="001602C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3136</w:t>
            </w:r>
            <w:r w:rsidRPr="001602CF">
              <w:rPr>
                <w:rFonts w:ascii="Calibri" w:eastAsia="Times New Roman" w:hAnsi="Calibri" w:cs="Calibri"/>
                <w:color w:val="000000"/>
                <w:lang w:eastAsia="ru-RU"/>
              </w:rPr>
              <w:t>-П от 30.12.2019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B42704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</w:tr>
      <w:tr w:rsidR="00A9431B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A9431B" w:rsidRDefault="001602C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3147</w:t>
            </w:r>
            <w:r w:rsidRPr="001602CF">
              <w:rPr>
                <w:rFonts w:ascii="Calibri" w:eastAsia="Times New Roman" w:hAnsi="Calibri" w:cs="Calibri"/>
                <w:color w:val="000000"/>
                <w:lang w:eastAsia="ru-RU"/>
              </w:rPr>
              <w:t>-П от 30.12.2019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A9431B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</w:tr>
      <w:tr w:rsidR="00103EB7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103EB7" w:rsidRDefault="001602C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3143</w:t>
            </w:r>
            <w:r w:rsidRPr="001602CF">
              <w:rPr>
                <w:rFonts w:ascii="Calibri" w:eastAsia="Times New Roman" w:hAnsi="Calibri" w:cs="Calibri"/>
                <w:color w:val="000000"/>
                <w:lang w:eastAsia="ru-RU"/>
              </w:rPr>
              <w:t>-П от 30.12.2019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103EB7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</w:tr>
      <w:tr w:rsidR="007C1905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7C1905" w:rsidRDefault="001602C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2CF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3139-П от 30.12.2019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C1905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</w:tr>
      <w:tr w:rsidR="00960EC7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960EC7" w:rsidRDefault="001602C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3141</w:t>
            </w:r>
            <w:r w:rsidRPr="001602CF">
              <w:rPr>
                <w:rFonts w:ascii="Calibri" w:eastAsia="Times New Roman" w:hAnsi="Calibri" w:cs="Calibri"/>
                <w:color w:val="000000"/>
                <w:lang w:eastAsia="ru-RU"/>
              </w:rPr>
              <w:t>-П от 30.12.2019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60EC7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</w:tr>
      <w:tr w:rsidR="00960EC7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960EC7" w:rsidRDefault="001602C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3138</w:t>
            </w:r>
            <w:r w:rsidRPr="001602CF">
              <w:rPr>
                <w:rFonts w:ascii="Calibri" w:eastAsia="Times New Roman" w:hAnsi="Calibri" w:cs="Calibri"/>
                <w:color w:val="000000"/>
                <w:lang w:eastAsia="ru-RU"/>
              </w:rPr>
              <w:t>-П от 30.12.2019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60EC7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</w:tr>
      <w:tr w:rsidR="00362559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362559" w:rsidRDefault="001602C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3145</w:t>
            </w:r>
            <w:r w:rsidRPr="001602CF">
              <w:rPr>
                <w:rFonts w:ascii="Calibri" w:eastAsia="Times New Roman" w:hAnsi="Calibri" w:cs="Calibri"/>
                <w:color w:val="000000"/>
                <w:lang w:eastAsia="ru-RU"/>
              </w:rPr>
              <w:t>-П от 30.12.2019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362559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</w:tr>
      <w:tr w:rsidR="003A3C90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3A3C90" w:rsidRDefault="001602C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3135</w:t>
            </w:r>
            <w:r w:rsidRPr="001602CF">
              <w:rPr>
                <w:rFonts w:ascii="Calibri" w:eastAsia="Times New Roman" w:hAnsi="Calibri" w:cs="Calibri"/>
                <w:color w:val="000000"/>
                <w:lang w:eastAsia="ru-RU"/>
              </w:rPr>
              <w:t>-П от 30.12.2019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3A3C90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</w:tr>
      <w:tr w:rsidR="00851FE8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851FE8" w:rsidRDefault="001602C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3148</w:t>
            </w:r>
            <w:r w:rsidRPr="001602CF">
              <w:rPr>
                <w:rFonts w:ascii="Calibri" w:eastAsia="Times New Roman" w:hAnsi="Calibri" w:cs="Calibri"/>
                <w:color w:val="000000"/>
                <w:lang w:eastAsia="ru-RU"/>
              </w:rPr>
              <w:t>-П от 30.12.2019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851FE8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</w:tr>
      <w:tr w:rsidR="002E5C07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2E5C07" w:rsidRDefault="001602C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3137</w:t>
            </w:r>
            <w:r w:rsidRPr="001602CF">
              <w:rPr>
                <w:rFonts w:ascii="Calibri" w:eastAsia="Times New Roman" w:hAnsi="Calibri" w:cs="Calibri"/>
                <w:color w:val="000000"/>
                <w:lang w:eastAsia="ru-RU"/>
              </w:rPr>
              <w:t>-П от 30.12.2019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E5C07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</w:tr>
      <w:tr w:rsidR="001212D4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1212D4" w:rsidRDefault="001602CF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314</w:t>
            </w:r>
            <w:r w:rsidRPr="001602CF">
              <w:rPr>
                <w:rFonts w:ascii="Calibri" w:eastAsia="Times New Roman" w:hAnsi="Calibri" w:cs="Calibri"/>
                <w:color w:val="000000"/>
                <w:lang w:eastAsia="ru-RU"/>
              </w:rPr>
              <w:t>9-П от 30.12.2019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1212D4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</w:tr>
      <w:bookmarkEnd w:id="0"/>
      <w:tr w:rsidR="00FF5EAF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FF5EAF" w:rsidRDefault="008915EC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56-П от 21.01.2020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FF5EAF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</w:tr>
      <w:tr w:rsidR="00FF5EAF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FF5EAF" w:rsidRDefault="00671859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187-П от 06.02.2020 г.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FF5EAF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</w:tr>
      <w:tr w:rsidR="00FF5EAF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FF5EAF" w:rsidRDefault="008915EC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 № 54-П от 21.01.2020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FF5EAF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CC363A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CC363A" w:rsidRDefault="00454CC9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134-П от 03.02.2020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C363A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</w:tr>
      <w:tr w:rsidR="0012060E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12060E" w:rsidRDefault="007535EB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89-П от 29.01.2020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12060E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</w:tr>
      <w:tr w:rsidR="008002FE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8002FE" w:rsidRDefault="00454CC9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127-П от 03.02.2020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8002FE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</w:tr>
      <w:tr w:rsidR="00995AE7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995AE7" w:rsidRDefault="00454CC9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128-П от 03.02.2020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95AE7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</w:tr>
      <w:tr w:rsidR="00F45A87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F45A87" w:rsidRDefault="007F70C6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88-П от 29.01.2020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F45A87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</w:tr>
      <w:tr w:rsidR="00807F19" w:rsidRPr="007238A1" w:rsidTr="007238A1">
        <w:trPr>
          <w:trHeight w:val="900"/>
        </w:trPr>
        <w:tc>
          <w:tcPr>
            <w:tcW w:w="3701" w:type="dxa"/>
            <w:shd w:val="clear" w:color="auto" w:fill="auto"/>
            <w:vAlign w:val="bottom"/>
          </w:tcPr>
          <w:p w:rsidR="00807F19" w:rsidRDefault="00FD7B71" w:rsidP="0072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№ 87-П от 29.01.2020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807F19" w:rsidRDefault="00E86ED5" w:rsidP="00723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</w:tr>
    </w:tbl>
    <w:p w:rsidR="00DA258F" w:rsidRDefault="00D565C0">
      <w:r>
        <w:t xml:space="preserve">Данный список составлен в соответствии с Федеральным Законом Российской Федерации </w:t>
      </w:r>
      <w:r w:rsidR="00D208E3">
        <w:t xml:space="preserve">ОТ 27.07.2006 года </w:t>
      </w:r>
      <w:r>
        <w:t>№ 152-ФЗ «О персональных данных».</w:t>
      </w:r>
    </w:p>
    <w:sectPr w:rsidR="00DA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A1"/>
    <w:rsid w:val="000308A2"/>
    <w:rsid w:val="00045237"/>
    <w:rsid w:val="00055D9C"/>
    <w:rsid w:val="00077845"/>
    <w:rsid w:val="000877F1"/>
    <w:rsid w:val="0009393B"/>
    <w:rsid w:val="000950D6"/>
    <w:rsid w:val="000D566D"/>
    <w:rsid w:val="00103B6B"/>
    <w:rsid w:val="00103EB7"/>
    <w:rsid w:val="0010564D"/>
    <w:rsid w:val="00105BE7"/>
    <w:rsid w:val="00115478"/>
    <w:rsid w:val="0012060E"/>
    <w:rsid w:val="001212D4"/>
    <w:rsid w:val="00125F55"/>
    <w:rsid w:val="001602CF"/>
    <w:rsid w:val="00172426"/>
    <w:rsid w:val="00181867"/>
    <w:rsid w:val="001B1ACB"/>
    <w:rsid w:val="001B1BE1"/>
    <w:rsid w:val="001C5FE0"/>
    <w:rsid w:val="001D49A5"/>
    <w:rsid w:val="001E1401"/>
    <w:rsid w:val="001E7943"/>
    <w:rsid w:val="0020027D"/>
    <w:rsid w:val="00201A3C"/>
    <w:rsid w:val="00215F8E"/>
    <w:rsid w:val="00242B11"/>
    <w:rsid w:val="00246727"/>
    <w:rsid w:val="00252DB4"/>
    <w:rsid w:val="00266061"/>
    <w:rsid w:val="002801C0"/>
    <w:rsid w:val="00290C15"/>
    <w:rsid w:val="002B24EA"/>
    <w:rsid w:val="002E5C07"/>
    <w:rsid w:val="00306E14"/>
    <w:rsid w:val="0031186A"/>
    <w:rsid w:val="00312494"/>
    <w:rsid w:val="003144FB"/>
    <w:rsid w:val="0032127A"/>
    <w:rsid w:val="00362559"/>
    <w:rsid w:val="00373230"/>
    <w:rsid w:val="0038270F"/>
    <w:rsid w:val="00384908"/>
    <w:rsid w:val="00396E26"/>
    <w:rsid w:val="003A3C90"/>
    <w:rsid w:val="003B2D6F"/>
    <w:rsid w:val="003C0670"/>
    <w:rsid w:val="003D0E22"/>
    <w:rsid w:val="003D436C"/>
    <w:rsid w:val="00404015"/>
    <w:rsid w:val="00411F94"/>
    <w:rsid w:val="00432EED"/>
    <w:rsid w:val="00454CC9"/>
    <w:rsid w:val="00471517"/>
    <w:rsid w:val="0048126F"/>
    <w:rsid w:val="004B2456"/>
    <w:rsid w:val="005053A6"/>
    <w:rsid w:val="0052171C"/>
    <w:rsid w:val="00522D10"/>
    <w:rsid w:val="0053224C"/>
    <w:rsid w:val="00553EC6"/>
    <w:rsid w:val="0057126E"/>
    <w:rsid w:val="005A2143"/>
    <w:rsid w:val="005A48A5"/>
    <w:rsid w:val="005B7A27"/>
    <w:rsid w:val="00627FD7"/>
    <w:rsid w:val="00634AA1"/>
    <w:rsid w:val="006415D6"/>
    <w:rsid w:val="00644C28"/>
    <w:rsid w:val="00671859"/>
    <w:rsid w:val="006F1582"/>
    <w:rsid w:val="007238A1"/>
    <w:rsid w:val="00726F66"/>
    <w:rsid w:val="007517F4"/>
    <w:rsid w:val="007535EB"/>
    <w:rsid w:val="00756EB5"/>
    <w:rsid w:val="00770CE0"/>
    <w:rsid w:val="00783DCB"/>
    <w:rsid w:val="0078710C"/>
    <w:rsid w:val="00796790"/>
    <w:rsid w:val="007A48C3"/>
    <w:rsid w:val="007C1905"/>
    <w:rsid w:val="007D23EF"/>
    <w:rsid w:val="007D46E9"/>
    <w:rsid w:val="007F004F"/>
    <w:rsid w:val="007F70C6"/>
    <w:rsid w:val="008002FE"/>
    <w:rsid w:val="00807DC6"/>
    <w:rsid w:val="00807F19"/>
    <w:rsid w:val="008150BB"/>
    <w:rsid w:val="008329B0"/>
    <w:rsid w:val="00851FE8"/>
    <w:rsid w:val="008532FC"/>
    <w:rsid w:val="00857242"/>
    <w:rsid w:val="008611DD"/>
    <w:rsid w:val="00866153"/>
    <w:rsid w:val="0087064D"/>
    <w:rsid w:val="008915EC"/>
    <w:rsid w:val="00891812"/>
    <w:rsid w:val="008A78D0"/>
    <w:rsid w:val="008E2D2C"/>
    <w:rsid w:val="009050BD"/>
    <w:rsid w:val="00916BC6"/>
    <w:rsid w:val="00920995"/>
    <w:rsid w:val="0092226F"/>
    <w:rsid w:val="00931D9C"/>
    <w:rsid w:val="00931FF9"/>
    <w:rsid w:val="00934E1F"/>
    <w:rsid w:val="00947C19"/>
    <w:rsid w:val="00952BB1"/>
    <w:rsid w:val="00953F81"/>
    <w:rsid w:val="00960EC7"/>
    <w:rsid w:val="00995AE7"/>
    <w:rsid w:val="009C0DC9"/>
    <w:rsid w:val="00A833C7"/>
    <w:rsid w:val="00A9431B"/>
    <w:rsid w:val="00AA1FC6"/>
    <w:rsid w:val="00AB255A"/>
    <w:rsid w:val="00AB622D"/>
    <w:rsid w:val="00AF5E68"/>
    <w:rsid w:val="00B00F4F"/>
    <w:rsid w:val="00B02A3E"/>
    <w:rsid w:val="00B2231E"/>
    <w:rsid w:val="00B250D2"/>
    <w:rsid w:val="00B42704"/>
    <w:rsid w:val="00BA617B"/>
    <w:rsid w:val="00BA7916"/>
    <w:rsid w:val="00BC2AA4"/>
    <w:rsid w:val="00BD3BFB"/>
    <w:rsid w:val="00BF062E"/>
    <w:rsid w:val="00BF10BA"/>
    <w:rsid w:val="00BF4004"/>
    <w:rsid w:val="00C1618D"/>
    <w:rsid w:val="00C369F8"/>
    <w:rsid w:val="00C442C6"/>
    <w:rsid w:val="00C561F8"/>
    <w:rsid w:val="00C87325"/>
    <w:rsid w:val="00C90564"/>
    <w:rsid w:val="00CA1987"/>
    <w:rsid w:val="00CC363A"/>
    <w:rsid w:val="00CE033A"/>
    <w:rsid w:val="00CE03FD"/>
    <w:rsid w:val="00D208E3"/>
    <w:rsid w:val="00D3596A"/>
    <w:rsid w:val="00D35ADE"/>
    <w:rsid w:val="00D40601"/>
    <w:rsid w:val="00D565C0"/>
    <w:rsid w:val="00D60336"/>
    <w:rsid w:val="00D60BF8"/>
    <w:rsid w:val="00D63B31"/>
    <w:rsid w:val="00D73834"/>
    <w:rsid w:val="00D9109E"/>
    <w:rsid w:val="00DA258F"/>
    <w:rsid w:val="00DC6C68"/>
    <w:rsid w:val="00DC7ACA"/>
    <w:rsid w:val="00DD1FAE"/>
    <w:rsid w:val="00DE7787"/>
    <w:rsid w:val="00E024F6"/>
    <w:rsid w:val="00E41F66"/>
    <w:rsid w:val="00E45B4D"/>
    <w:rsid w:val="00E61425"/>
    <w:rsid w:val="00E6438F"/>
    <w:rsid w:val="00E86ED5"/>
    <w:rsid w:val="00E905CA"/>
    <w:rsid w:val="00E9281C"/>
    <w:rsid w:val="00E94703"/>
    <w:rsid w:val="00E977A0"/>
    <w:rsid w:val="00ED2910"/>
    <w:rsid w:val="00ED61CE"/>
    <w:rsid w:val="00F35F92"/>
    <w:rsid w:val="00F42D8E"/>
    <w:rsid w:val="00F45A87"/>
    <w:rsid w:val="00F52D70"/>
    <w:rsid w:val="00F763B7"/>
    <w:rsid w:val="00F96B17"/>
    <w:rsid w:val="00FA43EA"/>
    <w:rsid w:val="00FB6A70"/>
    <w:rsid w:val="00FC2BC0"/>
    <w:rsid w:val="00FD7B71"/>
    <w:rsid w:val="00FF5EAF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20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156</cp:revision>
  <dcterms:created xsi:type="dcterms:W3CDTF">2019-06-05T13:51:00Z</dcterms:created>
  <dcterms:modified xsi:type="dcterms:W3CDTF">2020-02-07T14:06:00Z</dcterms:modified>
  <dc:description>exif_MSED_4566e53380970b4c4b12f7630197234551f3386c9135ce4085f87b87498eebef</dc:description>
</cp:coreProperties>
</file>