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D57614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0B541E"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0B541E"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0B541E"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E609B" w:rsidRPr="00D57614" w:rsidRDefault="007E609B" w:rsidP="000B541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 w:rsidR="00EC2800"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0270407</w:t>
      </w:r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примерной площадью </w:t>
      </w:r>
      <w:r w:rsidR="00EC2800"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2500</w:t>
      </w:r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., предполагаемый вид разрешенного использования –</w:t>
      </w:r>
      <w:bookmarkStart w:id="0" w:name="_GoBack"/>
      <w:bookmarkEnd w:id="0"/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5E40"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</w:t>
      </w:r>
      <w:r w:rsidR="00EC2800"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proofErr w:type="spellStart"/>
      <w:r w:rsidR="00EC2800"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Целеево</w:t>
      </w:r>
      <w:proofErr w:type="spellEnd"/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5E40" w:rsidRPr="00D57614" w:rsidRDefault="00975E40" w:rsidP="00975E4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квартал №50:04:0090305, примерной площадью 502 </w:t>
      </w:r>
      <w:proofErr w:type="spellStart"/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ведения личного подсобного хозяйства (приусадебный земельный участок, расположен по адресу: Московская область, Дмитровский городской округ, деревня </w:t>
      </w:r>
      <w:proofErr w:type="spellStart"/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Мисиново</w:t>
      </w:r>
      <w:proofErr w:type="spellEnd"/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229AD" w:rsidRPr="00D57614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квартал №50:04:0010902, примерной площадью 1500 </w:t>
      </w:r>
      <w:proofErr w:type="spellStart"/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город Дмитров, </w:t>
      </w:r>
      <w:proofErr w:type="spellStart"/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мкр.Подчерково</w:t>
      </w:r>
      <w:proofErr w:type="spellEnd"/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(земельный участок расположен в зоне с особыми условиями использования в соответствии с СП 2.1.4.2625-10, береговая полоса водного объекта общего пользования (Решение Совета депутатов Дмитровского муниципального района от 12.04.2018 №353/46));</w:t>
      </w:r>
    </w:p>
    <w:p w:rsidR="00A229AD" w:rsidRPr="00D57614" w:rsidRDefault="001420B3" w:rsidP="00975E4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квартал №50:04:0170207, примерной площадью 1500 </w:t>
      </w:r>
      <w:proofErr w:type="spellStart"/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., предполагаемый вид разрешенного использования – для ведения личного подсобного хозяйства (приусадебный земельный участок), расположен по адресу: Московская область, Дмитровский городской округ, село Костино (земельный участок расположен в зоне с особыми условиями использования в соответствии с СП 2.1.4.2625-10</w:t>
      </w:r>
      <w:r w:rsidR="00C12E29"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12E29" w:rsidRPr="00D57614" w:rsidRDefault="00C12E29" w:rsidP="00C12E2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квартал №50:04:0020101, примерной площадью 1730 </w:t>
      </w:r>
      <w:proofErr w:type="spellStart"/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город Яхрома, </w:t>
      </w:r>
      <w:proofErr w:type="spellStart"/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ул.Ново</w:t>
      </w:r>
      <w:proofErr w:type="spellEnd"/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-Пролетарская;</w:t>
      </w:r>
    </w:p>
    <w:p w:rsidR="00C12E29" w:rsidRPr="00D57614" w:rsidRDefault="00C12E29" w:rsidP="00C12E2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квартал №50:04:0060501, примерной площадью 890 </w:t>
      </w:r>
      <w:proofErr w:type="spellStart"/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деревня </w:t>
      </w:r>
      <w:proofErr w:type="spellStart"/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Животино</w:t>
      </w:r>
      <w:proofErr w:type="spellEnd"/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25878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</w:t>
      </w:r>
      <w:r w:rsidR="00197167">
        <w:rPr>
          <w:rFonts w:ascii="Times New Roman" w:eastAsia="Times New Roman" w:hAnsi="Times New Roman" w:cs="Courier New"/>
          <w:sz w:val="20"/>
          <w:szCs w:val="20"/>
          <w:lang w:eastAsia="ru-RU"/>
        </w:rPr>
        <w:t>/ договора купли-продажи</w:t>
      </w: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земельных участков.</w:t>
      </w:r>
    </w:p>
    <w:p w:rsidR="00973240" w:rsidRPr="001F6890" w:rsidRDefault="00973240" w:rsidP="0097324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973240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о </w:t>
      </w: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намерении участвовать в аукционе на право заключения договоров аренды</w:t>
      </w:r>
      <w:r w:rsidR="00197167">
        <w:rPr>
          <w:rFonts w:ascii="Times New Roman" w:eastAsia="Times New Roman" w:hAnsi="Times New Roman" w:cs="Courier New"/>
          <w:sz w:val="20"/>
          <w:szCs w:val="20"/>
          <w:lang w:eastAsia="ru-RU"/>
        </w:rPr>
        <w:t>/договоров купли-продажи</w:t>
      </w: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земельных участков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</w:t>
      </w:r>
      <w:proofErr w:type="gram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Московская область, г. Дмитров, Торговая площадь, д. 1, телефон: 8 (495) 993-95-14.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463151" w:rsidRPr="001F6890" w:rsidRDefault="00463151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488F" w:rsidRPr="001F6890" w:rsidRDefault="009E488F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Комитета по управлению</w:t>
      </w:r>
    </w:p>
    <w:p w:rsidR="00E25878" w:rsidRPr="001F6890" w:rsidRDefault="001F689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муществом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администрации</w:t>
      </w:r>
    </w:p>
    <w:p w:rsidR="00CB2319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Дмитровского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</w:t>
      </w:r>
      <w:r w:rsidR="0062370E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Г.В. Куракина</w:t>
      </w:r>
    </w:p>
    <w:p w:rsidR="008362E0" w:rsidRPr="001F6890" w:rsidRDefault="008362E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7366C5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Животикова</w:t>
      </w:r>
      <w:proofErr w:type="spellEnd"/>
      <w:r w:rsidR="007366C5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М.Е.</w:t>
      </w:r>
    </w:p>
    <w:p w:rsidR="003624C2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="00351F0D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8(495)</w:t>
      </w: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993-95-14</w:t>
      </w:r>
    </w:p>
    <w:sectPr w:rsidR="003624C2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63997"/>
    <w:rsid w:val="000B541E"/>
    <w:rsid w:val="0010506E"/>
    <w:rsid w:val="001420B3"/>
    <w:rsid w:val="00145900"/>
    <w:rsid w:val="00197167"/>
    <w:rsid w:val="001B4F0A"/>
    <w:rsid w:val="001F6890"/>
    <w:rsid w:val="00351F0D"/>
    <w:rsid w:val="00362140"/>
    <w:rsid w:val="003624C2"/>
    <w:rsid w:val="00370204"/>
    <w:rsid w:val="00372B3C"/>
    <w:rsid w:val="00463151"/>
    <w:rsid w:val="00493046"/>
    <w:rsid w:val="00520985"/>
    <w:rsid w:val="00557D87"/>
    <w:rsid w:val="00581909"/>
    <w:rsid w:val="005837BD"/>
    <w:rsid w:val="005E7E57"/>
    <w:rsid w:val="0062370E"/>
    <w:rsid w:val="007366C5"/>
    <w:rsid w:val="00744C3A"/>
    <w:rsid w:val="007E609B"/>
    <w:rsid w:val="008269BF"/>
    <w:rsid w:val="008362E0"/>
    <w:rsid w:val="008B783D"/>
    <w:rsid w:val="008E4BF3"/>
    <w:rsid w:val="009275FF"/>
    <w:rsid w:val="00973240"/>
    <w:rsid w:val="00975E40"/>
    <w:rsid w:val="009E488F"/>
    <w:rsid w:val="00A229AD"/>
    <w:rsid w:val="00A918B8"/>
    <w:rsid w:val="00B05B72"/>
    <w:rsid w:val="00B20BFA"/>
    <w:rsid w:val="00B92DFF"/>
    <w:rsid w:val="00BD270F"/>
    <w:rsid w:val="00BF0657"/>
    <w:rsid w:val="00C12E29"/>
    <w:rsid w:val="00C53D3D"/>
    <w:rsid w:val="00C71FCA"/>
    <w:rsid w:val="00CB2319"/>
    <w:rsid w:val="00D02611"/>
    <w:rsid w:val="00D57614"/>
    <w:rsid w:val="00DC67AF"/>
    <w:rsid w:val="00DF3D82"/>
    <w:rsid w:val="00E25878"/>
    <w:rsid w:val="00E700A3"/>
    <w:rsid w:val="00EC2800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6DFE-CB72-49EC-863E-71200959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exif_MSED_f0c298d0f547e00a4886491ea26647594929c2c3c2c8b7605978a2ce305ee4c9</dc:description>
  <cp:lastModifiedBy>Агапов Илья Владимирович</cp:lastModifiedBy>
  <cp:revision>26</cp:revision>
  <cp:lastPrinted>2019-06-06T11:25:00Z</cp:lastPrinted>
  <dcterms:created xsi:type="dcterms:W3CDTF">2019-02-20T09:59:00Z</dcterms:created>
  <dcterms:modified xsi:type="dcterms:W3CDTF">2019-06-17T07:44:00Z</dcterms:modified>
</cp:coreProperties>
</file>