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F4" w:rsidRPr="00B26AF4" w:rsidRDefault="00B26AF4" w:rsidP="00B26A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B26AF4" w:rsidRPr="00B26AF4" w:rsidRDefault="00B26AF4" w:rsidP="00B26A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B26AF4" w:rsidRPr="00B26AF4" w:rsidRDefault="00B26AF4" w:rsidP="00B26AF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B26AF4" w:rsidRPr="00B26AF4" w:rsidTr="00894D16">
        <w:trPr>
          <w:trHeight w:val="3115"/>
        </w:trPr>
        <w:tc>
          <w:tcPr>
            <w:tcW w:w="5235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B26AF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B26AF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B26AF4" w:rsidRPr="00B26AF4" w:rsidRDefault="00B26AF4" w:rsidP="00B26A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B26AF4" w:rsidRPr="00B26AF4" w:rsidRDefault="00B26AF4" w:rsidP="00B26A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809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B26AF4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B26AF4" w:rsidRPr="00B26AF4" w:rsidRDefault="00B26AF4" w:rsidP="00B26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</w:t>
            </w: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B26AF4" w:rsidRPr="00B26AF4" w:rsidRDefault="00B26AF4" w:rsidP="00B26AF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36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B26AF4" w:rsidRPr="00B26AF4" w:rsidRDefault="00B26AF4" w:rsidP="00B26AF4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B26A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B26A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КЦИОНА </w:t>
      </w:r>
      <w:r w:rsidRPr="00B26AF4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№ ПЗ-ДМ/19-658</w:t>
      </w:r>
      <w:r w:rsidRPr="00B26AF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  </w:t>
      </w:r>
    </w:p>
    <w:p w:rsidR="00B26AF4" w:rsidRPr="00B26AF4" w:rsidRDefault="00B26AF4" w:rsidP="00B2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26AF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 xml:space="preserve">по продаже земельного участка, </w:t>
      </w:r>
      <w:r w:rsidRPr="00B26AF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государственная собственность на который </w:t>
      </w:r>
      <w:r w:rsidRPr="00B26AF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не разграничена, расположенного на территории</w:t>
      </w:r>
    </w:p>
    <w:p w:rsidR="00B26AF4" w:rsidRPr="00B26AF4" w:rsidRDefault="00B26AF4" w:rsidP="00B2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26AF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 для ведения личного подсобного хозяйства</w:t>
      </w:r>
    </w:p>
    <w:p w:rsidR="00B26AF4" w:rsidRPr="00B26AF4" w:rsidRDefault="00B26AF4" w:rsidP="00B26AF4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B26AF4" w:rsidRPr="00B26AF4" w:rsidRDefault="00B26AF4" w:rsidP="00B26AF4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5099"/>
      </w:tblGrid>
      <w:tr w:rsidR="00B26AF4" w:rsidRPr="00B26AF4" w:rsidTr="00894D1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№ процедуры </w:t>
            </w:r>
            <w:hyperlink r:id="rId7" w:history="1">
              <w:r w:rsidRPr="00B26AF4">
                <w:rPr>
                  <w:rFonts w:ascii="Times New Roman" w:eastAsia="Times New Roman" w:hAnsi="Times New Roman" w:cs="Times New Roman"/>
                  <w:sz w:val="26"/>
                  <w:szCs w:val="26"/>
                  <w:lang w:eastAsia="zh-CN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zh-CN"/>
              </w:rPr>
              <w:t>280519/6987935/04</w:t>
            </w:r>
          </w:p>
        </w:tc>
      </w:tr>
      <w:tr w:rsidR="00B26AF4" w:rsidRPr="00B26AF4" w:rsidTr="00894D1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B26AF4" w:rsidRPr="00B26AF4" w:rsidRDefault="00B26AF4" w:rsidP="00B2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B26AF4" w:rsidRPr="00B26AF4" w:rsidRDefault="00B26AF4" w:rsidP="00B2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zh-CN"/>
              </w:rPr>
              <w:t>00400010100902</w:t>
            </w:r>
          </w:p>
        </w:tc>
      </w:tr>
      <w:tr w:rsidR="00B26AF4" w:rsidRPr="00B26AF4" w:rsidTr="00894D1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FF"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zh-CN"/>
              </w:rPr>
              <w:t>29.05.2019</w:t>
            </w:r>
          </w:p>
        </w:tc>
      </w:tr>
      <w:tr w:rsidR="00B26AF4" w:rsidRPr="00B26AF4" w:rsidTr="00894D1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zh-CN"/>
              </w:rPr>
              <w:t xml:space="preserve">09.07.2019 </w:t>
            </w:r>
          </w:p>
        </w:tc>
      </w:tr>
      <w:tr w:rsidR="00B26AF4" w:rsidRPr="00B26AF4" w:rsidTr="00894D1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B26AF4" w:rsidRPr="00B26AF4" w:rsidRDefault="00B26AF4" w:rsidP="00B26A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zh-CN"/>
              </w:rPr>
            </w:pPr>
            <w:r w:rsidRPr="00B26AF4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zh-CN"/>
              </w:rPr>
              <w:t>12.07.2019</w:t>
            </w:r>
          </w:p>
        </w:tc>
      </w:tr>
    </w:tbl>
    <w:p w:rsidR="00B26AF4" w:rsidRPr="00B26AF4" w:rsidRDefault="00B26AF4" w:rsidP="00B26AF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B26AF4" w:rsidRPr="00B26AF4" w:rsidRDefault="00B26AF4" w:rsidP="00B26AF4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B26AF4" w:rsidRPr="00B26AF4" w:rsidRDefault="00B26AF4" w:rsidP="00B26AF4">
      <w:pPr>
        <w:keepNext/>
        <w:tabs>
          <w:tab w:val="left" w:pos="709"/>
        </w:tabs>
        <w:suppressAutoHyphens/>
        <w:spacing w:after="100"/>
        <w:jc w:val="both"/>
        <w:outlineLvl w:val="1"/>
        <w:rPr>
          <w:rFonts w:ascii="Times New Roman" w:eastAsia="Times New Roman" w:hAnsi="Times New Roman" w:cs="Times New Roman"/>
          <w:lang w:eastAsia="zh-CN"/>
        </w:rPr>
      </w:pPr>
      <w:r w:rsidRPr="00B26AF4">
        <w:rPr>
          <w:rFonts w:ascii="Arial" w:eastAsia="Times New Roman" w:hAnsi="Arial" w:cs="Times New Roman"/>
          <w:b/>
          <w:bCs/>
          <w:i/>
          <w:iCs/>
          <w:color w:val="17365D"/>
          <w:sz w:val="26"/>
          <w:szCs w:val="26"/>
          <w:lang w:val="x-none" w:eastAsia="zh-CN"/>
        </w:rPr>
        <w:br w:type="page"/>
      </w:r>
    </w:p>
    <w:p w:rsidR="00B26AF4" w:rsidRPr="00B26AF4" w:rsidRDefault="00B26AF4" w:rsidP="00B26AF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lastRenderedPageBreak/>
        <w:t>2.5. Сведения о Земельном участке:</w:t>
      </w:r>
    </w:p>
    <w:p w:rsidR="00B26AF4" w:rsidRPr="00B26AF4" w:rsidRDefault="00B26AF4" w:rsidP="00B26AF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B26AF4" w:rsidRPr="00B26AF4" w:rsidRDefault="00B26AF4" w:rsidP="00B26AF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B26AF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р-н Дмитровский, с/</w:t>
      </w:r>
      <w:proofErr w:type="gramStart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proofErr w:type="spellStart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Якотское</w:t>
      </w:r>
      <w:proofErr w:type="spellEnd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, д </w:t>
      </w:r>
      <w:proofErr w:type="spellStart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Плетенево</w:t>
      </w:r>
      <w:proofErr w:type="spellEnd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.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B26AF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900.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B26AF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50:04:0280212:320</w:t>
      </w:r>
      <w:r w:rsidRPr="00B26AF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(выписка из Единого государственного реестра недвижимости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>об объекте недвижимости от 13.03.2019 № 99/2019/250328018 - Приложение 2).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color w:val="000000"/>
          <w:lang w:eastAsia="zh-CN"/>
        </w:rPr>
        <w:t>Сведения о правах на земельный участок: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государственная собственность не разграничена (выписка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из Единого государственного реестра недвижимости об объекте недвижимости от 13.03.2019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>№ 99/2019/250328018 - Приложение 2)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Заключени</w:t>
      </w:r>
      <w:proofErr w:type="gramStart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17.04.2019 № 28Исх-10370/23-02  (Приложение 4), постановлении Администрации Дмитровского городского округа Московской области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>от 22.05.2019 № 1068-П «Об организации аукциона по продаже земельного участка с кадастровым номером №50:04:0280212:320, находящегося по адресу: Московская область, р-н Дмитровский, с/</w:t>
      </w:r>
      <w:proofErr w:type="gramStart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proofErr w:type="spellStart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Якотское</w:t>
      </w:r>
      <w:proofErr w:type="spellEnd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,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д. </w:t>
      </w:r>
      <w:proofErr w:type="spellStart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Плетенево</w:t>
      </w:r>
      <w:proofErr w:type="spellEnd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, с видом разрешенного использования – для ведения личного подсобного хозяйства» (Приложение 1),  письме Администрации Дмитровского муниципального района Московской области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>от 16.11.2018 № 8261 (Приложение 4), в том числе: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- земельный участок полностью расположен в 3-м поясе зоны санитарной охраны источников питьевого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>и хозяйственно-бытового водоснабжения (сведения подлежат уточнению);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Водного кодекса Российской Федерации, СанПиН 2.1.4.1110-02 «Зоны санитарной охраны источников водоснабжения и водопроводов питьевого назначения», постановления Советов народных комиссаров РСФСР от 04.09.1940 № 696 «О санитарной охране канала Москва-Волга как источник водоснабжения г. Москвы».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12"/>
          <w:lang w:eastAsia="zh-CN"/>
        </w:rPr>
      </w:pP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B26AF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B26AF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для ведения личного подсобного хозяйства.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B26AF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b/>
          <w:color w:val="0000FF"/>
          <w:lang w:eastAsia="zh-CN"/>
        </w:rPr>
        <w:t>490 014,00 руб.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(Четыреста девяносто тысяч четырнадцать руб.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>00 коп.), НДС не облагается.</w:t>
      </w:r>
      <w:r w:rsidRPr="00B26AF4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B26AF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b/>
          <w:color w:val="0000FF"/>
          <w:lang w:eastAsia="zh-CN"/>
        </w:rPr>
        <w:t>14 700,42 руб.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(Четырнадцать тысяч семьсот руб. 42 коп).</w:t>
      </w:r>
      <w:r w:rsidRPr="00B26AF4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26AF4" w:rsidRPr="00B26AF4" w:rsidRDefault="00B26AF4" w:rsidP="00B26AF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B26AF4">
        <w:rPr>
          <w:rFonts w:ascii="Times New Roman" w:eastAsia="Times New Roman" w:hAnsi="Times New Roman" w:cs="Times New Roman"/>
          <w:b/>
          <w:color w:val="0000FF"/>
          <w:lang w:eastAsia="zh-CN"/>
        </w:rPr>
        <w:t>98 002,80 руб.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 xml:space="preserve"> (Девяносто восемь тысяч два руб. 80 коп.), НДС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br/>
        <w:t>не облагается.</w:t>
      </w:r>
    </w:p>
    <w:p w:rsidR="00B26AF4" w:rsidRPr="00B26AF4" w:rsidRDefault="00B26AF4" w:rsidP="00B26AF4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B26AF4" w:rsidRPr="00B26AF4" w:rsidRDefault="00B26AF4" w:rsidP="00B26AF4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B26AF4">
        <w:rPr>
          <w:rFonts w:ascii="Times New Roman" w:eastAsia="Times New Roman" w:hAnsi="Times New Roman" w:cs="Times New Roman"/>
          <w:b/>
          <w:bCs/>
          <w:lang w:eastAsia="zh-CN"/>
        </w:rPr>
        <w:t xml:space="preserve">2.11. Место проведения аукциона: </w:t>
      </w:r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B26AF4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B26AF4" w:rsidRPr="00B26AF4" w:rsidRDefault="00B26AF4" w:rsidP="00B26AF4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6AF4" w:rsidRPr="00B26AF4" w:rsidRDefault="00B26AF4" w:rsidP="00B26AF4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B26AF4">
        <w:rPr>
          <w:rFonts w:ascii="Times New Roman" w:eastAsia="Times New Roman" w:hAnsi="Times New Roman" w:cs="Times New Roman"/>
          <w:b/>
          <w:bCs/>
          <w:lang w:eastAsia="zh-CN"/>
        </w:rPr>
        <w:t xml:space="preserve">2.12. Дата и время проведения аукциона: </w:t>
      </w:r>
      <w:r w:rsidRPr="00B26AF4">
        <w:rPr>
          <w:rFonts w:ascii="Times New Roman" w:eastAsia="Times New Roman" w:hAnsi="Times New Roman" w:cs="Times New Roman"/>
          <w:b/>
          <w:color w:val="0000FF"/>
          <w:lang w:eastAsia="zh-CN"/>
        </w:rPr>
        <w:t>12.07.2019 в 10 час. 35 мин.</w:t>
      </w:r>
    </w:p>
    <w:p w:rsidR="002311D9" w:rsidRDefault="002311D9">
      <w:bookmarkStart w:id="0" w:name="_GoBack"/>
      <w:bookmarkEnd w:id="0"/>
    </w:p>
    <w:sectPr w:rsidR="0023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6D" w:rsidRDefault="00B1206D" w:rsidP="00B26AF4">
      <w:pPr>
        <w:spacing w:after="0" w:line="240" w:lineRule="auto"/>
      </w:pPr>
      <w:r>
        <w:separator/>
      </w:r>
    </w:p>
  </w:endnote>
  <w:endnote w:type="continuationSeparator" w:id="0">
    <w:p w:rsidR="00B1206D" w:rsidRDefault="00B1206D" w:rsidP="00B2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6D" w:rsidRDefault="00B1206D" w:rsidP="00B26AF4">
      <w:pPr>
        <w:spacing w:after="0" w:line="240" w:lineRule="auto"/>
      </w:pPr>
      <w:r>
        <w:separator/>
      </w:r>
    </w:p>
  </w:footnote>
  <w:footnote w:type="continuationSeparator" w:id="0">
    <w:p w:rsidR="00B1206D" w:rsidRDefault="00B1206D" w:rsidP="00B26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42"/>
    <w:rsid w:val="002311D9"/>
    <w:rsid w:val="00B1206D"/>
    <w:rsid w:val="00B26AF4"/>
    <w:rsid w:val="00C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26AF4"/>
    <w:rPr>
      <w:vertAlign w:val="superscript"/>
    </w:rPr>
  </w:style>
  <w:style w:type="paragraph" w:styleId="a4">
    <w:name w:val="footnote text"/>
    <w:basedOn w:val="a"/>
    <w:link w:val="a5"/>
    <w:rsid w:val="00B26A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B26AF4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26AF4"/>
    <w:rPr>
      <w:vertAlign w:val="superscript"/>
    </w:rPr>
  </w:style>
  <w:style w:type="paragraph" w:styleId="a4">
    <w:name w:val="footnote text"/>
    <w:basedOn w:val="a"/>
    <w:link w:val="a5"/>
    <w:rsid w:val="00B26A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B26AF4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exif_MSED_bc2ca450cfe18440528492ce100f23d68dfa32307d9d5d3dafb4effd9572a4a4</dc:description>
  <cp:lastModifiedBy>User</cp:lastModifiedBy>
  <cp:revision>3</cp:revision>
  <dcterms:created xsi:type="dcterms:W3CDTF">2019-05-30T05:45:00Z</dcterms:created>
  <dcterms:modified xsi:type="dcterms:W3CDTF">2019-05-30T05:46:00Z</dcterms:modified>
</cp:coreProperties>
</file>