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3685"/>
      </w:tblGrid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 w:val="restart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многодетных семей, состоящих на учете в целях бесплатного получения земельного участка в рамках Закона Московской области от 01.06.2011 года № 73/2011-ОЗ</w:t>
            </w:r>
            <w:r w:rsidRPr="007238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«О бесплатном предоставлении земельных участков многодетным семьям в Московской области».</w:t>
            </w: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№, дата постановления о постановке на учет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номер очереди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18.11.2011 года № 7957-П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01.12.2011 года № 8714-П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09.04.2012 года № 2229-П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09.07.2012 года № 5302-П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20.11.2012 года № 9640-П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18.01.2013 года № 362-П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11.02.2013 года № 890-П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05.02.2013 года № 835-П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13.03.2013 года № 1794-П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06.05.2013 года № 3467-П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30.07.2013 года № 5473-П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23.09.2013 года № 6768-П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23.00.2013 года № 6771-П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30.01.2014 года № 312-П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30.01.2014 года № 311-П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11.03.2014 года № 1413-П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20.06.2014 года № 4089-П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20.06.2014 года № 4004-П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16.07.2014 года № 4850-П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16.07.2014 года № 4850-П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10.09.2014 года № 6372-П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15.09.2014 года № 6528-П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10.09.2014 года № 6368-П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24.09.2014 года № 6732-П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23.09.2014 года № 6771-П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20.11.2014 года № 8337-П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14.10.2014 года № 7155-П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07.11.2014 года № 7944-П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8725-П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8733-П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8739-П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7238A1" w:rsidRPr="007238A1" w:rsidTr="007238A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 Постановление</w:t>
            </w:r>
            <w:r w:rsidR="00D56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12.12.2014 года № 9508-П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30.01.2015 года № 352-П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16.03.2015 года № 1460-П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16.03.2015 года № 1459-П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2032-П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2026-П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2029-П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12.05.2015 года № 2492-П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12.05.2015 года № 2481-П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22.06.2015 года № 3117-П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22.06.2015 года № 3097-П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24.06.2015 года № 3200-П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13.07.2015 года № 3575-П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24.06.2015 года № 3198-П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24.06.2015 года № 3196-П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4198-П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4197-П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4766-П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4767-П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4771-П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4774-П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28.09.2015 года № 4877-П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26.10.2015 года № 5638-П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1794-П от 11.04.2016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2456-П от 06.05.2016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2453-П от 06.05.2016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№4032-П от 28.06.2016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45783-П от 25.07.2016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2788-П от 19 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5371-П от 16.08.2016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5374-П от 16.08.2016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5507-П от 22.08.2016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5759-П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5757-П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5751-П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5753-П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5752-П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6097-П от 14.09.2016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6094-П от 14.09.2016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6386-П от 21.09.2016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6383-П от 21.09.2016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7497-П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7498-П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7490-П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7698-П от 31.10.2016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8638-П от 30.11.2016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8829-П от 06.12.2016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971-П от 08.02.2017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1635-П от 15.03.2017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2351-П от 19.04.2017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2991-П от 17.05.2017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3739-П от 13.06.2017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4092-П от 29.06.2017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4088-П от 29.06.2017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4271-П от 07.07.2017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4321-П от 10.07.2017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4850-П от 01.08.2017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4925-П от 03.08.2017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5385-П от 22.08.2017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5653-П от 31.08.2017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6022-П от 13.09.2017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6418-П от 28.09.2017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6605-П от 05.10.2017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6938-П от 17.10.2017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7853-П от 28.11.2017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8371-П от 15.12.2017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8460-П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8464-П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8466-П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8659-П от 26.12.2017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339-П от 22.01.2018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262-П от 17.01.2018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263-П от 17.01.2018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556-П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554-П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546-П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550-П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1056-П от 21.02.2018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1058-П от 21.02.2018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1057-П от 21.02.2018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1638-П от 15.03.2018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1637-П от 15.03.2018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1636-П от 15.03.2018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1635-П от 15.03.2018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2365-П от 02.04.2018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2364-П от 02.04.2018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2715-П от 16.04.2018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2684-П от 13.04.2018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3283-П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3286-П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3284-П от 14.05.2018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3216-П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3215-П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№ 3853-П от 31.05.2018 г.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4129-П от 14.06.2018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4291-П от 21.06.2018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4759-П от 09.07.2018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4760-П от 09.07.2018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4758-П от 09.07.2018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4924-П от 18.07.2018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4923-П от 18.07.2018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4964-П от 18.07.2018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5230-П от 01.08.2018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5381-П от 08.08.2018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5595-П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5594-П от 20.08.2018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5593-П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5597-П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5599-П от 20.09.2018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5600-П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5601-П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5602-П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5729-П от 21.08.2018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5730-П от 21.08.2018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5855-П от 28.08.2018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6896-П от 17.10.2018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6897-П от 17.10.2018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6804-П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6802-П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6803-П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6927-П от 22.10.2018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№6928-П от 22.10.2018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6807-П от 10.11.2018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6806-П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6805-П от 11.10.2018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6973-П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6972-П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6975-П от 25.10.2018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6974-П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6971-П от 25.10.2018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7486-П от 12.12.2018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7487-П от 12.12.2018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7445-П от 10.12.2018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7423-П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7422-П 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7436-П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№ 7437-П от 12.12.2018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№ 7441-П от 10.12.2018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7444-П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7442-П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7465-П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7466-П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7428-П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7469-П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7468-П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7443-П от 10.12.2018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7429-П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7627-П от 21.12.2018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7628-П от 21.12.2018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7682-П от 25.12.2018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7683-П от 25.12.2018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7686-П от 25.12.2018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7785-П от 26.12.2018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78-П от 06.02.2019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21-П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77-П от 06.02.2019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7564-П от 17.12.2018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7861-П от 29.12.2018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141-П от 20.02.2019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165-П от 25.02.2019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Полстановление</w:t>
            </w:r>
            <w:proofErr w:type="spellEnd"/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244-П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243-П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247-П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246-П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249-П от 04.03.2019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242-П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520-П от 25.03.2019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664-П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830-П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663-П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665-П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832-П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831-П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808-П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801-П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794-П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795-П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839-П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838-П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837-П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836-П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849-П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850-П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848-П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847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924-П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926-П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923-П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1040-П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941-П от 06.05.2019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925-П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1039-П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1041-П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1135-П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1055-П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1056-П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1057-П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1130-П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1127-П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1103-П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1100-П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1101-П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1129-П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№1128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1131-П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1133-П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1132-П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1134-П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</w:tr>
    </w:tbl>
    <w:p w:rsidR="00DA258F" w:rsidRDefault="00D565C0">
      <w:r>
        <w:t xml:space="preserve">Данный список составлен в соответствии с Федеральным Законом Российской Федерации </w:t>
      </w:r>
      <w:r w:rsidR="00D208E3">
        <w:t xml:space="preserve">ОТ 27.07.2006 года </w:t>
      </w:r>
      <w:bookmarkStart w:id="0" w:name="_GoBack"/>
      <w:bookmarkEnd w:id="0"/>
      <w:r>
        <w:t>№ 152-ФЗ «О персональных данных».</w:t>
      </w:r>
    </w:p>
    <w:sectPr w:rsidR="00D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A1"/>
    <w:rsid w:val="000877F1"/>
    <w:rsid w:val="007238A1"/>
    <w:rsid w:val="009050BD"/>
    <w:rsid w:val="00D208E3"/>
    <w:rsid w:val="00D565C0"/>
    <w:rsid w:val="00D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2019-06-05T13:51:00Z</dcterms:created>
  <dcterms:modified xsi:type="dcterms:W3CDTF">2019-06-05T14:10:00Z</dcterms:modified>
  <dc:description>exif_MSED_3fe16dd7a7fc1f0fa3562dc45126b0088cc27b7caf6238d31bd90c9c02e190fa</dc:description>
</cp:coreProperties>
</file>