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47" w:rsidRPr="00891047" w:rsidRDefault="00891047" w:rsidP="008910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891047" w:rsidRPr="00891047" w:rsidRDefault="00891047" w:rsidP="008910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891047" w:rsidRPr="00891047" w:rsidRDefault="00891047" w:rsidP="00891047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891047" w:rsidRPr="00891047" w:rsidTr="00891047">
        <w:trPr>
          <w:trHeight w:val="3199"/>
        </w:trPr>
        <w:tc>
          <w:tcPr>
            <w:tcW w:w="5313" w:type="dxa"/>
          </w:tcPr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89104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891047" w:rsidRPr="00891047" w:rsidRDefault="00891047" w:rsidP="008910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89104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89104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Дмитровского</w:t>
            </w:r>
            <w:proofErr w:type="gramEnd"/>
            <w:r w:rsidRPr="0089104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</w:p>
          <w:p w:rsidR="00891047" w:rsidRPr="00891047" w:rsidRDefault="00891047" w:rsidP="008910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89104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891047" w:rsidRPr="00891047" w:rsidRDefault="00891047" w:rsidP="008910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891047" w:rsidRPr="00891047" w:rsidRDefault="00891047" w:rsidP="008910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891047" w:rsidRPr="00891047" w:rsidRDefault="00891047" w:rsidP="008910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891047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91047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  <w:tc>
          <w:tcPr>
            <w:tcW w:w="4881" w:type="dxa"/>
          </w:tcPr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9104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891047" w:rsidRPr="00891047" w:rsidRDefault="00891047" w:rsidP="008910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891047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891047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891047" w:rsidRPr="00891047" w:rsidRDefault="00891047" w:rsidP="008910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891047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С.Н. Журавлева.</w:t>
            </w:r>
          </w:p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891047" w:rsidRPr="00891047" w:rsidRDefault="00891047" w:rsidP="008910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91047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</w:tr>
    </w:tbl>
    <w:p w:rsidR="00891047" w:rsidRPr="00891047" w:rsidRDefault="00891047" w:rsidP="00891047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</w:t>
      </w:r>
      <w:proofErr w:type="gramStart"/>
      <w:r w:rsidRPr="0089104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ИИ АУ</w:t>
      </w:r>
      <w:proofErr w:type="gramEnd"/>
      <w:r w:rsidRPr="0089104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КЦИОНА №</w:t>
      </w:r>
      <w:r w:rsidRPr="008910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АЗ-ДМ/19-570</w:t>
      </w:r>
    </w:p>
    <w:p w:rsidR="00891047" w:rsidRPr="00891047" w:rsidRDefault="00891047" w:rsidP="0089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9104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:rsidR="00891047" w:rsidRPr="00891047" w:rsidRDefault="00891047" w:rsidP="0089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9104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891047" w:rsidRPr="00891047" w:rsidRDefault="00891047" w:rsidP="00891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891047" w:rsidRPr="00891047" w:rsidRDefault="00891047" w:rsidP="00891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8910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www.torgi.gov.ru</w:t>
        </w:r>
      </w:hyperlink>
      <w:r w:rsidRPr="00891047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91047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9104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160519/6987935/06</w:t>
      </w: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89104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00300060103598</w:t>
      </w:r>
      <w:r w:rsidRPr="00891047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</w:t>
      </w: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89104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17.05.2019</w:t>
      </w: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  </w:t>
      </w: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89104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26.06.2019</w:t>
      </w: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noProof/>
          <w:lang w:eastAsia="zh-CN"/>
        </w:rPr>
        <w:t xml:space="preserve">     </w:t>
      </w: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89104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89104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01.07.2019</w:t>
      </w:r>
      <w:r w:rsidRPr="00891047">
        <w:rPr>
          <w:rFonts w:ascii="Times New Roman" w:eastAsia="Times New Roman" w:hAnsi="Times New Roman" w:cs="Times New Roman"/>
          <w:noProof/>
          <w:lang w:eastAsia="zh-CN"/>
        </w:rPr>
        <w:t xml:space="preserve">      </w:t>
      </w:r>
    </w:p>
    <w:p w:rsidR="00891047" w:rsidRPr="00891047" w:rsidRDefault="00891047" w:rsidP="008910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 xml:space="preserve">г. Красногорск </w:t>
      </w:r>
    </w:p>
    <w:p w:rsidR="00891047" w:rsidRPr="00891047" w:rsidRDefault="00891047" w:rsidP="008910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>2019 год</w:t>
      </w:r>
    </w:p>
    <w:p w:rsidR="00891047" w:rsidRPr="00891047" w:rsidRDefault="00891047" w:rsidP="00891047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891047" w:rsidRPr="00891047" w:rsidRDefault="00891047" w:rsidP="00891047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0" w:name="_Toc428969605"/>
      <w:bookmarkStart w:id="1" w:name="_Toc426463174"/>
      <w:bookmarkStart w:id="2" w:name="_Toc426462870"/>
      <w:bookmarkStart w:id="3" w:name="_Toc423619375"/>
      <w:bookmarkStart w:id="4" w:name="_Toc423619097"/>
      <w:bookmarkStart w:id="5" w:name="_Toc423615954"/>
      <w:bookmarkStart w:id="6" w:name="_Toc420593730"/>
      <w:bookmarkStart w:id="7" w:name="_Toc420519204"/>
      <w:bookmarkStart w:id="8" w:name="_Toc420512385"/>
      <w:bookmarkStart w:id="9" w:name="_Toc420331610"/>
      <w:bookmarkStart w:id="10" w:name="_Toc420330910"/>
      <w:bookmarkStart w:id="11" w:name="_Toc420088840"/>
      <w:bookmarkStart w:id="12" w:name="_Toc420088757"/>
      <w:bookmarkStart w:id="13" w:name="_Toc420088341"/>
      <w:bookmarkStart w:id="14" w:name="_Toc420060976"/>
      <w:bookmarkStart w:id="15" w:name="_Toc420055143"/>
      <w:bookmarkStart w:id="16" w:name="_Toc419971683"/>
      <w:bookmarkStart w:id="17" w:name="_Toc419971379"/>
      <w:bookmarkStart w:id="18" w:name="_Toc419970524"/>
      <w:bookmarkStart w:id="19" w:name="_Toc419895199"/>
      <w:bookmarkStart w:id="20" w:name="_Toc419803713"/>
      <w:bookmarkStart w:id="21" w:name="_Toc419803376"/>
      <w:bookmarkStart w:id="22" w:name="_Toc419726793"/>
      <w:bookmarkStart w:id="23" w:name="_Toc419480293"/>
      <w:bookmarkStart w:id="24" w:name="_Toc419479793"/>
      <w:bookmarkStart w:id="25" w:name="_Toc419295272"/>
      <w:bookmarkStart w:id="26" w:name="_Toc418676477"/>
      <w:bookmarkStart w:id="27" w:name="_Toc418676431"/>
      <w:bookmarkStart w:id="28" w:name="_Toc418676399"/>
      <w:bookmarkStart w:id="29" w:name="_Toc417059229"/>
      <w:bookmarkStart w:id="30" w:name="_Toc417047217"/>
      <w:bookmarkStart w:id="31" w:name="_Toc417030418"/>
      <w:bookmarkStart w:id="32" w:name="_Toc416972837"/>
      <w:bookmarkStart w:id="33" w:name="_Toc415682150"/>
      <w:bookmarkStart w:id="34" w:name="_Toc415224054"/>
      <w:r w:rsidRPr="00891047">
        <w:rPr>
          <w:rFonts w:ascii="Times New Roman" w:eastAsia="Times New Roman" w:hAnsi="Times New Roman" w:cs="Times New Roman"/>
          <w:b/>
          <w:lang w:eastAsia="zh-CN"/>
        </w:rPr>
        <w:lastRenderedPageBreak/>
        <w:t>2.5. Сведения о Земельном участке: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891047" w:rsidRPr="00891047" w:rsidRDefault="00891047" w:rsidP="00891047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Дмитровский район, </w:t>
      </w:r>
      <w:proofErr w:type="spellStart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г.п</w:t>
      </w:r>
      <w:proofErr w:type="spellEnd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. Дмитров, д. Теряево.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1 500.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50:04:0101001:97</w:t>
      </w:r>
      <w:r w:rsidRPr="00891047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(выписка из Единого государственного реестра недвижимости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br/>
        <w:t>об объекте недвижимости от 13.05.2019 № 99/2019/261238740 - Приложение 2).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color w:val="000000"/>
          <w:lang w:eastAsia="zh-CN"/>
        </w:rPr>
        <w:t>Сведения о правах на земельный участок: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 государственная собственность не разграничена (выписка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из Единого государственного реестра недвижимости об объекте недвижимости от 13.05.2019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br/>
        <w:t>№ 99/2019/261238740   - Приложение 2).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color w:val="0000FF"/>
          <w:lang w:eastAsia="zh-CN"/>
        </w:rPr>
        <w:t>Сведения об ограничениях прав на земельный участок: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 указаны в Заключени</w:t>
      </w:r>
      <w:proofErr w:type="gramStart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 21.02.2019 № 28Исх-4272/  (Приложение 4), постановлении Администрации Дмитровского городского округа Московской области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br/>
        <w:t>от 19.04.2019 № 802-П «Об организации аукциона на право заключения договора аренды земельного участка с кадастровым номером №50:04:0101001:97, с видом разрешенного использования – для индивидуального жилищного строительства, земельный участок расположен по адресу: Московская область, Дмитровский район, городское поселение Дмитров, деревня Теряево» (Приложение 1),  в том числе: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proofErr w:type="gramStart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- земельный участок полностью расположен в 3-м поясе зоны санитарной охраны источников питьевого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br/>
        <w:t>и хозяйственно-бытового водоснабжения (сведения подлежат уточнению);</w:t>
      </w:r>
      <w:proofErr w:type="gramEnd"/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Использование земельного участка в соответствии с требованиями Водного кодекса Российской Федерации, СанПиН 2.1.4.1110-02 «Зоны санитарной охраны источников водоснабжения и водопроводов питьевого назначения», постановления Советов народных комиссаров РСФСР от 04.09.1940 № 696 «О санитарной охране канала Москва-Волга как источник водоснабжения г. Москвы».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sz w:val="12"/>
          <w:lang w:eastAsia="zh-CN"/>
        </w:rPr>
      </w:pP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земли населенных пунктов.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для индивидуального жилищного строительства </w:t>
      </w:r>
      <w:r w:rsidRPr="00891047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Фотоматериалы: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Приложение 3.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8"/>
          <w:lang w:eastAsia="zh-CN"/>
        </w:rPr>
      </w:pP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 xml:space="preserve">Сведения о </w:t>
      </w:r>
      <w:r w:rsidRPr="00891047">
        <w:rPr>
          <w:rFonts w:ascii="Times New Roman" w:eastAsia="Times New Roman" w:hAnsi="Times New Roman" w:cs="Times New Roman"/>
          <w:b/>
          <w:bCs/>
          <w:lang w:eastAsia="ru-RU"/>
        </w:rPr>
        <w:t>максимально и (или) минимальн</w:t>
      </w:r>
      <w:r w:rsidRPr="008910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>о допустимых параметрах разрешенного строительства: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указаны в Заключени</w:t>
      </w:r>
      <w:proofErr w:type="gramStart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 21.02.2019 № 28Исх-4272/ (Приложение 4).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10"/>
          <w:lang w:eastAsia="zh-CN"/>
        </w:rPr>
      </w:pP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sz w:val="8"/>
          <w:lang w:eastAsia="zh-CN"/>
        </w:rPr>
      </w:pP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- водоснабжения и водоотведения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</w:t>
      </w:r>
      <w:r w:rsidRPr="00891047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ГКУ МО «АРКИ» (Приложение 5);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12"/>
          <w:lang w:eastAsia="zh-CN"/>
        </w:rPr>
      </w:pP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- теплоснабжения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</w:t>
      </w:r>
      <w:r w:rsidRPr="00891047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ГКУ МО «АРКИ» (Приложение 5);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sz w:val="10"/>
          <w:lang w:eastAsia="zh-CN"/>
        </w:rPr>
      </w:pP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 xml:space="preserve">- газоснабжения </w:t>
      </w:r>
      <w:r w:rsidRPr="00891047">
        <w:rPr>
          <w:rFonts w:ascii="Times New Roman" w:eastAsia="Times New Roman" w:hAnsi="Times New Roman" w:cs="Times New Roman"/>
          <w:lang w:eastAsia="zh-CN"/>
        </w:rPr>
        <w:t>указаны в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 письме  филиала «</w:t>
      </w:r>
      <w:proofErr w:type="spellStart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Дмитровмежрайгаз</w:t>
      </w:r>
      <w:proofErr w:type="spellEnd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» АО «МОСОБЛГАЗ» от 06.05.2019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br/>
        <w:t>№ исх-891 (Приложение 5);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bookmarkStart w:id="35" w:name="_GoBack"/>
      <w:bookmarkEnd w:id="35"/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- </w:t>
      </w:r>
      <w:r w:rsidRPr="00891047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электроснабжения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 филиала ПАО «МОЭСК» - Северные электрические сети от 27.03.2019 № С8-19-114-3548(902392/903)  (Приложение 5).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891047" w:rsidRPr="00891047" w:rsidRDefault="00891047" w:rsidP="00891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 xml:space="preserve">Информация о размещении извещения о возможном предоставлении Земельного участка, </w:t>
      </w:r>
      <w:r w:rsidRPr="00891047">
        <w:rPr>
          <w:rFonts w:ascii="Times New Roman" w:eastAsia="Times New Roman" w:hAnsi="Times New Roman" w:cs="Times New Roman"/>
          <w:b/>
          <w:lang w:eastAsia="zh-CN"/>
        </w:rPr>
        <w:br/>
        <w:t>в соответствии со статьей 39.18. Земельного кодекса Российской Федерации: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ранее извещение было опубликовано:</w:t>
      </w:r>
    </w:p>
    <w:p w:rsidR="00891047" w:rsidRPr="00891047" w:rsidRDefault="00891047" w:rsidP="00891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8" w:history="1">
        <w:r w:rsidRPr="00891047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www.torgi.gov.ru</w:t>
        </w:r>
      </w:hyperlink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: № 150518/0193811/01, лот № 2, дата публикации 15.05.2019;</w:t>
      </w:r>
    </w:p>
    <w:p w:rsidR="00891047" w:rsidRPr="00891047" w:rsidRDefault="00891047" w:rsidP="00891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- в газете «Дмитровский вестник» от 15.05.2018 № 54 (15782);</w:t>
      </w:r>
    </w:p>
    <w:p w:rsidR="00891047" w:rsidRPr="00891047" w:rsidRDefault="00891047" w:rsidP="0089104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- на официальном сайте Администрации Дмитровского муниципального района Московской области www.dmitrov-reg.ru от 15.05.2018.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b/>
          <w:color w:val="0000FF"/>
          <w:lang w:eastAsia="zh-CN"/>
        </w:rPr>
        <w:t>105 667,50 руб.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 (Сто пять тысяч шестьсот шестьдесят семь</w:t>
      </w:r>
      <w:r w:rsidRPr="00891047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руб. 50 коп.), НДС не облагается.</w:t>
      </w:r>
      <w:r w:rsidRPr="00891047">
        <w:rPr>
          <w:rFonts w:ascii="Times New Roman" w:eastAsia="Times New Roman" w:hAnsi="Times New Roman" w:cs="Times New Roman"/>
          <w:b/>
          <w:lang w:eastAsia="zh-CN"/>
        </w:rPr>
        <w:t xml:space="preserve"> Начальная цена предмета аукциона устанавливается в размере ежегодной арендной платы.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b/>
          <w:color w:val="0000FF"/>
          <w:lang w:eastAsia="zh-CN"/>
        </w:rPr>
        <w:t>3 170,02</w:t>
      </w:r>
      <w:r w:rsidRPr="00891047">
        <w:rPr>
          <w:rFonts w:ascii="Times New Roman" w:eastAsia="Times New Roman" w:hAnsi="Times New Roman" w:cs="Times New Roman"/>
          <w:b/>
          <w:color w:val="FF0000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b/>
          <w:color w:val="0000FF"/>
          <w:lang w:eastAsia="zh-CN"/>
        </w:rPr>
        <w:t>руб.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 (Три тысячи сто семьдесят руб. 02 коп).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b/>
          <w:color w:val="0000FF"/>
          <w:lang w:eastAsia="zh-CN"/>
        </w:rPr>
        <w:t>21 133,50 руб.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 (Двадцать одна тысяча сто тридцать три</w:t>
      </w:r>
      <w:r w:rsidRPr="00891047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руб. 50 коп.), НДС не облагается.</w:t>
      </w: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91047" w:rsidRPr="00891047" w:rsidRDefault="00891047" w:rsidP="00891047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891047">
        <w:rPr>
          <w:rFonts w:ascii="Times New Roman" w:eastAsia="Times New Roman" w:hAnsi="Times New Roman" w:cs="Times New Roman"/>
          <w:b/>
          <w:color w:val="0000FF"/>
          <w:lang w:eastAsia="zh-CN"/>
        </w:rPr>
        <w:t>20 лет.</w:t>
      </w:r>
    </w:p>
    <w:p w:rsidR="00891047" w:rsidRPr="00891047" w:rsidRDefault="00891047" w:rsidP="00891047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91047" w:rsidRPr="00891047" w:rsidRDefault="00891047" w:rsidP="00891047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891047">
        <w:rPr>
          <w:rFonts w:ascii="Times New Roman" w:eastAsia="Times New Roman" w:hAnsi="Times New Roman" w:cs="Times New Roman"/>
          <w:b/>
          <w:bCs/>
          <w:lang w:eastAsia="zh-CN"/>
        </w:rPr>
        <w:t>2.6. Адрес места приема Заявок:</w:t>
      </w:r>
    </w:p>
    <w:p w:rsidR="00891047" w:rsidRPr="00891047" w:rsidRDefault="00891047" w:rsidP="00891047">
      <w:pPr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Красногорский район, </w:t>
      </w:r>
      <w:proofErr w:type="gramStart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/о </w:t>
      </w:r>
      <w:proofErr w:type="spellStart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Путилково</w:t>
      </w:r>
      <w:proofErr w:type="spellEnd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, 69-й км МКАД, бизнес-центр «</w:t>
      </w:r>
      <w:proofErr w:type="spellStart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br/>
        <w:t>тел. +7 (499) 795-77-53, доб. «2» (Приложение 11).</w:t>
      </w:r>
    </w:p>
    <w:p w:rsidR="00891047" w:rsidRPr="00891047" w:rsidRDefault="00891047" w:rsidP="00891047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891047" w:rsidRPr="00891047" w:rsidRDefault="00891047" w:rsidP="00891047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lang w:eastAsia="zh-CN"/>
        </w:rPr>
        <w:t>2.7. Дата и время начала приема Заявок</w:t>
      </w:r>
      <w:r w:rsidRPr="00891047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891047">
        <w:rPr>
          <w:rFonts w:ascii="Times New Roman" w:eastAsia="Times New Roman" w:hAnsi="Times New Roman" w:cs="Times New Roman"/>
          <w:b/>
          <w:color w:val="0000FF"/>
          <w:lang w:eastAsia="zh-CN"/>
        </w:rPr>
        <w:t>17.05.2019 в 09 час. 00 мин</w:t>
      </w:r>
      <w:r w:rsidRPr="00891047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891047">
        <w:rPr>
          <w:rFonts w:ascii="Times New Roman" w:eastAsia="Times New Roman" w:hAnsi="Times New Roman" w:cs="Times New Roman"/>
          <w:b/>
          <w:color w:val="0000FF"/>
          <w:lang w:eastAsia="zh-CN"/>
        </w:rPr>
        <w:t>.</w:t>
      </w:r>
    </w:p>
    <w:p w:rsidR="00891047" w:rsidRPr="00891047" w:rsidRDefault="00891047" w:rsidP="00891047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понедельник - четверг с 09 час. 00 мин. до 18 час. 00 мин.</w:t>
      </w:r>
    </w:p>
    <w:p w:rsidR="00891047" w:rsidRPr="00891047" w:rsidRDefault="00891047" w:rsidP="00891047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пятница и предпраздничные дни с 09 час. 00 мин. до 16 час. 45 мин.;</w:t>
      </w:r>
    </w:p>
    <w:p w:rsidR="00891047" w:rsidRPr="00891047" w:rsidRDefault="00891047" w:rsidP="00891047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перерыв с 13 часов 00 минут до 14 час. 00 мин.</w:t>
      </w:r>
    </w:p>
    <w:p w:rsidR="00891047" w:rsidRPr="00891047" w:rsidRDefault="00891047" w:rsidP="00891047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color w:val="0000FF"/>
          <w:lang w:eastAsia="zh-CN"/>
        </w:rPr>
        <w:t>26.06.2019 с 09 час. 00 мин. до 18 час. 00 мин.</w:t>
      </w:r>
    </w:p>
    <w:p w:rsidR="00891047" w:rsidRPr="00891047" w:rsidRDefault="00891047" w:rsidP="00891047">
      <w:pPr>
        <w:tabs>
          <w:tab w:val="left" w:pos="0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</w:p>
    <w:p w:rsidR="00891047" w:rsidRPr="00891047" w:rsidRDefault="00891047" w:rsidP="00891047">
      <w:pPr>
        <w:tabs>
          <w:tab w:val="left" w:pos="0"/>
          <w:tab w:val="left" w:pos="284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891047">
        <w:rPr>
          <w:rFonts w:ascii="Times New Roman" w:eastAsia="Times New Roman" w:hAnsi="Times New Roman" w:cs="Times New Roman"/>
          <w:b/>
          <w:bCs/>
          <w:lang w:eastAsia="zh-CN"/>
        </w:rPr>
        <w:t xml:space="preserve">2.11. Место проведения аукциона: </w:t>
      </w:r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891047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891047" w:rsidRPr="00891047" w:rsidRDefault="00891047" w:rsidP="00891047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91047" w:rsidRPr="00891047" w:rsidRDefault="00891047" w:rsidP="00891047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891047">
        <w:rPr>
          <w:rFonts w:ascii="Times New Roman" w:eastAsia="Times New Roman" w:hAnsi="Times New Roman" w:cs="Times New Roman"/>
          <w:b/>
          <w:bCs/>
          <w:lang w:eastAsia="zh-CN"/>
        </w:rPr>
        <w:t xml:space="preserve">2.12. Дата и время проведения аукциона: </w:t>
      </w:r>
      <w:r w:rsidRPr="00891047">
        <w:rPr>
          <w:rFonts w:ascii="Times New Roman" w:eastAsia="Times New Roman" w:hAnsi="Times New Roman" w:cs="Times New Roman"/>
          <w:b/>
          <w:color w:val="0000FF"/>
          <w:lang w:eastAsia="zh-CN"/>
        </w:rPr>
        <w:t>01.07.2019 в 10 час. 05 мин.</w:t>
      </w:r>
    </w:p>
    <w:p w:rsidR="001748FD" w:rsidRDefault="001748FD"/>
    <w:sectPr w:rsidR="0017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AE" w:rsidRDefault="008933AE" w:rsidP="00891047">
      <w:pPr>
        <w:spacing w:after="0" w:line="240" w:lineRule="auto"/>
      </w:pPr>
      <w:r>
        <w:separator/>
      </w:r>
    </w:p>
  </w:endnote>
  <w:endnote w:type="continuationSeparator" w:id="0">
    <w:p w:rsidR="008933AE" w:rsidRDefault="008933AE" w:rsidP="0089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AE" w:rsidRDefault="008933AE" w:rsidP="00891047">
      <w:pPr>
        <w:spacing w:after="0" w:line="240" w:lineRule="auto"/>
      </w:pPr>
      <w:r>
        <w:separator/>
      </w:r>
    </w:p>
  </w:footnote>
  <w:footnote w:type="continuationSeparator" w:id="0">
    <w:p w:rsidR="008933AE" w:rsidRDefault="008933AE" w:rsidP="00891047">
      <w:pPr>
        <w:spacing w:after="0" w:line="240" w:lineRule="auto"/>
      </w:pPr>
      <w:r>
        <w:continuationSeparator/>
      </w:r>
    </w:p>
  </w:footnote>
  <w:footnote w:id="1">
    <w:p w:rsidR="00891047" w:rsidRDefault="00891047" w:rsidP="00891047">
      <w:pPr>
        <w:pStyle w:val="a3"/>
        <w:ind w:left="-142"/>
      </w:pPr>
      <w:r>
        <w:rPr>
          <w:rStyle w:val="a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8"/>
    <w:rsid w:val="001748FD"/>
    <w:rsid w:val="00891047"/>
    <w:rsid w:val="008933AE"/>
    <w:rsid w:val="009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91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89104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8910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91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89104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891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exif_MSED_2539c022f5f43a0aa6af7b935786031e9c7930aea40711efc341ad944ec52718</dc:description>
  <cp:lastModifiedBy>User</cp:lastModifiedBy>
  <cp:revision>3</cp:revision>
  <dcterms:created xsi:type="dcterms:W3CDTF">2019-05-20T09:23:00Z</dcterms:created>
  <dcterms:modified xsi:type="dcterms:W3CDTF">2019-05-20T09:24:00Z</dcterms:modified>
</cp:coreProperties>
</file>