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6" w:rsidRDefault="00FA00E6" w:rsidP="008B4343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E6" w:rsidRP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ПРОДЛЕНИИ ЗАЯВОЧНОЙ КАМПАНИИ </w:t>
      </w:r>
    </w:p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14" w:rsidRPr="00CA0EE9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ИЗМЕНЕНИЯ В ИЗВЕЩЕНИЕ О ПРОВЕДЕНИИ АУКЦИОНА № АЗ-ДМ/18-1090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020718/6987935/08 № процедуры www.torgi.mosreg.ru 00300060102715 Дата начала приема заявок: 03.07.2018 Дата окончания приема заявок: </w:t>
      </w:r>
      <w:r w:rsidR="008F206C">
        <w:rPr>
          <w:rFonts w:ascii="Times New Roman" w:eastAsia="Times New Roman" w:hAnsi="Times New Roman" w:cs="Times New Roman"/>
          <w:bCs/>
          <w:lang w:eastAsia="ru-RU"/>
        </w:rPr>
        <w:t xml:space="preserve">20.06.2019, 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Дата аукциона: </w:t>
      </w:r>
      <w:r w:rsidR="008F206C" w:rsidRPr="008F206C">
        <w:rPr>
          <w:rFonts w:ascii="Times New Roman" w:eastAsia="Times New Roman" w:hAnsi="Times New Roman" w:cs="Times New Roman"/>
          <w:bCs/>
          <w:lang w:eastAsia="ru-RU"/>
        </w:rPr>
        <w:t>25.06.2019</w:t>
      </w:r>
      <w:proofErr w:type="gramEnd"/>
    </w:p>
    <w:p w:rsidR="00330D14" w:rsidRPr="00CA0EE9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0D14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АЗ-ДМ/18-1092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020718/6987935/09 № процедуры www.torgi.mosreg.ru 00300060102716 Дата начала приема заявок: 03.07.2018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 аукциона: 25.06.2019</w:t>
      </w:r>
      <w:proofErr w:type="gramEnd"/>
    </w:p>
    <w:p w:rsidR="008F206C" w:rsidRPr="00CA0EE9" w:rsidRDefault="008F206C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14" w:rsidRPr="00CA0EE9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АЗ-ДМ/18-915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для индивидуального жилищного строительства (1 лот) № процедуры www.torgi.gov.ru 060618/6987935/01 № процедуры www.torgi.mosreg.ru 00300060102602 Дата начала приема заявок: 07.06.2018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</w:t>
      </w:r>
      <w:proofErr w:type="gramEnd"/>
      <w:r w:rsidR="008F206C" w:rsidRPr="008F206C">
        <w:rPr>
          <w:rFonts w:ascii="Times New Roman" w:eastAsia="Times New Roman" w:hAnsi="Times New Roman" w:cs="Times New Roman"/>
          <w:lang w:eastAsia="ru-RU"/>
        </w:rPr>
        <w:t xml:space="preserve"> заявок: 20.06.2019, Дата аукциона: 25.06.2019</w:t>
      </w:r>
    </w:p>
    <w:p w:rsidR="00330D14" w:rsidRPr="00CA0EE9" w:rsidRDefault="00330D14" w:rsidP="008F206C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14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АЗ-ДМ/18-942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образование и просвещение (1 лот) № процедуры www.torgi.gov.ru 070618/6987935/04 № процедуры www.torgi.mosreg.ru 00300060102616 Дата начала приема заявок: 08.06.2018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</w:t>
      </w:r>
      <w:proofErr w:type="gramEnd"/>
      <w:r w:rsidR="008F206C" w:rsidRPr="008F206C">
        <w:rPr>
          <w:rFonts w:ascii="Times New Roman" w:eastAsia="Times New Roman" w:hAnsi="Times New Roman" w:cs="Times New Roman"/>
          <w:lang w:eastAsia="ru-RU"/>
        </w:rPr>
        <w:t xml:space="preserve"> аукциона: 25.06.2019</w:t>
      </w:r>
    </w:p>
    <w:p w:rsidR="00173AC8" w:rsidRPr="00CA0EE9" w:rsidRDefault="00173AC8" w:rsidP="008F206C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lang w:eastAsia="ru-RU"/>
        </w:rPr>
      </w:pPr>
    </w:p>
    <w:p w:rsidR="00173AC8" w:rsidRPr="00CA0EE9" w:rsidRDefault="00173AC8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АЗ-ДМ/18-699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обслуживание автотранспорта (1 лот) № процедуры www.torgi.gov.ru 100518/6987935/11 № процедуры www.torgi.mosreg.ru 00300060102443 Дата начала приема заявок: 11.05.2018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 заявок: 20.06.2019</w:t>
      </w:r>
      <w:proofErr w:type="gramEnd"/>
      <w:r w:rsidR="008F206C" w:rsidRPr="008F206C">
        <w:rPr>
          <w:rFonts w:ascii="Times New Roman" w:eastAsia="Times New Roman" w:hAnsi="Times New Roman" w:cs="Times New Roman"/>
          <w:lang w:eastAsia="ru-RU"/>
        </w:rPr>
        <w:t>, Дата аукциона: 25.06.2019</w:t>
      </w:r>
    </w:p>
    <w:p w:rsidR="00173AC8" w:rsidRPr="00CA0EE9" w:rsidRDefault="00173AC8" w:rsidP="008F206C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lang w:eastAsia="ru-RU"/>
        </w:rPr>
      </w:pPr>
    </w:p>
    <w:p w:rsidR="008F206C" w:rsidRPr="008F206C" w:rsidRDefault="00173AC8" w:rsidP="008F206C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АЗ-ДМ/17-1961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образование и просвещение (1 лот) № процедуры www.torgi.gov.ru 111217/6987935/09 № процедуры www.torgi.mosreg.ru 00300060101903 Дата начала приема заявок: 12.12.2017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</w:t>
      </w:r>
      <w:proofErr w:type="gramEnd"/>
      <w:r w:rsidR="008F206C" w:rsidRPr="008F206C">
        <w:rPr>
          <w:rFonts w:ascii="Times New Roman" w:eastAsia="Times New Roman" w:hAnsi="Times New Roman" w:cs="Times New Roman"/>
          <w:lang w:eastAsia="ru-RU"/>
        </w:rPr>
        <w:t xml:space="preserve"> аукциона: 25.06.2019</w:t>
      </w:r>
    </w:p>
    <w:p w:rsidR="00173AC8" w:rsidRPr="00CA0EE9" w:rsidRDefault="00173AC8" w:rsidP="008F206C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>ИЗМЕНЕНИЯ В ИЗВЕЩЕНИЕ О ПРОВЕДЕНИИ АУКЦИОНА № АЗ-ДМ/18-1021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для строительства здания физкультурно-медицинского и оздоровительного назначения (1 лот) № процедуры www.torgi.gov.ru 200618/6987935/07 № процедуры www.torgi.mosreg.ru 00300060102669 Дата начала приема заявок: 22.06.2018</w:t>
      </w:r>
      <w:proofErr w:type="gramEnd"/>
      <w:r w:rsidRPr="00CA0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 аукциона: 25.06.2019</w:t>
      </w:r>
    </w:p>
    <w:p w:rsidR="008F206C" w:rsidRPr="00CA0EE9" w:rsidRDefault="008F206C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АЗ-ДМ/18-598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рынки (1 лот) № процедуры www.torgi.gov.ru 250418/6987935/03 № процедуры www.torgi.mosreg.ru 00300060102391 Дата начала приема заявок: 26.04.2018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 аукциона: 25.06.2019</w:t>
      </w:r>
      <w:proofErr w:type="gramEnd"/>
    </w:p>
    <w:p w:rsidR="008F206C" w:rsidRPr="00CA0EE9" w:rsidRDefault="008F206C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АЗ-ДМ/17-2047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</w:t>
      </w:r>
      <w:r w:rsidRPr="00CA0EE9">
        <w:rPr>
          <w:rFonts w:ascii="Times New Roman" w:eastAsia="Times New Roman" w:hAnsi="Times New Roman" w:cs="Times New Roman"/>
          <w:lang w:eastAsia="ru-RU"/>
        </w:rPr>
        <w:lastRenderedPageBreak/>
        <w:t xml:space="preserve">разрешенного использования: предпринимательство (1 лот) № процедуры www.torgi.gov.ru 251217/6987935/11 № процедуры www.torgi.mosreg.ru 00300060101971 Дата начала приема заявок: 27.12.2017 </w:t>
      </w:r>
      <w:r w:rsidR="008F206C" w:rsidRPr="008F206C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</w:t>
      </w:r>
      <w:proofErr w:type="gramEnd"/>
      <w:r w:rsidR="008F206C" w:rsidRPr="008F206C">
        <w:rPr>
          <w:rFonts w:ascii="Times New Roman" w:eastAsia="Times New Roman" w:hAnsi="Times New Roman" w:cs="Times New Roman"/>
          <w:lang w:eastAsia="ru-RU"/>
        </w:rPr>
        <w:t xml:space="preserve"> аукциона: 25.06.2019</w:t>
      </w:r>
    </w:p>
    <w:p w:rsidR="00CA0EE9" w:rsidRPr="00CA0EE9" w:rsidRDefault="00CA0EE9" w:rsidP="008B4343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АЗ-ДМ/18-27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обслуживание автотранспорта (1 лот) № процедуры www.torgi.gov.ru 170118/6987935/01 № процедуры www.torgi.mosreg.ru 00300060102020 Дата начала приема заявок: 18.01.2018 </w:t>
      </w:r>
      <w:r w:rsidR="008B4343" w:rsidRPr="008B4343">
        <w:rPr>
          <w:rFonts w:ascii="Times New Roman" w:eastAsia="Times New Roman" w:hAnsi="Times New Roman" w:cs="Times New Roman"/>
          <w:lang w:eastAsia="ru-RU"/>
        </w:rPr>
        <w:t>Дата окончания приема заявок: 20.06.2019</w:t>
      </w:r>
      <w:proofErr w:type="gramEnd"/>
      <w:r w:rsidR="008B4343" w:rsidRPr="008B4343">
        <w:rPr>
          <w:rFonts w:ascii="Times New Roman" w:eastAsia="Times New Roman" w:hAnsi="Times New Roman" w:cs="Times New Roman"/>
          <w:lang w:eastAsia="ru-RU"/>
        </w:rPr>
        <w:t>, Дата аукциона: 25.06.2019</w:t>
      </w:r>
    </w:p>
    <w:p w:rsidR="00CA0EE9" w:rsidRPr="00CA0EE9" w:rsidRDefault="00CA0EE9" w:rsidP="008B4343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АЗ-ДМ/18-1068 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280618/6987935/06 № процедуры www.torgi.mosreg.ru 00300060102703 Дата начала приема заявок: 02.07.2018 </w:t>
      </w:r>
      <w:r w:rsidR="008B4343" w:rsidRPr="008B4343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 аукциона: 25.06.2019</w:t>
      </w:r>
      <w:proofErr w:type="gramEnd"/>
    </w:p>
    <w:p w:rsidR="00CA0EE9" w:rsidRPr="00CA0EE9" w:rsidRDefault="00CA0EE9" w:rsidP="008B4343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Pr="00CA0EE9" w:rsidRDefault="00CA0EE9" w:rsidP="008B4343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АЗ-ДМ/18-85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объекты придорожного сервиса (1 лот) № процедуры www.torgi.gov.ru 290118/6987935/05 № процедуры www.torgi.mosreg.ru 00300060102063 Дата начала приема заявок: 30.01.2018 </w:t>
      </w:r>
      <w:r w:rsidR="008B4343" w:rsidRPr="008B4343">
        <w:rPr>
          <w:rFonts w:ascii="Times New Roman" w:eastAsia="Times New Roman" w:hAnsi="Times New Roman" w:cs="Times New Roman"/>
          <w:lang w:eastAsia="ru-RU"/>
        </w:rPr>
        <w:t>Дата окончания приема заявок</w:t>
      </w:r>
      <w:proofErr w:type="gramEnd"/>
      <w:r w:rsidR="008B4343" w:rsidRPr="008B4343">
        <w:rPr>
          <w:rFonts w:ascii="Times New Roman" w:eastAsia="Times New Roman" w:hAnsi="Times New Roman" w:cs="Times New Roman"/>
          <w:lang w:eastAsia="ru-RU"/>
        </w:rPr>
        <w:t>: 20.06.2019, Дата аукциона: 25.06.2019</w:t>
      </w:r>
    </w:p>
    <w:p w:rsidR="00CA0EE9" w:rsidRP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АЗ-ДМ/18-93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общественное питание (1 лот) № процедуры www.torgi.gov.ru 300118/6987935/02 № процедуры www.torgi.mosreg.ru 00300060102066 Дата начала приема заявок: 31.01.2018 </w:t>
      </w:r>
      <w:r w:rsidR="008B4343" w:rsidRPr="008B4343">
        <w:rPr>
          <w:rFonts w:ascii="Times New Roman" w:eastAsia="Times New Roman" w:hAnsi="Times New Roman" w:cs="Times New Roman"/>
          <w:lang w:eastAsia="ru-RU"/>
        </w:rPr>
        <w:t>Дата окончания приема заявок: 20.06.2019</w:t>
      </w:r>
      <w:proofErr w:type="gramEnd"/>
      <w:r w:rsidR="008B4343" w:rsidRPr="008B4343">
        <w:rPr>
          <w:rFonts w:ascii="Times New Roman" w:eastAsia="Times New Roman" w:hAnsi="Times New Roman" w:cs="Times New Roman"/>
          <w:lang w:eastAsia="ru-RU"/>
        </w:rPr>
        <w:t>, Дата аукциона: 25.06.2019</w:t>
      </w:r>
    </w:p>
    <w:p w:rsidR="008B4343" w:rsidRPr="00CA0EE9" w:rsidRDefault="008B4343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АЗ-ДМ/18-96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склады (1 лот) № процедуры www.torgi.gov.ru 300118/6987935/03 № процедуры www.torgi.mosreg.ru 00300060102067 Дата начала приема заявок: 31.01.2018 </w:t>
      </w:r>
      <w:r w:rsidR="008B4343" w:rsidRPr="008B4343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</w:t>
      </w:r>
      <w:proofErr w:type="gramEnd"/>
      <w:r w:rsidR="008B4343" w:rsidRPr="008B4343">
        <w:rPr>
          <w:rFonts w:ascii="Times New Roman" w:eastAsia="Times New Roman" w:hAnsi="Times New Roman" w:cs="Times New Roman"/>
          <w:lang w:eastAsia="ru-RU"/>
        </w:rPr>
        <w:t xml:space="preserve"> аукциона: 25.06.2019</w:t>
      </w:r>
    </w:p>
    <w:p w:rsidR="008B4343" w:rsidRPr="00CA0EE9" w:rsidRDefault="008B4343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АЗ-ДМ/18-852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животноводство (1 лот) № процедуры www.torgi.gov.ru 300518/6987935/03 № процедуры www.torgi.mosreg.ru 00300060102563 Дата начала приема заявок: 31.05.2018 </w:t>
      </w:r>
      <w:r w:rsidR="008B4343" w:rsidRPr="008B4343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</w:t>
      </w:r>
      <w:proofErr w:type="gramEnd"/>
      <w:r w:rsidR="008B4343" w:rsidRPr="008B4343">
        <w:rPr>
          <w:rFonts w:ascii="Times New Roman" w:eastAsia="Times New Roman" w:hAnsi="Times New Roman" w:cs="Times New Roman"/>
          <w:lang w:eastAsia="ru-RU"/>
        </w:rPr>
        <w:t xml:space="preserve"> аукциона: 25.06.2019</w:t>
      </w:r>
    </w:p>
    <w:p w:rsidR="008B4343" w:rsidRPr="00CA0EE9" w:rsidRDefault="008B4343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EE9" w:rsidRDefault="00CA0EE9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A0EE9">
        <w:rPr>
          <w:rFonts w:ascii="Times New Roman" w:eastAsia="Times New Roman" w:hAnsi="Times New Roman" w:cs="Times New Roman"/>
          <w:lang w:eastAsia="ru-RU"/>
        </w:rPr>
        <w:t xml:space="preserve">ИЗМЕНЕНИЯ В ИЗВЕЩЕНИЕ О ПРОВЕДЕНИИ АУКЦИОНА № АЗ-ДМ/18-861 на право заключения договора аренды земельного участка, государственная собственность на который не разграничена, расположенного на территории Дмитровского муниципального района Московской области, вид разрешенного использования: спорт (1 лот) № процедуры www.torgi.gov.ru 300518/6987935/07 № процедуры www.torgi.mosreg.ru 00300060102564 Дата начала приема заявок: 31.05.2018 </w:t>
      </w:r>
      <w:r w:rsidR="008B4343" w:rsidRPr="008B4343">
        <w:rPr>
          <w:rFonts w:ascii="Times New Roman" w:eastAsia="Times New Roman" w:hAnsi="Times New Roman" w:cs="Times New Roman"/>
          <w:lang w:eastAsia="ru-RU"/>
        </w:rPr>
        <w:t>Дата окончания приема заявок: 20.06.2019, Дата</w:t>
      </w:r>
      <w:proofErr w:type="gramEnd"/>
      <w:r w:rsidR="008B4343" w:rsidRPr="008B4343">
        <w:rPr>
          <w:rFonts w:ascii="Times New Roman" w:eastAsia="Times New Roman" w:hAnsi="Times New Roman" w:cs="Times New Roman"/>
          <w:lang w:eastAsia="ru-RU"/>
        </w:rPr>
        <w:t xml:space="preserve"> аукциона: 25.06.2019</w:t>
      </w:r>
    </w:p>
    <w:p w:rsidR="008B4343" w:rsidRPr="00CA0EE9" w:rsidRDefault="008B4343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0E6" w:rsidRDefault="00FA00E6" w:rsidP="008B4343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0EE9">
        <w:rPr>
          <w:rFonts w:ascii="Times New Roman" w:eastAsia="Times New Roman" w:hAnsi="Times New Roman" w:cs="Times New Roman"/>
          <w:lang w:eastAsia="ru-RU"/>
        </w:rPr>
        <w:t xml:space="preserve">Подробную информацию о порядке, сроках и условиях проведения торгов можно узнать на сайте </w:t>
      </w:r>
      <w:hyperlink r:id="rId5" w:history="1">
        <w:r w:rsidR="008B4343" w:rsidRPr="004C274A">
          <w:rPr>
            <w:rStyle w:val="a3"/>
            <w:rFonts w:ascii="Times New Roman" w:eastAsia="Times New Roman" w:hAnsi="Times New Roman" w:cs="Times New Roman"/>
            <w:lang w:eastAsia="ru-RU"/>
          </w:rPr>
          <w:t>https://torgi.gov.ru</w:t>
        </w:r>
      </w:hyperlink>
      <w:r w:rsidRPr="00CA0EE9">
        <w:rPr>
          <w:rFonts w:ascii="Times New Roman" w:eastAsia="Times New Roman" w:hAnsi="Times New Roman" w:cs="Times New Roman"/>
          <w:lang w:eastAsia="ru-RU"/>
        </w:rPr>
        <w:t>.</w:t>
      </w:r>
    </w:p>
    <w:p w:rsidR="008B4343" w:rsidRPr="008B4343" w:rsidRDefault="008B4343" w:rsidP="008B4343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00E6" w:rsidRPr="007C077A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</w:t>
      </w:r>
    </w:p>
    <w:p w:rsidR="00FA00E6" w:rsidRPr="007C077A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управлению имуществом</w:t>
      </w:r>
    </w:p>
    <w:p w:rsidR="00FA00E6" w:rsidRPr="007C077A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Дмитровского </w:t>
      </w:r>
      <w:r w:rsidR="008B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</w:t>
      </w:r>
      <w:r w:rsidRPr="007C0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Куракина</w:t>
      </w: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EB0" w:rsidRPr="00AC1EB0" w:rsidRDefault="00AC1EB0" w:rsidP="00AC1E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1EB0" w:rsidRPr="00AC1EB0" w:rsidSect="00167862">
      <w:type w:val="continuous"/>
      <w:pgSz w:w="11906" w:h="16838"/>
      <w:pgMar w:top="539" w:right="27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1"/>
    <w:rsid w:val="00075BEB"/>
    <w:rsid w:val="00173AC8"/>
    <w:rsid w:val="00330D14"/>
    <w:rsid w:val="008B4343"/>
    <w:rsid w:val="008F206C"/>
    <w:rsid w:val="00AC1EB0"/>
    <w:rsid w:val="00C92E71"/>
    <w:rsid w:val="00CA0EE9"/>
    <w:rsid w:val="00E027A6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exif_MSED_8796b1d4c89184b08d02224e3f0edee773e2467900d0e37fee442fdb772efb37</dc:description>
  <cp:lastModifiedBy>User</cp:lastModifiedBy>
  <cp:revision>10</cp:revision>
  <cp:lastPrinted>2018-10-12T05:59:00Z</cp:lastPrinted>
  <dcterms:created xsi:type="dcterms:W3CDTF">2018-10-10T06:09:00Z</dcterms:created>
  <dcterms:modified xsi:type="dcterms:W3CDTF">2019-04-22T07:37:00Z</dcterms:modified>
</cp:coreProperties>
</file>