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8" w:rsidRPr="005D0FD2" w:rsidRDefault="00724B28" w:rsidP="005D0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>ИЗМЕНЕНИЯ В ИЗВЕЩЕНИЕ О ПРОВЕДЕН</w:t>
      </w:r>
      <w:proofErr w:type="gramStart"/>
      <w:r w:rsidRPr="005D0FD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D0FD2">
        <w:rPr>
          <w:rFonts w:ascii="Times New Roman" w:hAnsi="Times New Roman" w:cs="Times New Roman"/>
          <w:sz w:val="24"/>
          <w:szCs w:val="24"/>
        </w:rPr>
        <w:t xml:space="preserve">КЦИОНА № АЗ-ДМ/18-1384 </w:t>
      </w:r>
    </w:p>
    <w:p w:rsidR="005D0FD2" w:rsidRP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FD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объекты гаражного назначения (1 лот) </w:t>
      </w:r>
    </w:p>
    <w:p w:rsid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 xml:space="preserve">№ процедуры www.torgi.gov.ru 090818/6987935/09 </w:t>
      </w:r>
    </w:p>
    <w:p w:rsid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 xml:space="preserve">№ процедуры www.torgi.mosreg.ru 00300060102941 </w:t>
      </w:r>
    </w:p>
    <w:p w:rsid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 xml:space="preserve">Дата начала приема заявок: 10.08.2018 </w:t>
      </w:r>
    </w:p>
    <w:p w:rsid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23.01.2019 </w:t>
      </w:r>
    </w:p>
    <w:p w:rsidR="005D0FD2" w:rsidRDefault="00724B28" w:rsidP="005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>Дата аукциона: 28.01.2019</w:t>
      </w:r>
    </w:p>
    <w:p w:rsidR="005D0FD2" w:rsidRDefault="005D0FD2" w:rsidP="005D0FD2">
      <w:pPr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>Дата и время начала регистрации Участников аукциона: Московская область, Красногорский район, 69 километр МКАД, Международный торгово-выставочный комплекс «</w:t>
      </w:r>
      <w:proofErr w:type="spellStart"/>
      <w:r w:rsidRPr="005D0FD2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5D0FD2">
        <w:rPr>
          <w:rFonts w:ascii="Times New Roman" w:hAnsi="Times New Roman" w:cs="Times New Roman"/>
          <w:sz w:val="24"/>
          <w:szCs w:val="24"/>
        </w:rPr>
        <w:t>», стр. 17, 5 этаж, Государственное казенное учреждение Московской области «Региональный центр торгов», 28.01.2019 с 10 час. 30 мин</w:t>
      </w:r>
    </w:p>
    <w:p w:rsidR="006369AF" w:rsidRPr="005D0FD2" w:rsidRDefault="005D0FD2" w:rsidP="005D0FD2">
      <w:pPr>
        <w:jc w:val="both"/>
        <w:rPr>
          <w:rFonts w:ascii="Times New Roman" w:hAnsi="Times New Roman" w:cs="Times New Roman"/>
          <w:sz w:val="24"/>
          <w:szCs w:val="24"/>
        </w:rPr>
      </w:pPr>
      <w:r w:rsidRPr="005D0FD2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>: 28.01.2019 в 11 час. 10 мин.</w:t>
      </w:r>
    </w:p>
    <w:sectPr w:rsidR="006369AF" w:rsidRPr="005D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E"/>
    <w:rsid w:val="002C075A"/>
    <w:rsid w:val="005D0FD2"/>
    <w:rsid w:val="006369AF"/>
    <w:rsid w:val="00724B28"/>
    <w:rsid w:val="00B61ADE"/>
    <w:rsid w:val="00B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exif_MSED_c0f2462547670055400fa6eb7313dc69f8703e1ac50138f4c4980f71e50a21a5</dc:description>
  <cp:lastModifiedBy>User</cp:lastModifiedBy>
  <cp:revision>4</cp:revision>
  <dcterms:created xsi:type="dcterms:W3CDTF">2018-11-16T07:40:00Z</dcterms:created>
  <dcterms:modified xsi:type="dcterms:W3CDTF">2018-11-19T14:09:00Z</dcterms:modified>
</cp:coreProperties>
</file>