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963"/>
        <w:gridCol w:w="2118"/>
        <w:gridCol w:w="2187"/>
        <w:gridCol w:w="1144"/>
        <w:gridCol w:w="1441"/>
        <w:gridCol w:w="1867"/>
        <w:gridCol w:w="1440"/>
      </w:tblGrid>
      <w:tr w:rsidR="00641B83" w:rsidRPr="001D69F8" w:rsidTr="00D914F2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96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211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18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6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A64A91" w:rsidRPr="001D69F8" w:rsidTr="00E34C9E">
        <w:trPr>
          <w:cantSplit/>
        </w:trPr>
        <w:tc>
          <w:tcPr>
            <w:tcW w:w="1950" w:type="dxa"/>
          </w:tcPr>
          <w:p w:rsidR="00A64A91" w:rsidRPr="00254834" w:rsidRDefault="00A64A91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50-04-10-4-41</w:t>
            </w:r>
          </w:p>
        </w:tc>
        <w:tc>
          <w:tcPr>
            <w:tcW w:w="1504" w:type="dxa"/>
          </w:tcPr>
          <w:p w:rsidR="00A64A91" w:rsidRDefault="00A64A9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63" w:type="dxa"/>
          </w:tcPr>
          <w:p w:rsidR="00A64A91" w:rsidRDefault="00A64A91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ахалина</w:t>
            </w:r>
            <w:proofErr w:type="spellEnd"/>
            <w:r>
              <w:rPr>
                <w:sz w:val="24"/>
                <w:szCs w:val="24"/>
              </w:rPr>
              <w:t>, около автостоянки</w:t>
            </w:r>
          </w:p>
        </w:tc>
        <w:tc>
          <w:tcPr>
            <w:tcW w:w="2118" w:type="dxa"/>
          </w:tcPr>
          <w:p w:rsidR="00A64A91" w:rsidRDefault="00A64A91" w:rsidP="00E10274">
            <w:r w:rsidRPr="00156412">
              <w:rPr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87" w:type="dxa"/>
          </w:tcPr>
          <w:p w:rsidR="00A64A91" w:rsidRPr="009C5444" w:rsidRDefault="00A64A91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 молоком</w:t>
            </w:r>
          </w:p>
        </w:tc>
        <w:tc>
          <w:tcPr>
            <w:tcW w:w="1144" w:type="dxa"/>
          </w:tcPr>
          <w:p w:rsidR="00A64A91" w:rsidRDefault="00A64A9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A64A91" w:rsidRDefault="00A64A91" w:rsidP="00E10274">
            <w:r w:rsidRPr="009C2BE3">
              <w:rPr>
                <w:sz w:val="24"/>
                <w:szCs w:val="24"/>
              </w:rPr>
              <w:t>22.05.2018-22.05.2019</w:t>
            </w:r>
          </w:p>
        </w:tc>
        <w:tc>
          <w:tcPr>
            <w:tcW w:w="1867" w:type="dxa"/>
          </w:tcPr>
          <w:p w:rsidR="00A64A91" w:rsidRDefault="00A64A91" w:rsidP="00E10274">
            <w:r w:rsidRPr="00B320CD">
              <w:rPr>
                <w:sz w:val="24"/>
                <w:szCs w:val="24"/>
              </w:rPr>
              <w:t>ИП Дронкин А.Г.</w:t>
            </w:r>
          </w:p>
        </w:tc>
        <w:tc>
          <w:tcPr>
            <w:tcW w:w="1440" w:type="dxa"/>
          </w:tcPr>
          <w:p w:rsidR="00A64A91" w:rsidRPr="00DD7D9C" w:rsidRDefault="00A64A9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56.359019   37.532622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F738E"/>
    <w:rsid w:val="00170B1E"/>
    <w:rsid w:val="001D69F8"/>
    <w:rsid w:val="00206B7B"/>
    <w:rsid w:val="00211C04"/>
    <w:rsid w:val="00230C94"/>
    <w:rsid w:val="00254834"/>
    <w:rsid w:val="00272CD0"/>
    <w:rsid w:val="00361CDD"/>
    <w:rsid w:val="003D5FEF"/>
    <w:rsid w:val="0046680F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C48D3"/>
    <w:rsid w:val="007D3D44"/>
    <w:rsid w:val="007D6037"/>
    <w:rsid w:val="007F05EA"/>
    <w:rsid w:val="00811BA1"/>
    <w:rsid w:val="00864C2F"/>
    <w:rsid w:val="0086716F"/>
    <w:rsid w:val="0089228D"/>
    <w:rsid w:val="00904255"/>
    <w:rsid w:val="009B3A77"/>
    <w:rsid w:val="009C4BE7"/>
    <w:rsid w:val="009F4400"/>
    <w:rsid w:val="00A4139C"/>
    <w:rsid w:val="00A60162"/>
    <w:rsid w:val="00A64A91"/>
    <w:rsid w:val="00A86284"/>
    <w:rsid w:val="00B52AE1"/>
    <w:rsid w:val="00BF3A95"/>
    <w:rsid w:val="00C73215"/>
    <w:rsid w:val="00D272FF"/>
    <w:rsid w:val="00D914F2"/>
    <w:rsid w:val="00DE5320"/>
    <w:rsid w:val="00E20DEB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2017-09-13T11:41:00Z</dcterms:created>
  <dcterms:modified xsi:type="dcterms:W3CDTF">2018-06-20T13:01:00Z</dcterms:modified>
</cp:coreProperties>
</file>