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377"/>
        <w:gridCol w:w="1783"/>
        <w:gridCol w:w="2654"/>
        <w:gridCol w:w="1144"/>
        <w:gridCol w:w="1441"/>
        <w:gridCol w:w="1867"/>
        <w:gridCol w:w="1894"/>
      </w:tblGrid>
      <w:tr w:rsidR="0079283A" w:rsidRPr="001D69F8" w:rsidTr="00DF4C4B">
        <w:trPr>
          <w:cantSplit/>
        </w:trPr>
        <w:tc>
          <w:tcPr>
            <w:tcW w:w="191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48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35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38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2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1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23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DF4C4B" w:rsidRPr="001D69F8" w:rsidTr="00DF4C4B">
        <w:trPr>
          <w:cantSplit/>
        </w:trPr>
        <w:tc>
          <w:tcPr>
            <w:tcW w:w="1919" w:type="dxa"/>
          </w:tcPr>
          <w:p w:rsidR="00DF4C4B" w:rsidRPr="00254834" w:rsidRDefault="00DF4C4B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50-04-01-8-73</w:t>
            </w:r>
          </w:p>
        </w:tc>
        <w:tc>
          <w:tcPr>
            <w:tcW w:w="1481" w:type="dxa"/>
          </w:tcPr>
          <w:p w:rsidR="00DF4C4B" w:rsidRDefault="00DF4C4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56" w:type="dxa"/>
          </w:tcPr>
          <w:p w:rsidR="00DF4C4B" w:rsidRDefault="00DF4C4B" w:rsidP="00E10274">
            <w:proofErr w:type="spellStart"/>
            <w:r w:rsidRPr="007E7E2E">
              <w:rPr>
                <w:sz w:val="24"/>
                <w:szCs w:val="24"/>
              </w:rPr>
              <w:t>Г.Дмитров</w:t>
            </w:r>
            <w:proofErr w:type="spellEnd"/>
            <w:r w:rsidRPr="007E7E2E">
              <w:rPr>
                <w:sz w:val="24"/>
                <w:szCs w:val="24"/>
              </w:rPr>
              <w:t>, парк «Березовая роща»</w:t>
            </w:r>
          </w:p>
        </w:tc>
        <w:tc>
          <w:tcPr>
            <w:tcW w:w="1755" w:type="dxa"/>
          </w:tcPr>
          <w:p w:rsidR="00DF4C4B" w:rsidRDefault="00DF4C4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380" w:type="dxa"/>
          </w:tcPr>
          <w:p w:rsidR="00DF4C4B" w:rsidRPr="009C5444" w:rsidRDefault="00DF4C4B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128" w:type="dxa"/>
          </w:tcPr>
          <w:p w:rsidR="00DF4C4B" w:rsidRDefault="00DF4C4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DF4C4B" w:rsidRDefault="00DF4C4B" w:rsidP="00E10274">
            <w:r w:rsidRPr="008E485B">
              <w:rPr>
                <w:sz w:val="24"/>
                <w:szCs w:val="24"/>
              </w:rPr>
              <w:t>01.05.2018-01.09.2018</w:t>
            </w:r>
          </w:p>
        </w:tc>
        <w:tc>
          <w:tcPr>
            <w:tcW w:w="1838" w:type="dxa"/>
          </w:tcPr>
          <w:p w:rsidR="00DF4C4B" w:rsidRDefault="00DF4C4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Орлова И.Э.</w:t>
            </w:r>
          </w:p>
        </w:tc>
        <w:tc>
          <w:tcPr>
            <w:tcW w:w="2338" w:type="dxa"/>
          </w:tcPr>
          <w:p w:rsidR="00DF4C4B" w:rsidRPr="00DD7D9C" w:rsidRDefault="00DF4C4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56.334383  37.513805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512AE"/>
    <w:rsid w:val="00170B1E"/>
    <w:rsid w:val="001D69F8"/>
    <w:rsid w:val="00206B7B"/>
    <w:rsid w:val="00211C04"/>
    <w:rsid w:val="00230C94"/>
    <w:rsid w:val="00254834"/>
    <w:rsid w:val="00272CD0"/>
    <w:rsid w:val="002A25D2"/>
    <w:rsid w:val="002B0E24"/>
    <w:rsid w:val="002F663B"/>
    <w:rsid w:val="00361CDD"/>
    <w:rsid w:val="003D5FEF"/>
    <w:rsid w:val="0044764C"/>
    <w:rsid w:val="00451768"/>
    <w:rsid w:val="004566D6"/>
    <w:rsid w:val="0046680F"/>
    <w:rsid w:val="004F51A7"/>
    <w:rsid w:val="00504207"/>
    <w:rsid w:val="005205EF"/>
    <w:rsid w:val="00556AA9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8F4437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DF4C4B"/>
    <w:rsid w:val="00E20DEB"/>
    <w:rsid w:val="00E24699"/>
    <w:rsid w:val="00E31701"/>
    <w:rsid w:val="00E96390"/>
    <w:rsid w:val="00EF382A"/>
    <w:rsid w:val="00F33A6C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5</cp:revision>
  <cp:lastPrinted>2017-09-12T14:03:00Z</cp:lastPrinted>
  <dcterms:created xsi:type="dcterms:W3CDTF">2017-09-13T12:04:00Z</dcterms:created>
  <dcterms:modified xsi:type="dcterms:W3CDTF">2018-06-20T12:48:00Z</dcterms:modified>
</cp:coreProperties>
</file>