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04"/>
        <w:gridCol w:w="2523"/>
        <w:gridCol w:w="1788"/>
        <w:gridCol w:w="1938"/>
        <w:gridCol w:w="1144"/>
        <w:gridCol w:w="1441"/>
        <w:gridCol w:w="1886"/>
        <w:gridCol w:w="1440"/>
      </w:tblGrid>
      <w:tr w:rsidR="0079283A" w:rsidRPr="001D69F8" w:rsidTr="004F51A7">
        <w:trPr>
          <w:cantSplit/>
        </w:trPr>
        <w:tc>
          <w:tcPr>
            <w:tcW w:w="195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Уникальный индивидуальный номер</w:t>
            </w:r>
          </w:p>
        </w:tc>
        <w:tc>
          <w:tcPr>
            <w:tcW w:w="150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Порядковый номер в схеме размещения</w:t>
            </w:r>
          </w:p>
        </w:tc>
        <w:tc>
          <w:tcPr>
            <w:tcW w:w="2523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Адресные ориентиры НТО</w:t>
            </w:r>
          </w:p>
        </w:tc>
        <w:tc>
          <w:tcPr>
            <w:tcW w:w="178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Вид НТО (в соответствии с распоряжением № 32-Р)</w:t>
            </w:r>
          </w:p>
        </w:tc>
        <w:tc>
          <w:tcPr>
            <w:tcW w:w="1938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Специализация НТО</w:t>
            </w:r>
          </w:p>
        </w:tc>
        <w:tc>
          <w:tcPr>
            <w:tcW w:w="1144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Площадь НТО (</w:t>
            </w:r>
            <w:proofErr w:type="spellStart"/>
            <w:r w:rsidRPr="00272CD0">
              <w:rPr>
                <w:b/>
                <w:bCs/>
                <w:sz w:val="22"/>
              </w:rPr>
              <w:t>кв</w:t>
            </w:r>
            <w:proofErr w:type="gramStart"/>
            <w:r w:rsidRPr="00272CD0">
              <w:rPr>
                <w:b/>
                <w:bCs/>
                <w:sz w:val="22"/>
              </w:rPr>
              <w:t>.м</w:t>
            </w:r>
            <w:proofErr w:type="spellEnd"/>
            <w:proofErr w:type="gramEnd"/>
            <w:r w:rsidRPr="00272CD0">
              <w:rPr>
                <w:b/>
                <w:bCs/>
                <w:sz w:val="22"/>
              </w:rPr>
              <w:t>)</w:t>
            </w:r>
          </w:p>
        </w:tc>
        <w:tc>
          <w:tcPr>
            <w:tcW w:w="1441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sz w:val="22"/>
              </w:rPr>
              <w:t>Период размещения НТО</w:t>
            </w:r>
          </w:p>
        </w:tc>
        <w:tc>
          <w:tcPr>
            <w:tcW w:w="1886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sz w:val="22"/>
              </w:rPr>
            </w:pPr>
            <w:r w:rsidRPr="00272CD0">
              <w:rPr>
                <w:b/>
                <w:bCs/>
                <w:sz w:val="22"/>
              </w:rPr>
              <w:t>Наименование хозяйствующего субъекта</w:t>
            </w:r>
          </w:p>
        </w:tc>
        <w:tc>
          <w:tcPr>
            <w:tcW w:w="1440" w:type="dxa"/>
            <w:vAlign w:val="center"/>
          </w:tcPr>
          <w:p w:rsidR="001D69F8" w:rsidRPr="00272CD0" w:rsidRDefault="001D69F8" w:rsidP="0046680F">
            <w:pPr>
              <w:keepNext/>
              <w:keepLines/>
              <w:jc w:val="center"/>
              <w:rPr>
                <w:b/>
                <w:bCs/>
                <w:color w:val="000000"/>
                <w:sz w:val="22"/>
              </w:rPr>
            </w:pPr>
            <w:r w:rsidRPr="00272CD0">
              <w:rPr>
                <w:b/>
                <w:bCs/>
                <w:color w:val="000000"/>
                <w:sz w:val="22"/>
              </w:rPr>
              <w:t>GPS-координаты</w:t>
            </w:r>
          </w:p>
        </w:tc>
      </w:tr>
      <w:tr w:rsidR="00F33A6C" w:rsidRPr="001D69F8" w:rsidTr="00177934">
        <w:trPr>
          <w:cantSplit/>
        </w:trPr>
        <w:tc>
          <w:tcPr>
            <w:tcW w:w="1950" w:type="dxa"/>
          </w:tcPr>
          <w:p w:rsidR="00F33A6C" w:rsidRPr="00254834" w:rsidRDefault="00F33A6C" w:rsidP="00E10274">
            <w:pPr>
              <w:jc w:val="both"/>
              <w:rPr>
                <w:sz w:val="24"/>
                <w:szCs w:val="24"/>
              </w:rPr>
            </w:pPr>
            <w:bookmarkStart w:id="0" w:name="_GoBack" w:colFirst="0" w:colLast="8"/>
            <w:r>
              <w:rPr>
                <w:sz w:val="24"/>
                <w:szCs w:val="24"/>
              </w:rPr>
              <w:t>50-04-09-4-21</w:t>
            </w:r>
          </w:p>
        </w:tc>
        <w:tc>
          <w:tcPr>
            <w:tcW w:w="1504" w:type="dxa"/>
          </w:tcPr>
          <w:p w:rsidR="00F33A6C" w:rsidRDefault="00F33A6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23" w:type="dxa"/>
          </w:tcPr>
          <w:p w:rsidR="00F33A6C" w:rsidRPr="00254834" w:rsidRDefault="00F33A6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Дмитровский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рево</w:t>
            </w:r>
            <w:proofErr w:type="spellEnd"/>
            <w:r>
              <w:rPr>
                <w:sz w:val="24"/>
                <w:szCs w:val="24"/>
              </w:rPr>
              <w:t>, около остановки</w:t>
            </w:r>
          </w:p>
        </w:tc>
        <w:tc>
          <w:tcPr>
            <w:tcW w:w="1788" w:type="dxa"/>
          </w:tcPr>
          <w:p w:rsidR="00F33A6C" w:rsidRPr="00254834" w:rsidRDefault="00F33A6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Передвижное сооружение </w:t>
            </w:r>
          </w:p>
        </w:tc>
        <w:tc>
          <w:tcPr>
            <w:tcW w:w="1938" w:type="dxa"/>
          </w:tcPr>
          <w:p w:rsidR="00F33A6C" w:rsidRPr="00254834" w:rsidRDefault="00F33A6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квасом</w:t>
            </w:r>
          </w:p>
        </w:tc>
        <w:tc>
          <w:tcPr>
            <w:tcW w:w="1144" w:type="dxa"/>
          </w:tcPr>
          <w:p w:rsidR="00F33A6C" w:rsidRPr="00254834" w:rsidRDefault="00F33A6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F33A6C" w:rsidRPr="00254834" w:rsidRDefault="00F33A6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01.05.2018-01.09.2018</w:t>
            </w:r>
          </w:p>
        </w:tc>
        <w:tc>
          <w:tcPr>
            <w:tcW w:w="1886" w:type="dxa"/>
          </w:tcPr>
          <w:p w:rsidR="00F33A6C" w:rsidRPr="00254834" w:rsidRDefault="00F33A6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Шумейко В.Г.</w:t>
            </w:r>
          </w:p>
        </w:tc>
        <w:tc>
          <w:tcPr>
            <w:tcW w:w="1440" w:type="dxa"/>
          </w:tcPr>
          <w:p w:rsidR="00F33A6C" w:rsidRPr="00254834" w:rsidRDefault="00F33A6C" w:rsidP="00E102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56.430057  37.461240</w:t>
            </w:r>
          </w:p>
        </w:tc>
      </w:tr>
      <w:bookmarkEnd w:id="0"/>
    </w:tbl>
    <w:p w:rsidR="00A60162" w:rsidRDefault="00A60162"/>
    <w:sectPr w:rsidR="00A60162" w:rsidSect="00254834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7"/>
    <w:rsid w:val="000666F4"/>
    <w:rsid w:val="000C13D7"/>
    <w:rsid w:val="000D244C"/>
    <w:rsid w:val="000F738E"/>
    <w:rsid w:val="001512AE"/>
    <w:rsid w:val="00170B1E"/>
    <w:rsid w:val="001D69F8"/>
    <w:rsid w:val="00206B7B"/>
    <w:rsid w:val="00211C04"/>
    <w:rsid w:val="00230C94"/>
    <w:rsid w:val="00254834"/>
    <w:rsid w:val="00272CD0"/>
    <w:rsid w:val="002A25D2"/>
    <w:rsid w:val="002F663B"/>
    <w:rsid w:val="00361CDD"/>
    <w:rsid w:val="003D5FEF"/>
    <w:rsid w:val="0044764C"/>
    <w:rsid w:val="00451768"/>
    <w:rsid w:val="004566D6"/>
    <w:rsid w:val="0046680F"/>
    <w:rsid w:val="004F51A7"/>
    <w:rsid w:val="00504207"/>
    <w:rsid w:val="005205EF"/>
    <w:rsid w:val="00556AA9"/>
    <w:rsid w:val="0056037D"/>
    <w:rsid w:val="00567EB3"/>
    <w:rsid w:val="00571B3F"/>
    <w:rsid w:val="005F7200"/>
    <w:rsid w:val="0060093E"/>
    <w:rsid w:val="00641B83"/>
    <w:rsid w:val="0066139E"/>
    <w:rsid w:val="00714B4C"/>
    <w:rsid w:val="007271FA"/>
    <w:rsid w:val="007742A7"/>
    <w:rsid w:val="0079283A"/>
    <w:rsid w:val="007C48D3"/>
    <w:rsid w:val="007D3D44"/>
    <w:rsid w:val="007D6037"/>
    <w:rsid w:val="007F05EA"/>
    <w:rsid w:val="00811BA1"/>
    <w:rsid w:val="00864C2F"/>
    <w:rsid w:val="0086716F"/>
    <w:rsid w:val="0089228D"/>
    <w:rsid w:val="008A2798"/>
    <w:rsid w:val="008F4437"/>
    <w:rsid w:val="00904255"/>
    <w:rsid w:val="009050CB"/>
    <w:rsid w:val="0093145A"/>
    <w:rsid w:val="009B3A77"/>
    <w:rsid w:val="009C4BE7"/>
    <w:rsid w:val="009F4400"/>
    <w:rsid w:val="00A4139C"/>
    <w:rsid w:val="00A50897"/>
    <w:rsid w:val="00A60162"/>
    <w:rsid w:val="00A86284"/>
    <w:rsid w:val="00B31DEF"/>
    <w:rsid w:val="00B52AE1"/>
    <w:rsid w:val="00BF3A95"/>
    <w:rsid w:val="00C41DF8"/>
    <w:rsid w:val="00C73215"/>
    <w:rsid w:val="00CE3D3E"/>
    <w:rsid w:val="00D272FF"/>
    <w:rsid w:val="00D914F2"/>
    <w:rsid w:val="00DE5320"/>
    <w:rsid w:val="00E20DEB"/>
    <w:rsid w:val="00E24699"/>
    <w:rsid w:val="00E31701"/>
    <w:rsid w:val="00E96390"/>
    <w:rsid w:val="00EF382A"/>
    <w:rsid w:val="00F33A6C"/>
    <w:rsid w:val="00F50093"/>
    <w:rsid w:val="00F6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3</cp:revision>
  <cp:lastPrinted>2017-09-12T14:03:00Z</cp:lastPrinted>
  <dcterms:created xsi:type="dcterms:W3CDTF">2017-09-13T12:04:00Z</dcterms:created>
  <dcterms:modified xsi:type="dcterms:W3CDTF">2018-06-20T12:43:00Z</dcterms:modified>
</cp:coreProperties>
</file>