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926"/>
        <w:gridCol w:w="1804"/>
        <w:gridCol w:w="2455"/>
        <w:gridCol w:w="1144"/>
        <w:gridCol w:w="1441"/>
        <w:gridCol w:w="1950"/>
        <w:gridCol w:w="1440"/>
      </w:tblGrid>
      <w:tr w:rsidR="0079283A" w:rsidRPr="001D69F8" w:rsidTr="00CE3D3E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92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8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55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9C4077" w:rsidRPr="001D69F8" w:rsidTr="00E822A0">
        <w:trPr>
          <w:cantSplit/>
        </w:trPr>
        <w:tc>
          <w:tcPr>
            <w:tcW w:w="1950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50-04-09-4-13</w:t>
            </w:r>
          </w:p>
        </w:tc>
        <w:tc>
          <w:tcPr>
            <w:tcW w:w="1504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Ковригинское</w:t>
            </w:r>
            <w:proofErr w:type="spellEnd"/>
            <w:r>
              <w:rPr>
                <w:sz w:val="24"/>
                <w:szCs w:val="24"/>
              </w:rPr>
              <w:t xml:space="preserve"> шоссе, около магазина «Колесо»</w:t>
            </w:r>
          </w:p>
        </w:tc>
        <w:tc>
          <w:tcPr>
            <w:tcW w:w="1804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2455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950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9C4077" w:rsidRPr="00254834" w:rsidRDefault="009C4077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56.366328    37.544044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D244C"/>
    <w:rsid w:val="000F738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51768"/>
    <w:rsid w:val="004566D6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904255"/>
    <w:rsid w:val="009050CB"/>
    <w:rsid w:val="0093145A"/>
    <w:rsid w:val="009B3A77"/>
    <w:rsid w:val="009C40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2017-09-13T11:59:00Z</dcterms:created>
  <dcterms:modified xsi:type="dcterms:W3CDTF">2018-06-20T12:27:00Z</dcterms:modified>
</cp:coreProperties>
</file>