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D" w:rsidRDefault="0019552D">
      <w:r w:rsidRPr="0019552D">
        <w:t>https://yadi.sk/d/bCjHAoN83UKe33</w:t>
      </w:r>
      <w:bookmarkStart w:id="0" w:name="_GoBack"/>
      <w:bookmarkEnd w:id="0"/>
    </w:p>
    <w:sectPr w:rsidR="00E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0"/>
    <w:rsid w:val="0019552D"/>
    <w:rsid w:val="004E11F0"/>
    <w:rsid w:val="00E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Артём Михайлович</dc:creator>
  <cp:keywords/>
  <dc:description/>
  <cp:lastModifiedBy>Сарычев Артём Михайлович</cp:lastModifiedBy>
  <cp:revision>2</cp:revision>
  <dcterms:created xsi:type="dcterms:W3CDTF">2018-04-11T15:01:00Z</dcterms:created>
  <dcterms:modified xsi:type="dcterms:W3CDTF">2018-04-11T15:01:00Z</dcterms:modified>
</cp:coreProperties>
</file>