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F1" w:rsidRDefault="006560F1" w:rsidP="006560F1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6560F1" w:rsidRDefault="006560F1" w:rsidP="006560F1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ДМИТРОВСКОГО МУНИЦИПАЛЬНОГО РАЙОНА</w:t>
      </w:r>
    </w:p>
    <w:p w:rsidR="006560F1" w:rsidRDefault="006560F1" w:rsidP="006560F1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МОСКОВСКОЙ ОБЛАСТИ</w:t>
      </w:r>
    </w:p>
    <w:p w:rsidR="006560F1" w:rsidRDefault="006560F1" w:rsidP="006560F1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</w:p>
    <w:p w:rsidR="006560F1" w:rsidRDefault="006560F1" w:rsidP="006560F1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6560F1" w:rsidRDefault="006560F1" w:rsidP="006560F1">
      <w:pPr>
        <w:ind w:left="3960" w:hanging="39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 09.09.2014 г.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№ 433/81</w:t>
      </w:r>
    </w:p>
    <w:p w:rsidR="006560F1" w:rsidRDefault="006560F1" w:rsidP="006560F1">
      <w:pPr>
        <w:ind w:left="3960" w:hanging="3960"/>
        <w:rPr>
          <w:rFonts w:ascii="Arial" w:hAnsi="Arial" w:cs="Arial"/>
          <w:sz w:val="26"/>
          <w:szCs w:val="26"/>
        </w:rPr>
      </w:pPr>
    </w:p>
    <w:p w:rsidR="00D143D1" w:rsidRPr="009F4AE0" w:rsidRDefault="00D143D1" w:rsidP="00D143D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9F4AE0">
        <w:rPr>
          <w:rFonts w:ascii="Arial" w:hAnsi="Arial" w:cs="Arial"/>
          <w:sz w:val="26"/>
          <w:szCs w:val="26"/>
        </w:rPr>
        <w:t xml:space="preserve"> внесении изменений в приложение 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к решению Совета депутатов Дмитровского 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муниципального района Московской области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от 31.01.2014 № 368/67 «О дополнительных мероприятиях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по укреплению материально-технической базы 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жилищно-коммунального хозяйства, 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здравоохранения и физической культуры, 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образования, культуры и социальной защиты </w:t>
      </w:r>
    </w:p>
    <w:p w:rsidR="00D143D1" w:rsidRPr="009F4AE0" w:rsidRDefault="00D143D1" w:rsidP="00D143D1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населения на 2014 год».</w:t>
      </w:r>
    </w:p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  <w:proofErr w:type="gramStart"/>
      <w:r w:rsidRPr="009F4AE0">
        <w:rPr>
          <w:rFonts w:ascii="Arial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 и, рассмотрев обращение главного врача МБУЗ «</w:t>
      </w:r>
      <w:proofErr w:type="spellStart"/>
      <w:r w:rsidRPr="009F4AE0">
        <w:rPr>
          <w:rFonts w:ascii="Arial" w:hAnsi="Arial" w:cs="Arial"/>
          <w:sz w:val="26"/>
          <w:szCs w:val="26"/>
        </w:rPr>
        <w:t>Синьковская</w:t>
      </w:r>
      <w:proofErr w:type="spellEnd"/>
      <w:proofErr w:type="gramEnd"/>
      <w:r w:rsidRPr="009F4AE0">
        <w:rPr>
          <w:rFonts w:ascii="Arial" w:hAnsi="Arial" w:cs="Arial"/>
          <w:sz w:val="26"/>
          <w:szCs w:val="26"/>
        </w:rPr>
        <w:t xml:space="preserve"> участковая больница</w:t>
      </w:r>
      <w:r>
        <w:rPr>
          <w:rFonts w:ascii="Arial" w:hAnsi="Arial" w:cs="Arial"/>
          <w:sz w:val="26"/>
          <w:szCs w:val="26"/>
        </w:rPr>
        <w:t xml:space="preserve">, </w:t>
      </w:r>
      <w:r w:rsidRPr="009F4AE0">
        <w:rPr>
          <w:rFonts w:ascii="Arial" w:hAnsi="Arial" w:cs="Arial"/>
          <w:sz w:val="26"/>
          <w:szCs w:val="26"/>
        </w:rPr>
        <w:t xml:space="preserve"> Совет депутатов Дмитровского муниципального района Московской области решил:</w:t>
      </w:r>
    </w:p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1. Внести изменения и дополнения в  Приложение к решению Совета депутатов Дмитровского муниципального района Московской области от  31.01.2014 № 368/67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2014 год»:</w:t>
      </w:r>
    </w:p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1.1.  Внести </w:t>
      </w:r>
      <w:r w:rsidR="00BE0445">
        <w:rPr>
          <w:rFonts w:ascii="Arial" w:hAnsi="Arial" w:cs="Arial"/>
          <w:sz w:val="26"/>
          <w:szCs w:val="26"/>
        </w:rPr>
        <w:t xml:space="preserve">в </w:t>
      </w:r>
      <w:r w:rsidRPr="009F4AE0">
        <w:rPr>
          <w:rFonts w:ascii="Arial" w:hAnsi="Arial" w:cs="Arial"/>
          <w:sz w:val="26"/>
          <w:szCs w:val="26"/>
        </w:rPr>
        <w:t xml:space="preserve">раздел  «Здравоохранение и физическая культура»   следующие изменения: </w:t>
      </w:r>
    </w:p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 xml:space="preserve">1.1.2. </w:t>
      </w:r>
      <w:r w:rsidR="00BE0445">
        <w:rPr>
          <w:rFonts w:ascii="Arial" w:hAnsi="Arial" w:cs="Arial"/>
          <w:sz w:val="26"/>
          <w:szCs w:val="26"/>
        </w:rPr>
        <w:t>пункт</w:t>
      </w:r>
      <w:r w:rsidR="00B612F5">
        <w:rPr>
          <w:rFonts w:ascii="Arial" w:hAnsi="Arial" w:cs="Arial"/>
          <w:sz w:val="26"/>
          <w:szCs w:val="26"/>
        </w:rPr>
        <w:t>ы</w:t>
      </w:r>
      <w:r w:rsidR="005273FD">
        <w:rPr>
          <w:rFonts w:ascii="Arial" w:hAnsi="Arial" w:cs="Arial"/>
          <w:sz w:val="26"/>
          <w:szCs w:val="26"/>
        </w:rPr>
        <w:t xml:space="preserve"> 42</w:t>
      </w:r>
      <w:r w:rsidR="00B612F5">
        <w:rPr>
          <w:rFonts w:ascii="Arial" w:hAnsi="Arial" w:cs="Arial"/>
          <w:sz w:val="26"/>
          <w:szCs w:val="26"/>
        </w:rPr>
        <w:t>, 43, 51</w:t>
      </w:r>
      <w:r w:rsidR="00BE0445">
        <w:rPr>
          <w:rFonts w:ascii="Arial" w:hAnsi="Arial" w:cs="Arial"/>
          <w:sz w:val="26"/>
          <w:szCs w:val="26"/>
        </w:rPr>
        <w:t xml:space="preserve"> </w:t>
      </w:r>
      <w:r w:rsidRPr="009F4AE0">
        <w:rPr>
          <w:rFonts w:ascii="Arial" w:hAnsi="Arial" w:cs="Arial"/>
          <w:sz w:val="26"/>
          <w:szCs w:val="26"/>
        </w:rPr>
        <w:t>граф</w:t>
      </w:r>
      <w:r w:rsidR="00B612F5">
        <w:rPr>
          <w:rFonts w:ascii="Arial" w:hAnsi="Arial" w:cs="Arial"/>
          <w:sz w:val="26"/>
          <w:szCs w:val="26"/>
        </w:rPr>
        <w:t>ы</w:t>
      </w:r>
      <w:r w:rsidRPr="009F4AE0">
        <w:rPr>
          <w:rFonts w:ascii="Arial" w:hAnsi="Arial" w:cs="Arial"/>
          <w:sz w:val="26"/>
          <w:szCs w:val="26"/>
        </w:rPr>
        <w:t xml:space="preserve"> «Наименование мероприятий» читать в следующей редакции:</w:t>
      </w:r>
    </w:p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-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439"/>
        <w:gridCol w:w="1541"/>
        <w:gridCol w:w="1711"/>
      </w:tblGrid>
      <w:tr w:rsidR="005273FD" w:rsidRPr="009F4AE0" w:rsidTr="005273FD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D" w:rsidRPr="009F4AE0" w:rsidRDefault="005273FD" w:rsidP="00BE4F1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4</w:t>
            </w:r>
            <w:r w:rsidR="00BE4F1D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D" w:rsidRPr="00BE4F1D" w:rsidRDefault="005273FD" w:rsidP="005273F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МБУЗ «</w:t>
            </w:r>
            <w:proofErr w:type="spellStart"/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Синьковская</w:t>
            </w:r>
            <w:proofErr w:type="spellEnd"/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 xml:space="preserve"> участковая больница» - приобретение мебели:</w:t>
            </w:r>
          </w:p>
          <w:p w:rsidR="005273FD" w:rsidRPr="00BE4F1D" w:rsidRDefault="005273FD" w:rsidP="005273F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- кресло-диван 3-ех местный (для терапевтического отделения, дневного стационара, поликлиники, лаборатории);</w:t>
            </w:r>
          </w:p>
          <w:p w:rsidR="005273FD" w:rsidRPr="00BE4F1D" w:rsidRDefault="005273FD" w:rsidP="005273FD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- 2 (два) дивана из кожзаменителя (для кабинета заместителя главного врача по лечебным вопросам)</w:t>
            </w:r>
          </w:p>
          <w:p w:rsidR="005273FD" w:rsidRPr="00BE4F1D" w:rsidRDefault="005273FD" w:rsidP="005273F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BE4F1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BE4F1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кресло-диваны</w:t>
            </w:r>
            <w:proofErr w:type="gramEnd"/>
            <w:r w:rsidRPr="00BE4F1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2-х местные для детской консультации</w:t>
            </w:r>
          </w:p>
          <w:p w:rsidR="005273FD" w:rsidRPr="00BE4F1D" w:rsidRDefault="005273FD" w:rsidP="005273FD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D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Pr="009F4AE0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val="en-US" w:eastAsia="en-US"/>
              </w:rPr>
              <w:t>II</w:t>
            </w: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  <w:p w:rsidR="005273FD" w:rsidRPr="009F4AE0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Pr="009F4AE0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Pr="009F4AE0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Pr="009F4AE0" w:rsidRDefault="005273F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Default="005273F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val="en-US" w:eastAsia="en-US"/>
              </w:rPr>
              <w:t>II</w:t>
            </w: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  <w:p w:rsidR="005273FD" w:rsidRDefault="005273F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Default="005273F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Pr="00D143D1" w:rsidRDefault="005273F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val="en-US" w:eastAsia="en-US"/>
              </w:rPr>
              <w:t>III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D" w:rsidRPr="009F4AE0" w:rsidRDefault="005273FD" w:rsidP="005273F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  <w:lang w:eastAsia="en-US"/>
              </w:rPr>
            </w:pPr>
          </w:p>
          <w:p w:rsidR="005273FD" w:rsidRPr="009F4AE0" w:rsidRDefault="005273FD" w:rsidP="005273F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  <w:lang w:eastAsia="en-US"/>
              </w:rPr>
            </w:pPr>
          </w:p>
          <w:p w:rsidR="005273FD" w:rsidRPr="009F4AE0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Pr="009F4AE0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93</w:t>
            </w: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,0</w:t>
            </w:r>
          </w:p>
          <w:p w:rsidR="005273FD" w:rsidRPr="009F4AE0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Pr="009F4AE0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Pr="009F4AE0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Pr="009F4AE0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50,0</w:t>
            </w:r>
          </w:p>
          <w:p w:rsidR="005273FD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5273FD" w:rsidRPr="009F4AE0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57,0</w:t>
            </w:r>
          </w:p>
        </w:tc>
      </w:tr>
      <w:tr w:rsidR="005273FD" w:rsidRPr="009F4AE0" w:rsidTr="004B1DB1">
        <w:trPr>
          <w:trHeight w:val="375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D" w:rsidRPr="009F4AE0" w:rsidRDefault="005273FD" w:rsidP="00BE4F1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  <w:r w:rsidR="00BE4F1D"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1D" w:rsidRDefault="00BE4F1D" w:rsidP="00BE4F1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Приобретение для </w:t>
            </w:r>
            <w:r w:rsidRPr="009F4AE0">
              <w:rPr>
                <w:rFonts w:ascii="Arial" w:hAnsi="Arial" w:cs="Arial"/>
                <w:sz w:val="26"/>
                <w:szCs w:val="26"/>
                <w:lang w:eastAsia="en-US"/>
              </w:rPr>
              <w:t>МБУЗ «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Дмитровская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станция скорой медицинской помощи»:</w:t>
            </w:r>
          </w:p>
          <w:p w:rsidR="00BE4F1D" w:rsidRDefault="00BE4F1D" w:rsidP="00BE4F1D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автомашины скорой медицинской помощи с медицинским оборудованием;</w:t>
            </w:r>
          </w:p>
          <w:p w:rsidR="00BE4F1D" w:rsidRDefault="00BE4F1D" w:rsidP="00BE4F1D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вычислительной техники;</w:t>
            </w:r>
          </w:p>
          <w:p w:rsidR="00BE4F1D" w:rsidRDefault="00BE4F1D" w:rsidP="00BE4F1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офисной техники;</w:t>
            </w:r>
          </w:p>
          <w:p w:rsidR="00BE4F1D" w:rsidRDefault="00BE4F1D" w:rsidP="00BE4F1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медицинской техники;</w:t>
            </w:r>
          </w:p>
          <w:p w:rsidR="005273FD" w:rsidRPr="009F4AE0" w:rsidRDefault="00BE4F1D" w:rsidP="00BE4F1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- мебели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D" w:rsidRDefault="005273F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4F1D" w:rsidRDefault="00BE4F1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4F1D" w:rsidRDefault="00BE4F1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4F1D" w:rsidRDefault="00BE4F1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val="en-US" w:eastAsia="en-US"/>
              </w:rPr>
              <w:t>II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  <w:p w:rsidR="00BE4F1D" w:rsidRDefault="00BE4F1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4F1D" w:rsidRDefault="00BE4F1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4F1D" w:rsidRDefault="00BE4F1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val="en-US" w:eastAsia="en-US"/>
              </w:rPr>
              <w:t>II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  <w:p w:rsidR="00BE4F1D" w:rsidRPr="00BE4F1D" w:rsidRDefault="00BE4F1D" w:rsidP="00BE4F1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val="en-US" w:eastAsia="en-US"/>
              </w:rPr>
              <w:t>II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  <w:p w:rsidR="00BE4F1D" w:rsidRPr="00BE4F1D" w:rsidRDefault="00BE4F1D" w:rsidP="00BE4F1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val="en-US" w:eastAsia="en-US"/>
              </w:rPr>
              <w:t>II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  <w:p w:rsidR="00BE4F1D" w:rsidRPr="00BE4F1D" w:rsidRDefault="00BE4F1D" w:rsidP="00BE4F1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val="en-US" w:eastAsia="en-US"/>
              </w:rPr>
              <w:t>II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квартал</w:t>
            </w:r>
          </w:p>
          <w:p w:rsidR="00BE4F1D" w:rsidRPr="00BE4F1D" w:rsidRDefault="00BE4F1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4F1D" w:rsidRDefault="00BE4F1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4F1D" w:rsidRDefault="00BE4F1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4F1D" w:rsidRDefault="00BE4F1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4F1D" w:rsidRPr="00BE4F1D" w:rsidRDefault="00BE4F1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4F1D" w:rsidRPr="00D143D1" w:rsidRDefault="00BE4F1D" w:rsidP="005273FD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D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4F1D" w:rsidRDefault="00BE4F1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4F1D" w:rsidRDefault="00BE4F1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4F1D" w:rsidRDefault="00BE4F1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1492,5</w:t>
            </w:r>
          </w:p>
          <w:p w:rsidR="00BE4F1D" w:rsidRDefault="00BE4F1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4F1D" w:rsidRDefault="00BE4F1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BE4F1D" w:rsidRDefault="00BE4F1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100,0</w:t>
            </w:r>
          </w:p>
          <w:p w:rsidR="00BE4F1D" w:rsidRDefault="00BE4F1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84.1</w:t>
            </w:r>
          </w:p>
          <w:p w:rsidR="00BE4F1D" w:rsidRDefault="00BE4F1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73,0</w:t>
            </w:r>
          </w:p>
          <w:p w:rsidR="00BE4F1D" w:rsidRDefault="00BE4F1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50,4</w:t>
            </w:r>
          </w:p>
          <w:p w:rsidR="004B1DB1" w:rsidRPr="009F4AE0" w:rsidRDefault="004B1DB1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5273FD" w:rsidRPr="009F4AE0" w:rsidTr="00FF2B90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D" w:rsidRDefault="005273FD" w:rsidP="005273F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D" w:rsidRDefault="005273FD" w:rsidP="005273F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Приобретение для МБУЗ «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Дмитровская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городская больница» (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тимоновское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отделение):</w:t>
            </w:r>
          </w:p>
          <w:p w:rsidR="005273FD" w:rsidRDefault="005273FD" w:rsidP="005273F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- оргтехники;</w:t>
            </w:r>
          </w:p>
          <w:p w:rsidR="005273FD" w:rsidRPr="009F4AE0" w:rsidRDefault="005273FD" w:rsidP="005273F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- мебели, оборудования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D" w:rsidRPr="00BE4F1D" w:rsidRDefault="005273FD" w:rsidP="005273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</w:p>
          <w:p w:rsidR="005273FD" w:rsidRPr="00BE4F1D" w:rsidRDefault="005273FD" w:rsidP="005273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</w:p>
          <w:p w:rsidR="005273FD" w:rsidRPr="00BE4F1D" w:rsidRDefault="005273FD" w:rsidP="005273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</w:p>
          <w:p w:rsidR="005273FD" w:rsidRPr="00BE4F1D" w:rsidRDefault="005273FD" w:rsidP="005273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</w:p>
          <w:p w:rsidR="005273FD" w:rsidRPr="00BE4F1D" w:rsidRDefault="005273FD" w:rsidP="005273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val="en-US" w:eastAsia="en-US"/>
              </w:rPr>
              <w:t>II</w:t>
            </w:r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 xml:space="preserve"> квартал</w:t>
            </w:r>
          </w:p>
          <w:p w:rsidR="005273FD" w:rsidRPr="00BE4F1D" w:rsidRDefault="005273FD" w:rsidP="005273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val="en-US" w:eastAsia="en-US"/>
              </w:rPr>
              <w:t>II</w:t>
            </w:r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D" w:rsidRPr="00BE4F1D" w:rsidRDefault="005273FD" w:rsidP="005273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</w:p>
          <w:p w:rsidR="005273FD" w:rsidRPr="00BE4F1D" w:rsidRDefault="005273FD" w:rsidP="005273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</w:p>
          <w:p w:rsidR="005273FD" w:rsidRPr="00BE4F1D" w:rsidRDefault="005273FD" w:rsidP="005273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</w:p>
          <w:p w:rsidR="005273FD" w:rsidRPr="00BE4F1D" w:rsidRDefault="005273FD" w:rsidP="005273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</w:p>
          <w:p w:rsidR="005273FD" w:rsidRPr="00BE4F1D" w:rsidRDefault="005273FD" w:rsidP="005273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100,0</w:t>
            </w:r>
          </w:p>
          <w:p w:rsidR="005273FD" w:rsidRPr="00BE4F1D" w:rsidRDefault="005273FD" w:rsidP="005273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BE4F1D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100,0</w:t>
            </w:r>
          </w:p>
          <w:p w:rsidR="005273FD" w:rsidRPr="00BE4F1D" w:rsidRDefault="005273FD" w:rsidP="005273F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D143D1" w:rsidRPr="009F4AE0" w:rsidRDefault="00D143D1" w:rsidP="00D143D1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2458DF" w:rsidRPr="009F4AE0" w:rsidRDefault="004B1DB1" w:rsidP="002458DF">
      <w:pPr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2458DF" w:rsidRPr="009F4AE0">
        <w:rPr>
          <w:rFonts w:ascii="Arial" w:hAnsi="Arial" w:cs="Arial"/>
          <w:sz w:val="26"/>
          <w:szCs w:val="26"/>
        </w:rPr>
        <w:t>редседатель Совета депутатов</w:t>
      </w:r>
    </w:p>
    <w:p w:rsidR="002458DF" w:rsidRPr="009F4AE0" w:rsidRDefault="002458DF" w:rsidP="002458DF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2458DF" w:rsidRPr="009F4AE0" w:rsidRDefault="002458DF" w:rsidP="002458DF">
      <w:pPr>
        <w:jc w:val="both"/>
        <w:rPr>
          <w:rFonts w:ascii="Arial" w:hAnsi="Arial" w:cs="Arial"/>
          <w:sz w:val="26"/>
          <w:szCs w:val="26"/>
        </w:rPr>
      </w:pPr>
      <w:r w:rsidRPr="009F4AE0">
        <w:rPr>
          <w:rFonts w:ascii="Arial" w:hAnsi="Arial" w:cs="Arial"/>
          <w:sz w:val="26"/>
          <w:szCs w:val="26"/>
        </w:rPr>
        <w:t>Московской области</w:t>
      </w:r>
      <w:r w:rsidRPr="009F4AE0">
        <w:rPr>
          <w:rFonts w:ascii="Arial" w:hAnsi="Arial" w:cs="Arial"/>
          <w:sz w:val="26"/>
          <w:szCs w:val="26"/>
        </w:rPr>
        <w:tab/>
      </w:r>
      <w:r w:rsidRPr="009F4AE0">
        <w:rPr>
          <w:rFonts w:ascii="Arial" w:hAnsi="Arial" w:cs="Arial"/>
          <w:sz w:val="26"/>
          <w:szCs w:val="26"/>
        </w:rPr>
        <w:tab/>
        <w:t xml:space="preserve">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</w:t>
      </w:r>
      <w:r w:rsidRPr="009F4AE0">
        <w:rPr>
          <w:rFonts w:ascii="Arial" w:hAnsi="Arial" w:cs="Arial"/>
          <w:sz w:val="26"/>
          <w:szCs w:val="26"/>
        </w:rPr>
        <w:t>В.К. Баринов</w:t>
      </w:r>
    </w:p>
    <w:p w:rsidR="002458DF" w:rsidRPr="009F4AE0" w:rsidRDefault="002458DF" w:rsidP="002458DF">
      <w:pPr>
        <w:jc w:val="both"/>
        <w:rPr>
          <w:rFonts w:ascii="Arial" w:hAnsi="Arial" w:cs="Arial"/>
          <w:sz w:val="26"/>
          <w:szCs w:val="26"/>
        </w:rPr>
      </w:pPr>
    </w:p>
    <w:p w:rsidR="002458DF" w:rsidRPr="00295748" w:rsidRDefault="002458DF" w:rsidP="002458D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95748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а</w:t>
      </w:r>
      <w:r w:rsidRPr="00295748">
        <w:rPr>
          <w:rFonts w:ascii="Arial" w:hAnsi="Arial" w:cs="Arial"/>
          <w:sz w:val="26"/>
          <w:szCs w:val="26"/>
        </w:rPr>
        <w:t xml:space="preserve"> Дмитровского муниципального района</w:t>
      </w:r>
    </w:p>
    <w:p w:rsidR="00894EF2" w:rsidRDefault="002458DF" w:rsidP="00B921D5">
      <w:pPr>
        <w:widowControl w:val="0"/>
        <w:autoSpaceDE w:val="0"/>
        <w:autoSpaceDN w:val="0"/>
        <w:adjustRightInd w:val="0"/>
      </w:pPr>
      <w:r w:rsidRPr="00295748">
        <w:rPr>
          <w:rFonts w:ascii="Arial" w:hAnsi="Arial" w:cs="Arial"/>
          <w:sz w:val="26"/>
          <w:szCs w:val="26"/>
        </w:rPr>
        <w:t xml:space="preserve">Московской области      </w:t>
      </w:r>
      <w:r w:rsidR="00B921D5">
        <w:rPr>
          <w:rFonts w:ascii="Arial" w:hAnsi="Arial" w:cs="Arial"/>
          <w:sz w:val="26"/>
          <w:szCs w:val="26"/>
        </w:rPr>
        <w:t xml:space="preserve">  </w:t>
      </w:r>
      <w:r w:rsidRPr="00295748">
        <w:rPr>
          <w:rFonts w:ascii="Arial" w:hAnsi="Arial" w:cs="Arial"/>
          <w:sz w:val="26"/>
          <w:szCs w:val="26"/>
        </w:rPr>
        <w:t xml:space="preserve">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  <w:proofErr w:type="spellStart"/>
      <w:r>
        <w:rPr>
          <w:rFonts w:ascii="Arial" w:hAnsi="Arial" w:cs="Arial"/>
          <w:sz w:val="26"/>
          <w:szCs w:val="26"/>
        </w:rPr>
        <w:t>В.В.Гаврилов</w:t>
      </w:r>
      <w:proofErr w:type="spellEnd"/>
      <w:r w:rsidRPr="00295748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sectPr w:rsidR="0089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D1"/>
    <w:rsid w:val="002458DF"/>
    <w:rsid w:val="0025770D"/>
    <w:rsid w:val="004B1DB1"/>
    <w:rsid w:val="005273FD"/>
    <w:rsid w:val="00527C28"/>
    <w:rsid w:val="005B0D4A"/>
    <w:rsid w:val="00632C51"/>
    <w:rsid w:val="006560F1"/>
    <w:rsid w:val="007226D2"/>
    <w:rsid w:val="007B393C"/>
    <w:rsid w:val="00894EF2"/>
    <w:rsid w:val="00AA2D32"/>
    <w:rsid w:val="00B612F5"/>
    <w:rsid w:val="00B921D5"/>
    <w:rsid w:val="00BE0445"/>
    <w:rsid w:val="00BE4F1D"/>
    <w:rsid w:val="00C843FD"/>
    <w:rsid w:val="00D1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D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D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B18A-A663-43E0-96BA-E34BCA90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9</cp:revision>
  <cp:lastPrinted>2014-08-12T06:11:00Z</cp:lastPrinted>
  <dcterms:created xsi:type="dcterms:W3CDTF">2014-08-12T05:59:00Z</dcterms:created>
  <dcterms:modified xsi:type="dcterms:W3CDTF">2014-09-10T12:27:00Z</dcterms:modified>
</cp:coreProperties>
</file>