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FF" w:rsidRDefault="009165FF" w:rsidP="009165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165FF" w:rsidRDefault="009165FF" w:rsidP="009165FF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9165FF" w:rsidRDefault="009165FF" w:rsidP="009165F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9165FF" w:rsidRDefault="009165FF" w:rsidP="009165FF">
      <w:pPr>
        <w:jc w:val="center"/>
        <w:rPr>
          <w:sz w:val="28"/>
          <w:szCs w:val="28"/>
        </w:rPr>
      </w:pPr>
    </w:p>
    <w:p w:rsidR="009165FF" w:rsidRDefault="009165FF" w:rsidP="009165F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65FF" w:rsidRDefault="009165FF" w:rsidP="00916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20.02.2014                                                         № 3</w:t>
      </w:r>
      <w:r>
        <w:rPr>
          <w:sz w:val="28"/>
          <w:szCs w:val="28"/>
        </w:rPr>
        <w:t>81</w:t>
      </w:r>
      <w:r>
        <w:rPr>
          <w:sz w:val="28"/>
          <w:szCs w:val="28"/>
        </w:rPr>
        <w:t>/69</w:t>
      </w:r>
    </w:p>
    <w:p w:rsidR="009165FF" w:rsidRDefault="009165FF" w:rsidP="009165FF">
      <w:pPr>
        <w:ind w:left="900" w:right="5400"/>
        <w:jc w:val="both"/>
        <w:rPr>
          <w:sz w:val="24"/>
          <w:szCs w:val="24"/>
        </w:rPr>
      </w:pPr>
    </w:p>
    <w:p w:rsidR="00C165CE" w:rsidRDefault="00C165CE" w:rsidP="00C165CE">
      <w:pPr>
        <w:pStyle w:val="1"/>
        <w:rPr>
          <w:rFonts w:ascii="Arial" w:hAnsi="Arial" w:cs="Arial"/>
          <w:sz w:val="28"/>
          <w:szCs w:val="28"/>
        </w:rPr>
      </w:pPr>
    </w:p>
    <w:p w:rsidR="00C165CE" w:rsidRDefault="00C165CE" w:rsidP="00C165CE">
      <w:pPr>
        <w:pStyle w:val="1"/>
        <w:rPr>
          <w:rFonts w:ascii="Arial" w:hAnsi="Arial" w:cs="Arial"/>
          <w:sz w:val="28"/>
          <w:szCs w:val="28"/>
        </w:rPr>
      </w:pPr>
    </w:p>
    <w:p w:rsidR="00C165CE" w:rsidRDefault="00C165CE" w:rsidP="00C165CE">
      <w:pPr>
        <w:pStyle w:val="1"/>
        <w:rPr>
          <w:rFonts w:ascii="Arial" w:hAnsi="Arial" w:cs="Arial"/>
          <w:sz w:val="28"/>
          <w:szCs w:val="28"/>
        </w:rPr>
      </w:pPr>
    </w:p>
    <w:p w:rsidR="00C165CE" w:rsidRDefault="00C165CE" w:rsidP="00C165CE">
      <w:pPr>
        <w:pStyle w:val="1"/>
        <w:rPr>
          <w:rFonts w:ascii="Arial" w:hAnsi="Arial" w:cs="Arial"/>
          <w:sz w:val="28"/>
          <w:szCs w:val="28"/>
        </w:rPr>
      </w:pPr>
    </w:p>
    <w:p w:rsidR="00C165CE" w:rsidRDefault="00C165CE" w:rsidP="00C165CE">
      <w:pPr>
        <w:pStyle w:val="1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утверждении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плана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работы</w:t>
      </w:r>
    </w:p>
    <w:p w:rsidR="00C165CE" w:rsidRDefault="00C165CE" w:rsidP="00C165CE">
      <w:pPr>
        <w:pStyle w:val="1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</w:p>
    <w:p w:rsidR="00C165CE" w:rsidRDefault="00C165CE" w:rsidP="00C165CE">
      <w:pPr>
        <w:pStyle w:val="1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C165CE" w:rsidRDefault="00C165CE" w:rsidP="00C165CE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области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полугодие 2014 года</w:t>
      </w:r>
    </w:p>
    <w:p w:rsidR="00C165CE" w:rsidRDefault="00C165CE" w:rsidP="00C165CE">
      <w:pPr>
        <w:rPr>
          <w:rFonts w:ascii="Arial Rounded MT Bold" w:hAnsi="Arial Rounded MT Bold"/>
        </w:rPr>
      </w:pPr>
    </w:p>
    <w:p w:rsidR="00C165CE" w:rsidRDefault="00C165CE" w:rsidP="00C165CE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Руководствуясь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Регламентом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работы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предложениями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постоянных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Комиссий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предложениями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администрации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учитывая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наказы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избирателей</w:t>
      </w:r>
      <w:r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Совет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решил</w:t>
      </w:r>
      <w:r>
        <w:rPr>
          <w:rFonts w:ascii="Arial Rounded MT Bold" w:hAnsi="Arial Rounded MT Bold"/>
          <w:sz w:val="28"/>
          <w:szCs w:val="28"/>
        </w:rPr>
        <w:t xml:space="preserve">: </w:t>
      </w:r>
    </w:p>
    <w:p w:rsidR="00C165CE" w:rsidRDefault="00C165CE" w:rsidP="00C165CE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numPr>
          <w:ilvl w:val="0"/>
          <w:numId w:val="1"/>
        </w:numPr>
        <w:ind w:left="0" w:right="-5"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план</w:t>
      </w:r>
      <w:r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работы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Московской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области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полугодие 2014 года (прилагается). </w:t>
      </w:r>
    </w:p>
    <w:p w:rsidR="00C165CE" w:rsidRDefault="00C165CE" w:rsidP="00C165CE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план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работы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полугодие 2014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года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официальном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сайте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</w:p>
    <w:p w:rsidR="00C165CE" w:rsidRDefault="00C165CE" w:rsidP="00C165CE">
      <w:pPr>
        <w:numPr>
          <w:ilvl w:val="1"/>
          <w:numId w:val="1"/>
        </w:numPr>
        <w:ind w:right="-5"/>
        <w:jc w:val="both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Контроль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исполнением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настоящего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решения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оставляю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собой</w:t>
      </w:r>
      <w:r>
        <w:rPr>
          <w:rFonts w:ascii="Arial Rounded MT Bold" w:hAnsi="Arial Rounded MT Bold"/>
          <w:sz w:val="28"/>
          <w:szCs w:val="28"/>
        </w:rPr>
        <w:t>.</w:t>
      </w:r>
    </w:p>
    <w:p w:rsidR="00C165CE" w:rsidRDefault="00C165CE" w:rsidP="00C165CE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ind w:right="-5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</w:p>
    <w:p w:rsidR="00C165CE" w:rsidRDefault="00C165CE" w:rsidP="00C165CE">
      <w:pPr>
        <w:ind w:right="-5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</w:p>
    <w:p w:rsidR="00C165CE" w:rsidRDefault="00C165CE" w:rsidP="00C165CE">
      <w:pPr>
        <w:ind w:right="-5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области</w:t>
      </w:r>
      <w:r>
        <w:rPr>
          <w:rFonts w:ascii="Arial Rounded MT Bold" w:hAnsi="Arial Rounded MT Bold"/>
          <w:sz w:val="28"/>
          <w:szCs w:val="28"/>
        </w:rPr>
        <w:t xml:space="preserve">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 Rounded MT Bold" w:hAnsi="Arial Rounded MT Bold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К</w:t>
      </w:r>
      <w:r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Баринов</w:t>
      </w:r>
    </w:p>
    <w:p w:rsidR="00C165CE" w:rsidRDefault="00C165CE" w:rsidP="00C165CE">
      <w:pPr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rPr>
          <w:rFonts w:ascii="Arial Rounded MT Bold" w:hAnsi="Arial Rounded MT Bold"/>
          <w:sz w:val="28"/>
          <w:szCs w:val="28"/>
        </w:rPr>
      </w:pPr>
    </w:p>
    <w:p w:rsidR="00C165CE" w:rsidRDefault="00C165CE" w:rsidP="00C165CE"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165CE" w:rsidRDefault="00C165CE" w:rsidP="00C165CE"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Дмитровского муниципального района </w:t>
      </w:r>
    </w:p>
    <w:p w:rsidR="00C165CE" w:rsidRDefault="009165FF" w:rsidP="00C165CE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20.02.</w:t>
      </w:r>
      <w:r w:rsidR="00C165CE">
        <w:rPr>
          <w:rFonts w:ascii="Arial" w:hAnsi="Arial" w:cs="Arial"/>
        </w:rPr>
        <w:t>2014   №</w:t>
      </w:r>
      <w:r>
        <w:rPr>
          <w:rFonts w:ascii="Arial" w:hAnsi="Arial" w:cs="Arial"/>
        </w:rPr>
        <w:t xml:space="preserve"> 381/69</w:t>
      </w:r>
      <w:bookmarkStart w:id="0" w:name="_GoBack"/>
      <w:bookmarkEnd w:id="0"/>
    </w:p>
    <w:p w:rsidR="00C165CE" w:rsidRDefault="00C165CE" w:rsidP="00C165CE">
      <w:pPr>
        <w:jc w:val="center"/>
      </w:pPr>
    </w:p>
    <w:p w:rsidR="00C165CE" w:rsidRDefault="00C165CE" w:rsidP="00C165CE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План работы Совета депутатов</w:t>
      </w:r>
    </w:p>
    <w:p w:rsidR="00C165CE" w:rsidRDefault="00C165CE" w:rsidP="00C165CE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 Дмитровского муниципального района Московской области</w:t>
      </w:r>
    </w:p>
    <w:p w:rsidR="00C165CE" w:rsidRDefault="00C165CE" w:rsidP="00C165CE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на </w:t>
      </w:r>
      <w:r>
        <w:rPr>
          <w:rFonts w:ascii="Arial" w:hAnsi="Arial" w:cs="Arial"/>
          <w:b/>
          <w:sz w:val="27"/>
          <w:szCs w:val="27"/>
          <w:lang w:val="en-US"/>
        </w:rPr>
        <w:t>I</w:t>
      </w:r>
      <w:r>
        <w:rPr>
          <w:rFonts w:ascii="Arial" w:hAnsi="Arial" w:cs="Arial"/>
          <w:b/>
          <w:sz w:val="27"/>
          <w:szCs w:val="27"/>
        </w:rPr>
        <w:t xml:space="preserve"> полугодие 2014 года</w:t>
      </w:r>
    </w:p>
    <w:p w:rsidR="00C165CE" w:rsidRDefault="00C165CE" w:rsidP="00C165CE">
      <w:pPr>
        <w:jc w:val="center"/>
        <w:rPr>
          <w:rFonts w:ascii="Arial" w:hAnsi="Arial" w:cs="Arial"/>
          <w:b/>
          <w:sz w:val="27"/>
          <w:szCs w:val="27"/>
        </w:rPr>
      </w:pPr>
    </w:p>
    <w:p w:rsidR="00C165CE" w:rsidRDefault="00C165CE" w:rsidP="00C165CE">
      <w:pPr>
        <w:jc w:val="center"/>
        <w:rPr>
          <w:rFonts w:ascii="Arial" w:hAnsi="Arial" w:cs="Arial"/>
          <w:b/>
          <w:sz w:val="27"/>
          <w:szCs w:val="27"/>
        </w:rPr>
      </w:pPr>
    </w:p>
    <w:p w:rsidR="00C165CE" w:rsidRDefault="00C165CE" w:rsidP="00C165CE">
      <w:pPr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001"/>
        <w:gridCol w:w="2639"/>
        <w:gridCol w:w="1976"/>
      </w:tblGrid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Номер</w:t>
            </w:r>
          </w:p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Краткое содержание, рассматриваемого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</w:p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рассмотрения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CE" w:rsidRDefault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51EC9">
              <w:rPr>
                <w:rFonts w:ascii="Arial" w:hAnsi="Arial" w:cs="Arial"/>
                <w:sz w:val="24"/>
                <w:szCs w:val="24"/>
              </w:rPr>
              <w:t>убличны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F51EC9">
              <w:rPr>
                <w:rFonts w:ascii="Arial" w:hAnsi="Arial" w:cs="Arial"/>
                <w:sz w:val="24"/>
                <w:szCs w:val="24"/>
              </w:rPr>
              <w:t xml:space="preserve"> слушани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F51EC9">
              <w:rPr>
                <w:rFonts w:ascii="Arial" w:hAnsi="Arial" w:cs="Arial"/>
                <w:sz w:val="24"/>
                <w:szCs w:val="24"/>
              </w:rPr>
              <w:t xml:space="preserve">по обсуждению </w:t>
            </w:r>
            <w:proofErr w:type="gramStart"/>
            <w:r w:rsidRPr="00F51EC9">
              <w:rPr>
                <w:rFonts w:ascii="Arial" w:hAnsi="Arial" w:cs="Arial"/>
                <w:sz w:val="24"/>
                <w:szCs w:val="24"/>
              </w:rPr>
              <w:t>проекта решения Совета депутатов  Дмитровского муниципального района Московской</w:t>
            </w:r>
            <w:proofErr w:type="gramEnd"/>
            <w:r w:rsidRPr="00F51EC9">
              <w:rPr>
                <w:rFonts w:ascii="Arial" w:hAnsi="Arial" w:cs="Arial"/>
                <w:sz w:val="24"/>
                <w:szCs w:val="24"/>
              </w:rPr>
              <w:t xml:space="preserve"> области «О внесении изменений в Устав муниципального образования Дмитровский муниципальный район Московской области»</w:t>
            </w:r>
          </w:p>
          <w:p w:rsidR="00F51EC9" w:rsidRPr="00CB1313" w:rsidRDefault="00F51EC9" w:rsidP="00CB1313">
            <w:pPr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Хорева Н.А. – начальник отдела по работе с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</w:tc>
      </w:tr>
      <w:tr w:rsidR="00CB1313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Pr="00CB1313" w:rsidRDefault="00CB1313" w:rsidP="00CB1313">
            <w:pPr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B1313">
              <w:rPr>
                <w:rFonts w:ascii="Arial" w:hAnsi="Arial" w:cs="Arial"/>
                <w:sz w:val="24"/>
                <w:szCs w:val="24"/>
              </w:rPr>
              <w:t>«Об утверждении структуры Администрации Дмитровского муниципального района Московской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Дмитрук Т.В. – начальник отдела кадров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</w:tc>
      </w:tr>
      <w:tr w:rsidR="00CB1313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Pr="00CB1313" w:rsidRDefault="00CB1313">
            <w:pPr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B1313">
              <w:rPr>
                <w:rFonts w:ascii="Arial" w:hAnsi="Arial" w:cs="Arial"/>
                <w:sz w:val="24"/>
                <w:szCs w:val="24"/>
              </w:rPr>
              <w:t>«</w:t>
            </w:r>
            <w:r w:rsidRPr="00CB1313">
              <w:rPr>
                <w:rStyle w:val="a3"/>
                <w:rFonts w:ascii="Arial" w:hAnsi="Arial" w:cs="Arial"/>
                <w:sz w:val="24"/>
                <w:szCs w:val="24"/>
              </w:rPr>
              <w:t xml:space="preserve">О размерах возмещения расходов, связанных со служебными командировками на территории Российской Федерации муниципальным служащим, </w:t>
            </w:r>
            <w:r w:rsidRPr="00CB1313">
              <w:rPr>
                <w:rFonts w:ascii="Arial" w:hAnsi="Arial" w:cs="Arial"/>
                <w:sz w:val="24"/>
                <w:szCs w:val="24"/>
              </w:rPr>
              <w:t>работникам, замещающих должности, не относящиеся к должностям муниципальной службы и осуществляющих техническое обеспечение</w:t>
            </w:r>
            <w:r w:rsidRPr="00CB1313">
              <w:rPr>
                <w:rStyle w:val="a3"/>
                <w:rFonts w:ascii="Arial" w:hAnsi="Arial" w:cs="Arial"/>
                <w:sz w:val="24"/>
                <w:szCs w:val="24"/>
              </w:rPr>
              <w:t xml:space="preserve"> и председателю Контрольно-счетной палаты Дмитровского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Малышева Н.В. –Председатель КСП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</w:tc>
      </w:tr>
      <w:tr w:rsidR="00CB1313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Pr="00CB1313" w:rsidRDefault="00CB1313">
            <w:pPr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B1313">
              <w:rPr>
                <w:rFonts w:ascii="Arial" w:hAnsi="Arial" w:cs="Arial"/>
                <w:sz w:val="24"/>
                <w:szCs w:val="24"/>
              </w:rPr>
              <w:t xml:space="preserve">«О дополнительных мероприятиях по укреплению материально-технической базы жилищно-коммунального хозяйства, здравоохранения и физической культуры, </w:t>
            </w:r>
            <w:r w:rsidRPr="00CB1313">
              <w:rPr>
                <w:rFonts w:ascii="Arial" w:hAnsi="Arial" w:cs="Arial"/>
                <w:sz w:val="24"/>
                <w:szCs w:val="24"/>
              </w:rPr>
              <w:lastRenderedPageBreak/>
              <w:t>образования, культуры и социальной защиты населения на 2014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Хорева Н.А. – начальник отдела по работе с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CB1313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Pr="00CB1313" w:rsidRDefault="00CB1313">
            <w:pPr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B1313">
              <w:rPr>
                <w:rFonts w:ascii="Arial" w:hAnsi="Arial" w:cs="Arial"/>
                <w:sz w:val="24"/>
                <w:szCs w:val="24"/>
              </w:rPr>
              <w:t>«О внесении изменений в Устав муниципального образования Дмитровский муниципальный район Московской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Кичкина Е.В. – начальник юридического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CB1313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>
            <w:pPr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CB1313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депутатов Дмитровского муниципального района Московской области от 23.12.2013г. № 363/66 «Об утверждении Соглашения о передаче части полномочий администрацией Дмитровского муниципального района  Московской области администрации городского  поселения Дмитров Дмитровского муниципального района Московской области в сфере рекламной деятельности и в сфере развития малого и среднего предпринимательства на 2014 год</w:t>
            </w:r>
            <w:r>
              <w:rPr>
                <w:rFonts w:ascii="Arial" w:hAnsi="Arial" w:cs="Arial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Кичкина Е.В. – начальник юридического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CB1313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Pr="00CB1313" w:rsidRDefault="00CB1313">
            <w:pPr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B1313">
              <w:rPr>
                <w:rFonts w:ascii="Arial" w:hAnsi="Arial" w:cs="Arial"/>
                <w:sz w:val="24"/>
                <w:szCs w:val="24"/>
              </w:rPr>
              <w:t>«</w:t>
            </w:r>
            <w:r w:rsidRPr="00CB1313">
              <w:rPr>
                <w:rFonts w:ascii="Arial" w:hAnsi="Arial" w:cs="Arial"/>
                <w:color w:val="000000"/>
                <w:sz w:val="24"/>
                <w:szCs w:val="24"/>
              </w:rPr>
              <w:t xml:space="preserve">О передаче осуществления полномочий Администрации  городского поселения Дмитров Дмитровского муниципального района Московской области по решению </w:t>
            </w:r>
            <w:proofErr w:type="gramStart"/>
            <w:r w:rsidRPr="00CB1313">
              <w:rPr>
                <w:rFonts w:ascii="Arial" w:hAnsi="Arial" w:cs="Arial"/>
                <w:color w:val="000000"/>
                <w:sz w:val="24"/>
                <w:szCs w:val="24"/>
              </w:rPr>
              <w:t>вопросов местного значения поселения Администрации Дмитровского муниципального района Московской области</w:t>
            </w:r>
            <w:proofErr w:type="gramEnd"/>
            <w:r w:rsidRPr="00CB131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Кичкина Е.В. – начальник юридического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CB1313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CB1313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pStyle w:val="ConsPlusTitle"/>
              <w:widowControl/>
              <w:ind w:firstLine="37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F51EC9">
              <w:rPr>
                <w:rFonts w:ascii="Arial" w:hAnsi="Arial" w:cs="Arial"/>
                <w:b w:val="0"/>
                <w:sz w:val="24"/>
                <w:szCs w:val="24"/>
              </w:rPr>
              <w:t xml:space="preserve">О внесении изменений в решение Совета Депутатов Дмитровского муниципального района Московской области от 05.12.2013 №347/64 «Об утверждении положения о порядке подготовки и проведения конкурсов на право заключения договора на установку и эксплуатацию рекламных конструкций на недвижимом имуществе, </w:t>
            </w:r>
            <w:r w:rsidRPr="00F51EC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принадлежащем или находящемся в распоряжении Дмитровского муниципального района Московской области (в новой редакции)» </w:t>
            </w:r>
            <w:proofErr w:type="gramEnd"/>
          </w:p>
          <w:p w:rsidR="00CB1313" w:rsidRDefault="00CB1313">
            <w:pPr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Гаврилов О.В. – зам. Руководителя администрации городского поселения Дмитров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3" w:rsidRDefault="00F51EC9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ind w:left="38" w:right="-1" w:firstLine="44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r w:rsidRPr="00F51EC9">
              <w:rPr>
                <w:rFonts w:ascii="Arial" w:hAnsi="Arial" w:cs="Arial"/>
                <w:sz w:val="24"/>
                <w:szCs w:val="24"/>
              </w:rPr>
              <w:t xml:space="preserve">«О передаче из муниципальной собственности Дмитровского муниципального района Московской области в собственность сельского поселения </w:t>
            </w:r>
            <w:proofErr w:type="spellStart"/>
            <w:r w:rsidRPr="00F51EC9">
              <w:rPr>
                <w:rFonts w:ascii="Arial" w:hAnsi="Arial" w:cs="Arial"/>
                <w:sz w:val="24"/>
                <w:szCs w:val="24"/>
              </w:rPr>
              <w:t>Синьковское</w:t>
            </w:r>
            <w:proofErr w:type="spellEnd"/>
            <w:r w:rsidRPr="00F51EC9">
              <w:rPr>
                <w:rFonts w:ascii="Arial" w:hAnsi="Arial" w:cs="Arial"/>
                <w:sz w:val="24"/>
                <w:szCs w:val="24"/>
              </w:rPr>
              <w:t xml:space="preserve"> Дмитровского муниципального  района  имущества – наружные сети водоснабжения</w:t>
            </w:r>
            <w:r w:rsidRPr="00F51EC9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F51EC9" w:rsidRPr="00F51EC9" w:rsidRDefault="00F51EC9" w:rsidP="00F51EC9">
            <w:pPr>
              <w:pStyle w:val="ConsPlusTitle"/>
              <w:widowControl/>
              <w:ind w:firstLine="37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ind w:right="-1" w:firstLine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EC9">
              <w:rPr>
                <w:rFonts w:ascii="Arial" w:hAnsi="Arial" w:cs="Arial"/>
                <w:sz w:val="24"/>
                <w:szCs w:val="24"/>
              </w:rPr>
              <w:t>«Об утверждении прилагаемого перечня объектов, принятых в муниципальную собственность Дмитровского муниципального района согласно постановлениям Администрации Дмитровского муниципального района Московской области»</w:t>
            </w:r>
          </w:p>
          <w:p w:rsidR="00F51EC9" w:rsidRPr="00F51EC9" w:rsidRDefault="00F51EC9" w:rsidP="00F51EC9">
            <w:pPr>
              <w:pStyle w:val="ConsPlusTitle"/>
              <w:widowControl/>
              <w:ind w:firstLine="37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F958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F958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shd w:val="clear" w:color="auto" w:fill="FFFFFF"/>
              <w:ind w:left="57" w:right="-1"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EC9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дополнений в прогнозный план (программу) приватизации муниципального имущества Дмитровского муниципального района Московской области  на 2013-2015 годы в части реализации преимущественного права субъектами малого и среднего предпринимательства </w:t>
            </w:r>
          </w:p>
          <w:p w:rsidR="00F51EC9" w:rsidRPr="00F51EC9" w:rsidRDefault="00F51EC9" w:rsidP="00F51EC9">
            <w:pPr>
              <w:pStyle w:val="ConsPlusTitle"/>
              <w:widowControl/>
              <w:ind w:firstLine="37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F958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F958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pStyle w:val="ConsPlusTitle"/>
              <w:widowControl/>
              <w:ind w:left="-104" w:firstLine="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EC9">
              <w:rPr>
                <w:rFonts w:ascii="Arial" w:hAnsi="Arial" w:cs="Arial"/>
                <w:b w:val="0"/>
                <w:sz w:val="24"/>
                <w:szCs w:val="24"/>
              </w:rPr>
              <w:t xml:space="preserve">«Об установлении на 2014 год величины порогового значения доходов и стоимости имущества граждан, проживающих в Дмитровском муниципальном районе, в целях признания их </w:t>
            </w:r>
            <w:proofErr w:type="gramStart"/>
            <w:r w:rsidRPr="00F51EC9">
              <w:rPr>
                <w:rFonts w:ascii="Arial" w:hAnsi="Arial" w:cs="Arial"/>
                <w:b w:val="0"/>
                <w:sz w:val="24"/>
                <w:szCs w:val="24"/>
              </w:rPr>
              <w:t>малоимущими</w:t>
            </w:r>
            <w:proofErr w:type="gramEnd"/>
            <w:r w:rsidRPr="00F51EC9">
              <w:rPr>
                <w:rFonts w:ascii="Arial" w:hAnsi="Arial" w:cs="Arial"/>
                <w:b w:val="0"/>
                <w:sz w:val="24"/>
                <w:szCs w:val="24"/>
              </w:rPr>
              <w:t xml:space="preserve"> и предоставления им по договорам социального найма помещений муниципального жилищного фонда»</w:t>
            </w:r>
          </w:p>
          <w:p w:rsidR="00F51EC9" w:rsidRPr="00F51EC9" w:rsidRDefault="00F51EC9" w:rsidP="00F51EC9">
            <w:pPr>
              <w:ind w:left="-104" w:firstLin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ind w:left="-104" w:firstLine="40"/>
              <w:rPr>
                <w:rFonts w:ascii="Arial" w:hAnsi="Arial" w:cs="Arial"/>
                <w:sz w:val="24"/>
                <w:szCs w:val="24"/>
              </w:rPr>
            </w:pPr>
            <w:r w:rsidRPr="00F51EC9">
              <w:rPr>
                <w:rFonts w:ascii="Arial" w:hAnsi="Arial" w:cs="Arial"/>
                <w:sz w:val="24"/>
                <w:szCs w:val="24"/>
              </w:rPr>
              <w:t>Ягодкина Т.А.-</w:t>
            </w:r>
            <w:r w:rsidRPr="00F51E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EC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F51EC9">
              <w:rPr>
                <w:rFonts w:ascii="Arial" w:hAnsi="Arial" w:cs="Arial"/>
                <w:sz w:val="24"/>
                <w:szCs w:val="24"/>
              </w:rPr>
              <w:t>. начальника муниципального казенного учреждения «Дмитровское управление учета, приватизации жилья и субсидий»</w:t>
            </w:r>
          </w:p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ind w:firstLine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EC9">
              <w:rPr>
                <w:rFonts w:ascii="Arial" w:hAnsi="Arial" w:cs="Arial"/>
                <w:sz w:val="24"/>
                <w:szCs w:val="24"/>
              </w:rPr>
              <w:t xml:space="preserve">О внесении изменения в решение Совета депутатов Дмитровского муниципального района от 27.09.2012 № 216/41 </w:t>
            </w:r>
            <w:r w:rsidRPr="00F51EC9">
              <w:rPr>
                <w:rFonts w:ascii="Arial" w:hAnsi="Arial" w:cs="Arial"/>
                <w:sz w:val="24"/>
                <w:szCs w:val="24"/>
              </w:rPr>
              <w:lastRenderedPageBreak/>
              <w:t>«Об утверждении штатной численности и типового срочного трудового договора с председателем контрольно-счетной палаты Дмитровского муниципального района»</w:t>
            </w:r>
          </w:p>
          <w:p w:rsidR="00F51EC9" w:rsidRPr="00F51EC9" w:rsidRDefault="00F51EC9" w:rsidP="00F51EC9">
            <w:pPr>
              <w:pStyle w:val="ConsPlusTitle"/>
              <w:widowControl/>
              <w:ind w:firstLine="37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Баринов В.К. – Председатель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pStyle w:val="p1"/>
              <w:spacing w:before="0" w:beforeAutospacing="0" w:after="0" w:afterAutospacing="0"/>
              <w:ind w:firstLine="41"/>
              <w:jc w:val="both"/>
              <w:rPr>
                <w:sz w:val="24"/>
                <w:szCs w:val="24"/>
              </w:rPr>
            </w:pPr>
            <w:r w:rsidRPr="00F51EC9">
              <w:rPr>
                <w:sz w:val="24"/>
                <w:szCs w:val="24"/>
              </w:rPr>
              <w:t>«Об утверждении Соглашения о принятии  полномочий муниципального образования городское поселение Дмитров Дмитровского муниципального района Московской области администрацией Дмитровского муниципального района Московской области на 2014 год»</w:t>
            </w:r>
          </w:p>
          <w:p w:rsidR="00F51EC9" w:rsidRPr="00F51EC9" w:rsidRDefault="00F51EC9" w:rsidP="00F51EC9">
            <w:pPr>
              <w:pStyle w:val="ConsPlusTitle"/>
              <w:widowControl/>
              <w:ind w:firstLine="37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F958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Кичкина Е.В. – начальник юридического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F958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ind w:firstLine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EC9">
              <w:rPr>
                <w:rFonts w:ascii="Arial" w:hAnsi="Arial" w:cs="Arial"/>
                <w:sz w:val="24"/>
                <w:szCs w:val="24"/>
              </w:rPr>
              <w:t>«О назначении ежегодного отчета Главы Дмитровского муниципального района Московской области о его деятельности и деятельности администрации района перед депутатами  Совета депутатов Дмитровского муниципального района Московской области и населением района»</w:t>
            </w:r>
          </w:p>
          <w:p w:rsidR="00F51EC9" w:rsidRPr="00F51EC9" w:rsidRDefault="00F51EC9" w:rsidP="00F51EC9">
            <w:pPr>
              <w:pStyle w:val="ConsPlusTitle"/>
              <w:widowControl/>
              <w:ind w:firstLine="37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F958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Хорева Н.А. – начальник отдела по работе с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F958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Pr="00F51EC9" w:rsidRDefault="00F51EC9" w:rsidP="00F51EC9">
            <w:pPr>
              <w:ind w:left="38" w:firstLine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EC9">
              <w:rPr>
                <w:rFonts w:ascii="Arial" w:hAnsi="Arial" w:cs="Arial"/>
                <w:sz w:val="24"/>
                <w:szCs w:val="24"/>
              </w:rPr>
              <w:t>«Об утверждении Положения об Общественной палате Дмитровского муниципального района Московской области»</w:t>
            </w:r>
          </w:p>
          <w:p w:rsidR="00F51EC9" w:rsidRPr="00F51EC9" w:rsidRDefault="00F51EC9" w:rsidP="00F51EC9">
            <w:pPr>
              <w:pStyle w:val="ConsPlusTitle"/>
              <w:widowControl/>
              <w:ind w:firstLine="37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Поспелова А.А. – 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 w:rsidP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9F51B9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>
            <w:pPr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«О внесении изменений и дополнений в решение Совета депутатов Дмитровского муниципального района Московской области «Об утверждении бюджета Дмитровского муниципального района Московской области на 2014 год 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плановый период2015-2016 годов»</w:t>
            </w:r>
          </w:p>
          <w:p w:rsidR="00F51EC9" w:rsidRDefault="00F51EC9" w:rsidP="00CB131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Кривова Т.В. – начальник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 w:rsidP="00CB131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 w:rsidP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hd w:val="clear" w:color="auto" w:fill="FFFFFF"/>
              <w:spacing w:line="276" w:lineRule="auto"/>
              <w:ind w:right="-8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 внесении изменений и дополнений в Порядок приватизации муниципального имущества Дмитровского муниципального района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 w:rsidP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19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F51EC9">
            <w:pPr>
              <w:spacing w:line="276" w:lineRule="auto"/>
              <w:ind w:right="-8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Передача объектов муниципальной собственности Дмитровского муниципального района Московской области в муниципальную собственность городских и сельских поселений Дмитровского муниципального района Московской области</w:t>
            </w:r>
          </w:p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 внесении изменений к Соглашениям по передачи полномочий по решению вопросов местного значения от городских и сельских поселений Дмитровскому муниципальному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Хорева Н.А.– начальник отдела по работе с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Ежегодный отчет Главы Дмитровского муниципального района о его деятельности и деятельности администрации района перед депутатами Дмитровского муниципального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Трошеноква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Е.Б.– первый заместитель Главы администрации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 w:rsidP="00C165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 w:rsidP="00C165C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плана работы Совета депутатов Дмитровского муниципального района Московской области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первое полугодие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Хорева Н.А.– начальник отдела по работе с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287A86" w:rsidP="00287A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перечня объектов, принимаемых в муниципальную собственность Дмитровского муниципального района Московской области от городских и сельских поселений.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февраль-июнь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Утверждение перечней объектов муниципальной собственности Дмитровского муниципального района, передаваемых в муниципальную собственность поселений, входящих в состав Дмитровского муниципального района Московской области согласно постановлениям  администрации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февраль-июнь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25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Принятие объектов, являющимися бесхозяйными по решению суда, в муниципальную собственность Дмитровского муниципального района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Принятие объектов, находящихся в федеральной собственности в муниципальную собственность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Принятие объектов, находящихся в собственности Московской области в муниципальную собственность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Передача объектов муниципальной собственности Дмитровского муниципального района в собственность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 w:rsidP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9F51B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Передача объектов муниципальной собственности Дмитровского муниципального района в федеральную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Куракина Г.В. – Председатель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="00F51E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Выездные встречи депутатов по соответствующим избирательным округам на мероприятия по отчетам Глав поселений перед Советами депутатов поселений, согласно графику.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Баринов В.К. – Председатель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9" w:rsidRDefault="00287A8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Программа Дмитровского муниципального района «О поддержке отдельных категорий граждан при улучшении ими жилищных условий с использованием ипотечных жилищных кредитов»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287A86" w:rsidP="00847EE7">
            <w:pPr>
              <w:ind w:left="-104" w:firstLine="4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1EC9">
              <w:rPr>
                <w:rFonts w:ascii="Arial" w:hAnsi="Arial" w:cs="Arial"/>
                <w:sz w:val="24"/>
                <w:szCs w:val="24"/>
              </w:rPr>
              <w:t>Ягодкина Т.А.-</w:t>
            </w:r>
            <w:r w:rsidRPr="00F51E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EC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F51EC9">
              <w:rPr>
                <w:rFonts w:ascii="Arial" w:hAnsi="Arial" w:cs="Arial"/>
                <w:sz w:val="24"/>
                <w:szCs w:val="24"/>
              </w:rPr>
              <w:t>. начальника муниципального казенного учреждения «Дмитровское управление учета, приватизации жилья и субсидий»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</w:tr>
      <w:tr w:rsidR="00847EE7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847EE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Положение о приватизации жилищного фонда в Дмитровском муниципальном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Pr="00F51EC9" w:rsidRDefault="00847EE7" w:rsidP="00847EE7">
            <w:pPr>
              <w:ind w:left="-104" w:firstLine="40"/>
              <w:rPr>
                <w:rFonts w:ascii="Arial" w:hAnsi="Arial" w:cs="Arial"/>
                <w:sz w:val="24"/>
                <w:szCs w:val="24"/>
              </w:rPr>
            </w:pPr>
            <w:r w:rsidRPr="00F51EC9">
              <w:rPr>
                <w:rFonts w:ascii="Arial" w:hAnsi="Arial" w:cs="Arial"/>
                <w:sz w:val="24"/>
                <w:szCs w:val="24"/>
              </w:rPr>
              <w:t>Ягодкина Т.А.-</w:t>
            </w:r>
            <w:r w:rsidRPr="00F51E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EC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F51EC9">
              <w:rPr>
                <w:rFonts w:ascii="Arial" w:hAnsi="Arial" w:cs="Arial"/>
                <w:sz w:val="24"/>
                <w:szCs w:val="24"/>
              </w:rPr>
              <w:t xml:space="preserve">. начальника муниципального казенного учреждения «Дмитровское управление учета, </w:t>
            </w:r>
            <w:r w:rsidRPr="00F51EC9">
              <w:rPr>
                <w:rFonts w:ascii="Arial" w:hAnsi="Arial" w:cs="Arial"/>
                <w:sz w:val="24"/>
                <w:szCs w:val="24"/>
              </w:rPr>
              <w:lastRenderedPageBreak/>
              <w:t>приватизации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апрель-май</w:t>
            </w:r>
          </w:p>
        </w:tc>
      </w:tr>
      <w:tr w:rsidR="00847EE7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847EE7" w:rsidP="00847EE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Положение о порядке предоставления жилых помещений гражданам в Дмитровском муниципальном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Pr="00F51EC9" w:rsidRDefault="00847EE7" w:rsidP="00847EE7">
            <w:pPr>
              <w:ind w:left="-104" w:firstLine="40"/>
              <w:rPr>
                <w:rFonts w:ascii="Arial" w:hAnsi="Arial" w:cs="Arial"/>
                <w:sz w:val="24"/>
                <w:szCs w:val="24"/>
              </w:rPr>
            </w:pPr>
            <w:r w:rsidRPr="00F51EC9">
              <w:rPr>
                <w:rFonts w:ascii="Arial" w:hAnsi="Arial" w:cs="Arial"/>
                <w:sz w:val="24"/>
                <w:szCs w:val="24"/>
              </w:rPr>
              <w:t>Ягодкина Т.А.-</w:t>
            </w:r>
            <w:r w:rsidRPr="00F51E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EC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F51EC9">
              <w:rPr>
                <w:rFonts w:ascii="Arial" w:hAnsi="Arial" w:cs="Arial"/>
                <w:sz w:val="24"/>
                <w:szCs w:val="24"/>
              </w:rPr>
              <w:t>. начальника муниципального казенного учреждения «Дмитровское управление учета, приватизации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апрель-май</w:t>
            </w:r>
          </w:p>
        </w:tc>
      </w:tr>
      <w:tr w:rsidR="00F51EC9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9F51B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 w:rsidP="00C165C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Информация об исполнении бюджета Дмитровского муниципального района Московской области за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квартал 2014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Кривова Т.В. – начальник  финансового 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C9" w:rsidRDefault="00F51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</w:tr>
      <w:tr w:rsidR="00847EE7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Pr="00847EE7" w:rsidRDefault="00847EE7" w:rsidP="00847EE7">
            <w:pPr>
              <w:rPr>
                <w:rFonts w:ascii="Arial" w:hAnsi="Arial" w:cs="Arial"/>
                <w:sz w:val="24"/>
                <w:szCs w:val="24"/>
              </w:rPr>
            </w:pPr>
            <w:r w:rsidRPr="00847EE7">
              <w:rPr>
                <w:rFonts w:ascii="Arial" w:hAnsi="Arial" w:cs="Arial"/>
                <w:sz w:val="24"/>
                <w:szCs w:val="24"/>
              </w:rPr>
              <w:t>О выделении сре</w:t>
            </w:r>
            <w:proofErr w:type="gramStart"/>
            <w:r w:rsidRPr="00847EE7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847EE7">
              <w:rPr>
                <w:rFonts w:ascii="Arial" w:hAnsi="Arial" w:cs="Arial"/>
                <w:sz w:val="24"/>
                <w:szCs w:val="24"/>
              </w:rPr>
              <w:t xml:space="preserve">я реализации мер социальной поддержки, предоставляемых гражданам в период обучения по целевому направлению. </w:t>
            </w:r>
            <w:proofErr w:type="gramStart"/>
            <w:r w:rsidRPr="00847EE7">
              <w:rPr>
                <w:rFonts w:ascii="Arial" w:hAnsi="Arial" w:cs="Arial"/>
                <w:sz w:val="24"/>
                <w:szCs w:val="24"/>
              </w:rPr>
              <w:t>(ФЗ-РФ от 29.12.2012г. №273 «Об образовании в РФ»</w:t>
            </w:r>
            <w:proofErr w:type="gramEnd"/>
          </w:p>
          <w:p w:rsidR="00847EE7" w:rsidRDefault="00847EE7" w:rsidP="00C165C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847EE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Мишарин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В.М. – начальник Управления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</w:tr>
      <w:tr w:rsidR="00847EE7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Pr="00847EE7" w:rsidRDefault="00847EE7" w:rsidP="00847EE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7EE7">
              <w:rPr>
                <w:rFonts w:ascii="Arial" w:hAnsi="Arial" w:cs="Arial"/>
                <w:sz w:val="24"/>
                <w:szCs w:val="24"/>
              </w:rPr>
              <w:t>Итоги работы учреждений культуры за 2013 год</w:t>
            </w:r>
            <w:r w:rsidRPr="00847E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847EE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Бобровский В.М. – начальник Управления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E7" w:rsidRDefault="00847E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</w:tr>
      <w:tr w:rsidR="00287A86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6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6" w:rsidRDefault="00287A86" w:rsidP="00C165C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 назначении публичных слушаний по исполнению бюджета Дмитровского муниципального района Московской области за 2013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6" w:rsidRDefault="00287A86" w:rsidP="00F958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Хорева Н.А.– начальник отдела по работе с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6" w:rsidRDefault="00287A86" w:rsidP="00F958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</w:tr>
      <w:tr w:rsidR="00287A86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  <w:r w:rsidR="00287A8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 w:rsidP="00C165C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Публичные слушания по исполнению бюджета Дмитровского муниципального района Московской области за 2013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Кривова Т.В. – начальник  финансового 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</w:tr>
      <w:tr w:rsidR="00287A86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287A86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 w:rsidP="00287A86">
            <w:pPr>
              <w:spacing w:line="276" w:lineRule="auto"/>
              <w:ind w:left="-10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Информация о реализации программ по привлечению средств вышестоящих уровней и перспективах участия в других федеральных и областных программах.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Масяга А.А.-</w:t>
            </w:r>
          </w:p>
          <w:p w:rsidR="00287A86" w:rsidRDefault="00287A8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287A86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287A86">
              <w:rPr>
                <w:rFonts w:ascii="Arial" w:hAnsi="Arial" w:cs="Arial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Информация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заместителей Главы администрации Дмитровского муниципального района Московской области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 работе курируемых ими служб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6" w:rsidRDefault="00287A8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Трошенкова Е.Б. – первый заместитель Главы администрации</w:t>
            </w:r>
          </w:p>
          <w:p w:rsidR="00287A86" w:rsidRDefault="00287A8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 мере необходимости</w:t>
            </w:r>
          </w:p>
        </w:tc>
      </w:tr>
      <w:tr w:rsidR="00287A86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9F51B9" w:rsidP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Информация о работе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муниципального автономного учреждения «Многофункциональный центр предоставления государственных и муниципальных услуг «Дмитровский»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6" w:rsidRDefault="00287A8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Трошенкова Е.Б.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первый заместитель Главы администрации</w:t>
            </w:r>
          </w:p>
          <w:p w:rsidR="00287A86" w:rsidRDefault="00287A8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Июнь</w:t>
            </w:r>
          </w:p>
        </w:tc>
      </w:tr>
      <w:tr w:rsidR="002D6D21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21" w:rsidRDefault="002D6D21" w:rsidP="009F51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21" w:rsidRPr="002D6D21" w:rsidRDefault="002D6D21" w:rsidP="002D6D2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D6D21">
              <w:rPr>
                <w:rFonts w:ascii="Arial" w:hAnsi="Arial" w:cs="Arial"/>
                <w:sz w:val="24"/>
                <w:szCs w:val="24"/>
                <w:lang w:eastAsia="en-US"/>
              </w:rPr>
              <w:t>Информация об итогах отопительного периода 2013-2014г. и разработке плана  подготовительных мероприятий по подготовке к отопительному периоду 2014-2015 г.</w:t>
            </w:r>
          </w:p>
          <w:p w:rsidR="002D6D21" w:rsidRDefault="002D6D2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21" w:rsidRPr="002D6D21" w:rsidRDefault="002D6D21" w:rsidP="002D6D2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D6D21">
              <w:rPr>
                <w:rFonts w:ascii="Arial" w:hAnsi="Arial" w:cs="Arial"/>
                <w:sz w:val="24"/>
                <w:szCs w:val="24"/>
                <w:lang w:eastAsia="en-US"/>
              </w:rPr>
              <w:t>Коныжев К.В. – заместитель Главы администрации Дмитровского муниципального района</w:t>
            </w:r>
          </w:p>
          <w:p w:rsidR="002D6D21" w:rsidRDefault="002D6D2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21" w:rsidRDefault="002D6D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D6D21"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287A86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9F51B9" w:rsidP="002D6D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2D6D2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287A8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Информация о работе Контрольно-счетной палаты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Малышева Н.В.- Председатель КСП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6" w:rsidRDefault="00287A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5C5C7D" w:rsidTr="00C165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D" w:rsidRDefault="005C5C7D" w:rsidP="002D6D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D" w:rsidRPr="005C5C7D" w:rsidRDefault="005C5C7D" w:rsidP="005C5C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5C7D">
              <w:rPr>
                <w:rFonts w:ascii="Arial" w:hAnsi="Arial" w:cs="Arial"/>
                <w:sz w:val="24"/>
                <w:szCs w:val="24"/>
              </w:rPr>
              <w:t>«Эффективность выполнения полномочий переданных району от поселений»</w:t>
            </w:r>
            <w:r w:rsidRPr="005C5C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D" w:rsidRDefault="005C5C7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Заместители Главы администрации, курирующие соответствующие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D" w:rsidRDefault="005C5C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Май-июнь</w:t>
            </w:r>
          </w:p>
        </w:tc>
      </w:tr>
    </w:tbl>
    <w:p w:rsidR="00C165CE" w:rsidRDefault="00C165CE" w:rsidP="00C165CE">
      <w:pPr>
        <w:jc w:val="center"/>
        <w:rPr>
          <w:rFonts w:ascii="Arial" w:hAnsi="Arial" w:cs="Arial"/>
          <w:sz w:val="24"/>
          <w:szCs w:val="24"/>
        </w:rPr>
      </w:pPr>
    </w:p>
    <w:p w:rsidR="00C165CE" w:rsidRDefault="00C165CE" w:rsidP="00C165CE">
      <w:pPr>
        <w:rPr>
          <w:rFonts w:ascii="Arial" w:hAnsi="Arial" w:cs="Arial"/>
        </w:rPr>
      </w:pPr>
    </w:p>
    <w:p w:rsidR="00894EF2" w:rsidRDefault="00894EF2"/>
    <w:sectPr w:rsidR="00894E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9B" w:rsidRDefault="0099119B" w:rsidP="005C5C7D">
      <w:r>
        <w:separator/>
      </w:r>
    </w:p>
  </w:endnote>
  <w:endnote w:type="continuationSeparator" w:id="0">
    <w:p w:rsidR="0099119B" w:rsidRDefault="0099119B" w:rsidP="005C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16412"/>
      <w:docPartObj>
        <w:docPartGallery w:val="Page Numbers (Bottom of Page)"/>
        <w:docPartUnique/>
      </w:docPartObj>
    </w:sdtPr>
    <w:sdtEndPr/>
    <w:sdtContent>
      <w:p w:rsidR="005C5C7D" w:rsidRDefault="005C5C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FF">
          <w:rPr>
            <w:noProof/>
          </w:rPr>
          <w:t>2</w:t>
        </w:r>
        <w:r>
          <w:fldChar w:fldCharType="end"/>
        </w:r>
      </w:p>
    </w:sdtContent>
  </w:sdt>
  <w:p w:rsidR="005C5C7D" w:rsidRDefault="005C5C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9B" w:rsidRDefault="0099119B" w:rsidP="005C5C7D">
      <w:r>
        <w:separator/>
      </w:r>
    </w:p>
  </w:footnote>
  <w:footnote w:type="continuationSeparator" w:id="0">
    <w:p w:rsidR="0099119B" w:rsidRDefault="0099119B" w:rsidP="005C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98F"/>
    <w:multiLevelType w:val="hybridMultilevel"/>
    <w:tmpl w:val="3FFABF58"/>
    <w:lvl w:ilvl="0" w:tplc="7A8CD5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2F9E1D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CE"/>
    <w:rsid w:val="000F30AD"/>
    <w:rsid w:val="00287A86"/>
    <w:rsid w:val="002D6D21"/>
    <w:rsid w:val="005C5C7D"/>
    <w:rsid w:val="00847EE7"/>
    <w:rsid w:val="00894EF2"/>
    <w:rsid w:val="009165FF"/>
    <w:rsid w:val="0099119B"/>
    <w:rsid w:val="009F51B9"/>
    <w:rsid w:val="00C165CE"/>
    <w:rsid w:val="00CB1313"/>
    <w:rsid w:val="00F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5CE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165C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rsid w:val="00CB1313"/>
    <w:rPr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CB1313"/>
    <w:pPr>
      <w:widowControl w:val="0"/>
      <w:shd w:val="clear" w:color="auto" w:fill="FFFFFF"/>
      <w:spacing w:before="480" w:after="1080" w:line="274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B1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F51EC9"/>
    <w:pPr>
      <w:spacing w:before="100" w:beforeAutospacing="1" w:after="100" w:afterAutospacing="1"/>
    </w:pPr>
    <w:rPr>
      <w:rFonts w:ascii="Arial" w:eastAsiaTheme="minorHAnsi" w:hAnsi="Arial" w:cs="Arial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5C5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5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5CE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165C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rsid w:val="00CB1313"/>
    <w:rPr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CB1313"/>
    <w:pPr>
      <w:widowControl w:val="0"/>
      <w:shd w:val="clear" w:color="auto" w:fill="FFFFFF"/>
      <w:spacing w:before="480" w:after="1080" w:line="274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B1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F51EC9"/>
    <w:pPr>
      <w:spacing w:before="100" w:beforeAutospacing="1" w:after="100" w:afterAutospacing="1"/>
    </w:pPr>
    <w:rPr>
      <w:rFonts w:ascii="Arial" w:eastAsiaTheme="minorHAnsi" w:hAnsi="Arial" w:cs="Arial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5C5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5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4</cp:revision>
  <dcterms:created xsi:type="dcterms:W3CDTF">2014-02-17T11:06:00Z</dcterms:created>
  <dcterms:modified xsi:type="dcterms:W3CDTF">2014-02-25T11:30:00Z</dcterms:modified>
</cp:coreProperties>
</file>