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48" w:rsidRPr="000B7744" w:rsidRDefault="00E90948" w:rsidP="00E90948">
      <w:pPr>
        <w:jc w:val="center"/>
        <w:rPr>
          <w:b/>
        </w:rPr>
      </w:pPr>
      <w:r w:rsidRPr="000B7744">
        <w:rPr>
          <w:b/>
        </w:rPr>
        <w:t>СОВЕТ ДЕПУТАТОВ</w:t>
      </w:r>
    </w:p>
    <w:p w:rsidR="00E90948" w:rsidRPr="000B7744" w:rsidRDefault="00E90948" w:rsidP="00E90948">
      <w:pPr>
        <w:jc w:val="center"/>
        <w:rPr>
          <w:b/>
        </w:rPr>
      </w:pPr>
      <w:r w:rsidRPr="000B7744">
        <w:rPr>
          <w:b/>
        </w:rPr>
        <w:t xml:space="preserve">ГОРОДСКОГО ПОСЕЛЕНИЯ ДМИТРОВ </w:t>
      </w:r>
    </w:p>
    <w:p w:rsidR="00E90948" w:rsidRPr="000B7744" w:rsidRDefault="00E90948" w:rsidP="00E90948">
      <w:pPr>
        <w:jc w:val="center"/>
        <w:rPr>
          <w:b/>
        </w:rPr>
      </w:pPr>
      <w:r w:rsidRPr="000B7744">
        <w:rPr>
          <w:b/>
        </w:rPr>
        <w:t>ДМИТРОВСКОГО  МУНИЦИПАЛЬНОГО РАЙОНА</w:t>
      </w:r>
    </w:p>
    <w:p w:rsidR="00E90948" w:rsidRPr="000B7744" w:rsidRDefault="00E90948" w:rsidP="00E90948">
      <w:pPr>
        <w:jc w:val="center"/>
        <w:rPr>
          <w:b/>
        </w:rPr>
      </w:pPr>
      <w:r w:rsidRPr="000B7744">
        <w:rPr>
          <w:b/>
        </w:rPr>
        <w:t>МОСКОВСКОЙ ОБЛАСТИ</w:t>
      </w:r>
    </w:p>
    <w:p w:rsidR="00E90948" w:rsidRPr="000B7744" w:rsidRDefault="00E90948" w:rsidP="00E90948">
      <w:pPr>
        <w:jc w:val="center"/>
        <w:rPr>
          <w:b/>
        </w:rPr>
      </w:pPr>
      <w:r w:rsidRPr="000B7744">
        <w:rPr>
          <w:b/>
        </w:rPr>
        <w:t>РЕШЕНИЕ</w:t>
      </w:r>
    </w:p>
    <w:p w:rsidR="00E90948" w:rsidRPr="000B7744" w:rsidRDefault="00E90948" w:rsidP="00E90948"/>
    <w:p w:rsidR="00E90948" w:rsidRPr="000B7744" w:rsidRDefault="00E90948" w:rsidP="00E90948">
      <w:r w:rsidRPr="000B7744">
        <w:t xml:space="preserve">                             11.12.2013                                      </w:t>
      </w:r>
      <w:r w:rsidR="000B7744">
        <w:t xml:space="preserve">                              </w:t>
      </w:r>
      <w:r w:rsidRPr="000B7744">
        <w:t xml:space="preserve">        № 36/6</w:t>
      </w:r>
    </w:p>
    <w:p w:rsidR="0011799A" w:rsidRPr="000B7744" w:rsidRDefault="0011799A" w:rsidP="0011799A">
      <w:pPr>
        <w:ind w:left="2160" w:hanging="2160"/>
        <w:jc w:val="both"/>
      </w:pPr>
    </w:p>
    <w:p w:rsidR="0011799A" w:rsidRPr="000B7744" w:rsidRDefault="0011799A" w:rsidP="0011799A">
      <w:pPr>
        <w:ind w:left="2160" w:hanging="2160"/>
        <w:jc w:val="both"/>
      </w:pPr>
    </w:p>
    <w:p w:rsidR="0011799A" w:rsidRPr="000B7744" w:rsidRDefault="0011799A" w:rsidP="0011799A">
      <w:pPr>
        <w:ind w:left="2160" w:hanging="2160"/>
        <w:jc w:val="both"/>
      </w:pPr>
    </w:p>
    <w:p w:rsidR="0011799A" w:rsidRPr="000B7744" w:rsidRDefault="0011799A" w:rsidP="0011799A">
      <w:pPr>
        <w:ind w:left="2160" w:hanging="2160"/>
        <w:jc w:val="both"/>
      </w:pPr>
      <w:r w:rsidRPr="000B7744">
        <w:t xml:space="preserve">О регистрации фракции </w:t>
      </w:r>
    </w:p>
    <w:p w:rsidR="0011799A" w:rsidRPr="000B7744" w:rsidRDefault="0011799A" w:rsidP="0011799A">
      <w:pPr>
        <w:ind w:left="2160" w:hanging="2160"/>
        <w:jc w:val="both"/>
      </w:pPr>
      <w:r w:rsidRPr="000B7744">
        <w:t>Коммунистической  партии Российской федерации</w:t>
      </w:r>
    </w:p>
    <w:p w:rsidR="0011799A" w:rsidRPr="000B7744" w:rsidRDefault="0011799A" w:rsidP="0011799A">
      <w:pPr>
        <w:ind w:left="2160" w:hanging="2160"/>
        <w:jc w:val="both"/>
      </w:pPr>
      <w:r w:rsidRPr="000B7744">
        <w:t xml:space="preserve">в </w:t>
      </w:r>
      <w:proofErr w:type="gramStart"/>
      <w:r w:rsidRPr="000B7744">
        <w:t>Совете</w:t>
      </w:r>
      <w:proofErr w:type="gramEnd"/>
      <w:r w:rsidRPr="000B7744">
        <w:t xml:space="preserve"> депутатов городского поселения Дмитров</w:t>
      </w:r>
    </w:p>
    <w:p w:rsidR="0011799A" w:rsidRPr="000B7744" w:rsidRDefault="0011799A" w:rsidP="0011799A">
      <w:pPr>
        <w:ind w:left="2160" w:hanging="2160"/>
        <w:jc w:val="both"/>
      </w:pPr>
      <w:r w:rsidRPr="000B7744">
        <w:t xml:space="preserve">Дмитровского муниципального района </w:t>
      </w:r>
    </w:p>
    <w:p w:rsidR="0011799A" w:rsidRPr="000B7744" w:rsidRDefault="0011799A" w:rsidP="0011799A">
      <w:pPr>
        <w:ind w:left="2160" w:hanging="2160"/>
        <w:jc w:val="both"/>
      </w:pPr>
      <w:r w:rsidRPr="000B7744">
        <w:t>Московской области третьего созыва 2013-2018гг.</w:t>
      </w:r>
    </w:p>
    <w:p w:rsidR="0011799A" w:rsidRPr="000B7744" w:rsidRDefault="0011799A" w:rsidP="0011799A">
      <w:pPr>
        <w:ind w:left="2160" w:hanging="2160"/>
        <w:jc w:val="both"/>
      </w:pPr>
    </w:p>
    <w:p w:rsidR="0011799A" w:rsidRPr="000B7744" w:rsidRDefault="0011799A" w:rsidP="0011799A">
      <w:pPr>
        <w:ind w:left="2160" w:hanging="2160"/>
        <w:jc w:val="both"/>
      </w:pPr>
    </w:p>
    <w:p w:rsidR="0011799A" w:rsidRPr="000B7744" w:rsidRDefault="0011799A" w:rsidP="0011799A">
      <w:pPr>
        <w:ind w:left="2160" w:hanging="2160"/>
        <w:jc w:val="both"/>
      </w:pPr>
    </w:p>
    <w:p w:rsidR="0011799A" w:rsidRPr="000B7744" w:rsidRDefault="0011799A" w:rsidP="0011799A">
      <w:pPr>
        <w:ind w:firstLine="1134"/>
        <w:jc w:val="both"/>
      </w:pPr>
      <w:proofErr w:type="gramStart"/>
      <w:r w:rsidRPr="000B7744">
        <w:t xml:space="preserve">Руководствуясь решением Совета депутатов городского поселения Дмитров Дмитровского муниципального района Московской области от 11.10.2013 № 20/2 «Об утверждении Регламента Совета депутатов городского поселения Дмитров Дмитровского муниципального района Московской области  третьего созыва 2013-2018гг. и, рассмотрев представленные документы: уведомление о создании фракции, заявления о ее регистрации, личные заявления депутатов,  протокол заседания фракции об избрании депутата </w:t>
      </w:r>
      <w:proofErr w:type="spellStart"/>
      <w:r w:rsidRPr="000B7744">
        <w:t>Винокурова</w:t>
      </w:r>
      <w:proofErr w:type="spellEnd"/>
      <w:r w:rsidRPr="000B7744">
        <w:t xml:space="preserve"> В.И. руководителем фракции Коммунистической  партии</w:t>
      </w:r>
      <w:proofErr w:type="gramEnd"/>
      <w:r w:rsidRPr="000B7744">
        <w:t xml:space="preserve"> Российской федерации, Совет депутатов городского поселения Дмитров Дмитровского муниципального района Московской области решил:</w:t>
      </w:r>
    </w:p>
    <w:p w:rsidR="0011799A" w:rsidRPr="000B7744" w:rsidRDefault="0011799A" w:rsidP="0011799A">
      <w:pPr>
        <w:ind w:firstLine="1134"/>
        <w:jc w:val="both"/>
      </w:pPr>
      <w:r w:rsidRPr="000B7744">
        <w:t>1. Зарегистрировать фракцию Коммунистической  партии Российской федерации  в Совете депутатов городского поселения Дмитров Дмитровского муниципального района Московской области.</w:t>
      </w:r>
    </w:p>
    <w:p w:rsidR="0011799A" w:rsidRPr="000B7744" w:rsidRDefault="0011799A" w:rsidP="0011799A">
      <w:pPr>
        <w:ind w:firstLine="1080"/>
        <w:jc w:val="both"/>
      </w:pPr>
      <w:r w:rsidRPr="000B7744">
        <w:t>2. Опубликовать настоящее решение в газете «Дмитровский вестник» и разместить на сайте Совета депутатов городского поселения Дмитров Дмитровского муниципального района.</w:t>
      </w:r>
    </w:p>
    <w:p w:rsidR="0011799A" w:rsidRPr="000B7744" w:rsidRDefault="0011799A" w:rsidP="0011799A">
      <w:pPr>
        <w:ind w:firstLine="1080"/>
        <w:jc w:val="both"/>
      </w:pPr>
      <w:r w:rsidRPr="000B7744">
        <w:t xml:space="preserve">3. </w:t>
      </w:r>
      <w:proofErr w:type="gramStart"/>
      <w:r w:rsidRPr="000B7744">
        <w:t>Контроль за</w:t>
      </w:r>
      <w:proofErr w:type="gramEnd"/>
      <w:r w:rsidRPr="000B7744">
        <w:t xml:space="preserve"> исполнением настоящего решения оставляю за собой.</w:t>
      </w:r>
    </w:p>
    <w:p w:rsidR="0011799A" w:rsidRPr="000B7744" w:rsidRDefault="0011799A" w:rsidP="0011799A">
      <w:pPr>
        <w:ind w:firstLine="1080"/>
        <w:jc w:val="both"/>
      </w:pPr>
    </w:p>
    <w:p w:rsidR="0011799A" w:rsidRPr="000B7744" w:rsidRDefault="0011799A" w:rsidP="0011799A"/>
    <w:p w:rsidR="0011799A" w:rsidRPr="000B7744" w:rsidRDefault="0011799A" w:rsidP="0011799A">
      <w:r w:rsidRPr="000B7744">
        <w:t>Глава городского поселения Дмитров-</w:t>
      </w:r>
    </w:p>
    <w:p w:rsidR="0011799A" w:rsidRPr="000B7744" w:rsidRDefault="0011799A" w:rsidP="0011799A">
      <w:r w:rsidRPr="000B7744">
        <w:t xml:space="preserve">Председатель Совета депутатов </w:t>
      </w:r>
    </w:p>
    <w:p w:rsidR="0011799A" w:rsidRPr="000B7744" w:rsidRDefault="0011799A" w:rsidP="0011799A">
      <w:r w:rsidRPr="000B7744">
        <w:t>городского поселения Дмитров-</w:t>
      </w:r>
    </w:p>
    <w:p w:rsidR="00894EF2" w:rsidRPr="000B7744" w:rsidRDefault="0011799A">
      <w:r w:rsidRPr="000B7744">
        <w:t>Дмитровского муниципального района</w:t>
      </w:r>
      <w:r w:rsidRPr="000B7744">
        <w:tab/>
      </w:r>
      <w:r w:rsidRPr="000B7744">
        <w:tab/>
        <w:t xml:space="preserve">         </w:t>
      </w:r>
      <w:r w:rsidR="000B7744">
        <w:t xml:space="preserve">                      </w:t>
      </w:r>
      <w:bookmarkStart w:id="0" w:name="_GoBack"/>
      <w:bookmarkEnd w:id="0"/>
      <w:r w:rsidRPr="000B7744">
        <w:t xml:space="preserve">       В.А. </w:t>
      </w:r>
      <w:proofErr w:type="spellStart"/>
      <w:r w:rsidRPr="000B7744">
        <w:t>Логачев</w:t>
      </w:r>
      <w:proofErr w:type="spellEnd"/>
    </w:p>
    <w:sectPr w:rsidR="00894EF2" w:rsidRPr="000B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9A"/>
    <w:rsid w:val="000B7744"/>
    <w:rsid w:val="0011799A"/>
    <w:rsid w:val="002D4E53"/>
    <w:rsid w:val="00894EF2"/>
    <w:rsid w:val="00E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Монахова Елена Юрьевна</cp:lastModifiedBy>
  <cp:revision>5</cp:revision>
  <dcterms:created xsi:type="dcterms:W3CDTF">2013-12-11T10:36:00Z</dcterms:created>
  <dcterms:modified xsi:type="dcterms:W3CDTF">2013-12-12T13:28:00Z</dcterms:modified>
</cp:coreProperties>
</file>