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0F" w:rsidRPr="008B1464" w:rsidRDefault="00974D0F" w:rsidP="00974D0F">
      <w:pPr>
        <w:spacing w:after="0" w:line="240" w:lineRule="auto"/>
        <w:jc w:val="center"/>
        <w:rPr>
          <w:sz w:val="28"/>
          <w:szCs w:val="28"/>
        </w:rPr>
      </w:pPr>
      <w:r w:rsidRPr="008B1464">
        <w:rPr>
          <w:sz w:val="28"/>
          <w:szCs w:val="28"/>
        </w:rPr>
        <w:t>СОВЕТ ДЕПУТАТОВ</w:t>
      </w:r>
    </w:p>
    <w:p w:rsidR="00974D0F" w:rsidRPr="008B1464" w:rsidRDefault="00974D0F" w:rsidP="00974D0F">
      <w:pPr>
        <w:spacing w:after="0" w:line="240" w:lineRule="auto"/>
        <w:jc w:val="center"/>
        <w:rPr>
          <w:sz w:val="28"/>
          <w:szCs w:val="28"/>
        </w:rPr>
      </w:pPr>
      <w:r w:rsidRPr="008B1464">
        <w:rPr>
          <w:sz w:val="28"/>
          <w:szCs w:val="28"/>
        </w:rPr>
        <w:t xml:space="preserve">ГОРОДСКОГО ПОСЕЛЕНИЯ ДМИТРОВ </w:t>
      </w:r>
    </w:p>
    <w:p w:rsidR="00974D0F" w:rsidRPr="008B1464" w:rsidRDefault="00974D0F" w:rsidP="00974D0F">
      <w:pPr>
        <w:spacing w:after="0" w:line="240" w:lineRule="auto"/>
        <w:jc w:val="center"/>
        <w:rPr>
          <w:sz w:val="28"/>
          <w:szCs w:val="28"/>
        </w:rPr>
      </w:pPr>
      <w:r w:rsidRPr="008B1464">
        <w:rPr>
          <w:sz w:val="28"/>
          <w:szCs w:val="28"/>
        </w:rPr>
        <w:t>ДМИТРОВСКОГО  МУНИЦИПАЛЬНОГО РАЙОНА</w:t>
      </w:r>
    </w:p>
    <w:p w:rsidR="00974D0F" w:rsidRPr="008B1464" w:rsidRDefault="00974D0F" w:rsidP="00974D0F">
      <w:pPr>
        <w:spacing w:after="0" w:line="240" w:lineRule="auto"/>
        <w:jc w:val="center"/>
        <w:rPr>
          <w:sz w:val="28"/>
          <w:szCs w:val="28"/>
        </w:rPr>
      </w:pPr>
      <w:r w:rsidRPr="008B1464">
        <w:rPr>
          <w:sz w:val="28"/>
          <w:szCs w:val="28"/>
        </w:rPr>
        <w:t>МОСКОВСКОЙ ОБЛАСТИ</w:t>
      </w:r>
    </w:p>
    <w:p w:rsidR="00974D0F" w:rsidRPr="008B1464" w:rsidRDefault="00974D0F" w:rsidP="00974D0F">
      <w:pPr>
        <w:spacing w:after="0" w:line="240" w:lineRule="auto"/>
        <w:jc w:val="center"/>
        <w:rPr>
          <w:sz w:val="28"/>
          <w:szCs w:val="28"/>
        </w:rPr>
      </w:pPr>
      <w:r w:rsidRPr="008B1464">
        <w:rPr>
          <w:sz w:val="28"/>
          <w:szCs w:val="28"/>
        </w:rPr>
        <w:t>РЕШЕНИЕ</w:t>
      </w:r>
    </w:p>
    <w:p w:rsidR="00974D0F" w:rsidRPr="008B1464" w:rsidRDefault="00974D0F" w:rsidP="00974D0F">
      <w:pPr>
        <w:spacing w:after="0" w:line="240" w:lineRule="auto"/>
        <w:rPr>
          <w:sz w:val="28"/>
          <w:szCs w:val="28"/>
        </w:rPr>
      </w:pPr>
      <w:r w:rsidRPr="008B1464">
        <w:rPr>
          <w:sz w:val="28"/>
          <w:szCs w:val="28"/>
        </w:rPr>
        <w:t xml:space="preserve">                             07.06.2013                                              № </w:t>
      </w:r>
      <w:r w:rsidR="00947D67">
        <w:rPr>
          <w:sz w:val="28"/>
          <w:szCs w:val="28"/>
        </w:rPr>
        <w:t>283/61</w:t>
      </w:r>
    </w:p>
    <w:p w:rsidR="007113A0" w:rsidRPr="002F3EAD" w:rsidRDefault="007113A0" w:rsidP="002F3EAD">
      <w:pPr>
        <w:autoSpaceDE w:val="0"/>
        <w:autoSpaceDN w:val="0"/>
        <w:adjustRightInd w:val="0"/>
        <w:spacing w:line="240" w:lineRule="auto"/>
        <w:jc w:val="center"/>
        <w:rPr>
          <w:rFonts w:ascii="Times New Roman" w:hAnsi="Times New Roman" w:cs="Times New Roman"/>
          <w:b/>
          <w:bCs/>
          <w:color w:val="FFFFFF"/>
          <w:sz w:val="34"/>
          <w:szCs w:val="34"/>
        </w:rPr>
      </w:pPr>
      <w:r w:rsidRPr="002F3EAD">
        <w:rPr>
          <w:rFonts w:ascii="Times New Roman" w:hAnsi="Times New Roman" w:cs="Times New Roman"/>
          <w:b/>
          <w:bCs/>
          <w:color w:val="FFFFFF"/>
          <w:sz w:val="34"/>
          <w:szCs w:val="34"/>
        </w:rPr>
        <w:t>АДМИНИСТРАЦИЯ</w:t>
      </w:r>
    </w:p>
    <w:p w:rsidR="007113A0" w:rsidRPr="00084EA6" w:rsidRDefault="007113A0" w:rsidP="002F3EAD">
      <w:pPr>
        <w:spacing w:line="240" w:lineRule="auto"/>
        <w:ind w:left="-851"/>
        <w:rPr>
          <w:rFonts w:ascii="Times New Roman" w:hAnsi="Times New Roman" w:cs="Times New Roman"/>
          <w:color w:val="FFFFFF"/>
          <w:sz w:val="28"/>
          <w:szCs w:val="28"/>
        </w:rPr>
      </w:pPr>
      <w:bookmarkStart w:id="0" w:name="_GoBack"/>
      <w:bookmarkEnd w:id="0"/>
      <w:r w:rsidRPr="002F3EAD">
        <w:rPr>
          <w:rFonts w:ascii="Times New Roman" w:hAnsi="Times New Roman" w:cs="Times New Roman"/>
          <w:color w:val="FFFFFF"/>
          <w:sz w:val="28"/>
          <w:szCs w:val="28"/>
        </w:rPr>
        <w:t xml:space="preserve">     ┐  ┌                           ┐</w:t>
      </w:r>
    </w:p>
    <w:p w:rsidR="007113A0" w:rsidRPr="00BA7129" w:rsidRDefault="007113A0" w:rsidP="00E72166">
      <w:pPr>
        <w:widowControl w:val="0"/>
        <w:autoSpaceDE w:val="0"/>
        <w:autoSpaceDN w:val="0"/>
        <w:adjustRightInd w:val="0"/>
        <w:spacing w:after="0" w:line="240" w:lineRule="auto"/>
        <w:ind w:left="284"/>
        <w:rPr>
          <w:rFonts w:ascii="Times New Roman" w:hAnsi="Times New Roman" w:cs="Times New Roman"/>
          <w:sz w:val="24"/>
          <w:szCs w:val="24"/>
        </w:rPr>
      </w:pPr>
      <w:r w:rsidRPr="00BA7129">
        <w:rPr>
          <w:rFonts w:ascii="Times New Roman" w:hAnsi="Times New Roman" w:cs="Times New Roman"/>
          <w:sz w:val="24"/>
          <w:szCs w:val="24"/>
        </w:rPr>
        <w:t>Об утверждении положения о нормах и правилах</w:t>
      </w:r>
    </w:p>
    <w:p w:rsidR="007113A0" w:rsidRPr="00BA7129" w:rsidRDefault="007113A0" w:rsidP="00E72166">
      <w:pPr>
        <w:widowControl w:val="0"/>
        <w:autoSpaceDE w:val="0"/>
        <w:autoSpaceDN w:val="0"/>
        <w:adjustRightInd w:val="0"/>
        <w:spacing w:after="0" w:line="240" w:lineRule="auto"/>
        <w:ind w:left="284"/>
        <w:rPr>
          <w:rFonts w:ascii="Times New Roman" w:hAnsi="Times New Roman" w:cs="Times New Roman"/>
          <w:sz w:val="24"/>
          <w:szCs w:val="24"/>
        </w:rPr>
      </w:pPr>
      <w:r w:rsidRPr="00BA7129">
        <w:rPr>
          <w:rFonts w:ascii="Times New Roman" w:hAnsi="Times New Roman" w:cs="Times New Roman"/>
          <w:sz w:val="24"/>
          <w:szCs w:val="24"/>
        </w:rPr>
        <w:t>благоустройства в городском поселении Дмитров</w:t>
      </w:r>
      <w:r w:rsidRPr="00BA7129">
        <w:rPr>
          <w:rFonts w:ascii="Times New Roman" w:hAnsi="Times New Roman" w:cs="Times New Roman"/>
          <w:sz w:val="24"/>
          <w:szCs w:val="24"/>
        </w:rPr>
        <w:br/>
        <w:t>Дмитровского муниципального района</w:t>
      </w:r>
    </w:p>
    <w:p w:rsidR="007113A0" w:rsidRPr="00BA7129" w:rsidRDefault="007113A0" w:rsidP="00E72166">
      <w:pPr>
        <w:widowControl w:val="0"/>
        <w:autoSpaceDE w:val="0"/>
        <w:autoSpaceDN w:val="0"/>
        <w:adjustRightInd w:val="0"/>
        <w:spacing w:after="0" w:line="240" w:lineRule="auto"/>
        <w:ind w:left="284"/>
        <w:rPr>
          <w:rFonts w:ascii="Times New Roman" w:hAnsi="Times New Roman" w:cs="Times New Roman"/>
          <w:sz w:val="24"/>
          <w:szCs w:val="24"/>
        </w:rPr>
      </w:pPr>
      <w:r w:rsidRPr="00BA7129">
        <w:rPr>
          <w:rFonts w:ascii="Times New Roman" w:hAnsi="Times New Roman" w:cs="Times New Roman"/>
          <w:sz w:val="24"/>
          <w:szCs w:val="24"/>
        </w:rPr>
        <w:t>Московской области</w:t>
      </w:r>
    </w:p>
    <w:p w:rsidR="007113A0" w:rsidRDefault="007113A0" w:rsidP="00E72166">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7113A0" w:rsidRPr="00BA7129" w:rsidRDefault="007113A0" w:rsidP="00E7216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7129">
        <w:rPr>
          <w:rFonts w:ascii="Times New Roman" w:hAnsi="Times New Roman" w:cs="Times New Roman"/>
          <w:sz w:val="24"/>
          <w:szCs w:val="24"/>
        </w:rPr>
        <w:t xml:space="preserve">Руководствуясь Федеральным </w:t>
      </w:r>
      <w:hyperlink r:id="rId8" w:history="1">
        <w:r w:rsidRPr="00BA7129">
          <w:rPr>
            <w:rFonts w:ascii="Times New Roman" w:hAnsi="Times New Roman" w:cs="Times New Roman"/>
            <w:color w:val="0000FF"/>
            <w:sz w:val="24"/>
            <w:szCs w:val="24"/>
          </w:rPr>
          <w:t>законом</w:t>
        </w:r>
      </w:hyperlink>
      <w:r w:rsidRPr="00BA712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BA7129">
          <w:rPr>
            <w:rFonts w:ascii="Times New Roman" w:hAnsi="Times New Roman" w:cs="Times New Roman"/>
            <w:color w:val="0000FF"/>
            <w:sz w:val="24"/>
            <w:szCs w:val="24"/>
          </w:rPr>
          <w:t>Законом</w:t>
        </w:r>
      </w:hyperlink>
      <w:r w:rsidRPr="00BA7129">
        <w:rPr>
          <w:rFonts w:ascii="Times New Roman" w:hAnsi="Times New Roman" w:cs="Times New Roman"/>
          <w:sz w:val="24"/>
          <w:szCs w:val="24"/>
        </w:rPr>
        <w:t xml:space="preserve"> Московской области от 30.11.2004 N 161/2004-ОЗ "О государственном административно-техническом надзоре и административной ответственности за правонарушения в сфере благоустройства, содержания</w:t>
      </w:r>
      <w:r>
        <w:rPr>
          <w:rFonts w:ascii="Times New Roman" w:hAnsi="Times New Roman" w:cs="Times New Roman"/>
          <w:sz w:val="24"/>
          <w:szCs w:val="24"/>
        </w:rPr>
        <w:t xml:space="preserve"> </w:t>
      </w:r>
      <w:r w:rsidRPr="00BA7129">
        <w:rPr>
          <w:rFonts w:ascii="Times New Roman" w:hAnsi="Times New Roman" w:cs="Times New Roman"/>
          <w:sz w:val="24"/>
          <w:szCs w:val="24"/>
        </w:rPr>
        <w:t xml:space="preserve">объектов и производства работ на территории Московской области", </w:t>
      </w:r>
      <w:hyperlink r:id="rId10" w:history="1">
        <w:r w:rsidRPr="00BA7129">
          <w:rPr>
            <w:rFonts w:ascii="Times New Roman" w:hAnsi="Times New Roman" w:cs="Times New Roman"/>
            <w:color w:val="0000FF"/>
            <w:sz w:val="24"/>
            <w:szCs w:val="24"/>
          </w:rPr>
          <w:t>Законом</w:t>
        </w:r>
      </w:hyperlink>
      <w:r w:rsidRPr="00BA7129">
        <w:rPr>
          <w:rFonts w:ascii="Times New Roman" w:hAnsi="Times New Roman" w:cs="Times New Roman"/>
          <w:sz w:val="24"/>
          <w:szCs w:val="24"/>
        </w:rPr>
        <w:t xml:space="preserve"> </w:t>
      </w:r>
      <w:proofErr w:type="gramStart"/>
      <w:r w:rsidRPr="00BA7129">
        <w:rPr>
          <w:rFonts w:ascii="Times New Roman" w:hAnsi="Times New Roman" w:cs="Times New Roman"/>
          <w:sz w:val="24"/>
          <w:szCs w:val="24"/>
        </w:rPr>
        <w:t>Московской области от 29.11.2005 N 249/2005-ОЗ "Об обеспечении чистоты и порядка на территории Московской области"</w:t>
      </w:r>
      <w:r>
        <w:rPr>
          <w:rFonts w:ascii="Times New Roman" w:hAnsi="Times New Roman" w:cs="Times New Roman"/>
          <w:sz w:val="24"/>
          <w:szCs w:val="24"/>
        </w:rPr>
        <w:t xml:space="preserve">, </w:t>
      </w:r>
      <w:r w:rsidRPr="00BA7129">
        <w:rPr>
          <w:rFonts w:ascii="Times New Roman" w:hAnsi="Times New Roman" w:cs="Times New Roman"/>
          <w:sz w:val="24"/>
          <w:szCs w:val="24"/>
        </w:rPr>
        <w:t xml:space="preserve">Методическими </w:t>
      </w:r>
      <w:hyperlink r:id="rId11" w:history="1">
        <w:r w:rsidRPr="00BA7129">
          <w:rPr>
            <w:rFonts w:ascii="Times New Roman" w:hAnsi="Times New Roman" w:cs="Times New Roman"/>
            <w:color w:val="0000FF"/>
            <w:sz w:val="24"/>
            <w:szCs w:val="24"/>
          </w:rPr>
          <w:t>рекомендациями</w:t>
        </w:r>
      </w:hyperlink>
      <w:r w:rsidRPr="00BA7129">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w:t>
      </w:r>
      <w:r>
        <w:rPr>
          <w:rFonts w:ascii="Times New Roman" w:hAnsi="Times New Roman" w:cs="Times New Roman"/>
          <w:sz w:val="24"/>
          <w:szCs w:val="24"/>
        </w:rPr>
        <w:t>№</w:t>
      </w:r>
      <w:r w:rsidRPr="00BA7129">
        <w:rPr>
          <w:rFonts w:ascii="Times New Roman" w:hAnsi="Times New Roman" w:cs="Times New Roman"/>
          <w:sz w:val="24"/>
          <w:szCs w:val="24"/>
        </w:rPr>
        <w:t xml:space="preserve"> 613,  </w:t>
      </w:r>
      <w:hyperlink r:id="rId12" w:history="1">
        <w:r w:rsidRPr="00BA7129">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w:t>
      </w:r>
      <w:r w:rsidRPr="00BA7129">
        <w:rPr>
          <w:rFonts w:ascii="Times New Roman" w:hAnsi="Times New Roman" w:cs="Times New Roman"/>
          <w:sz w:val="24"/>
          <w:szCs w:val="24"/>
        </w:rPr>
        <w:t>муниципального образования городское поселение Дмитров Дмитровского муниципального района Московской области в целях приведения территории и объектов благоустройства городского поселения Дмитров Дмитровского</w:t>
      </w:r>
      <w:proofErr w:type="gramEnd"/>
      <w:r w:rsidRPr="00BA7129">
        <w:rPr>
          <w:rFonts w:ascii="Times New Roman" w:hAnsi="Times New Roman" w:cs="Times New Roman"/>
          <w:sz w:val="24"/>
          <w:szCs w:val="24"/>
        </w:rPr>
        <w:t xml:space="preserve"> муниципального района Московской области в надлежащее состояние Совет депутатов городского поселения Дмитров Дмитровского муниципального района Московской области решил:</w:t>
      </w:r>
    </w:p>
    <w:p w:rsidR="007113A0" w:rsidRPr="00BA7129" w:rsidRDefault="007113A0" w:rsidP="00E72166">
      <w:pPr>
        <w:pStyle w:val="a7"/>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BA7129">
        <w:rPr>
          <w:rFonts w:ascii="Times New Roman" w:hAnsi="Times New Roman" w:cs="Times New Roman"/>
          <w:sz w:val="24"/>
          <w:szCs w:val="24"/>
        </w:rPr>
        <w:t xml:space="preserve">Утвердить </w:t>
      </w:r>
      <w:hyperlink w:anchor="Par34" w:history="1">
        <w:r w:rsidRPr="00BA7129">
          <w:rPr>
            <w:rFonts w:ascii="Times New Roman" w:hAnsi="Times New Roman" w:cs="Times New Roman"/>
            <w:color w:val="0000FF"/>
            <w:sz w:val="24"/>
            <w:szCs w:val="24"/>
          </w:rPr>
          <w:t>Положение</w:t>
        </w:r>
      </w:hyperlink>
      <w:r w:rsidRPr="00BA7129">
        <w:rPr>
          <w:rFonts w:ascii="Times New Roman" w:hAnsi="Times New Roman" w:cs="Times New Roman"/>
          <w:sz w:val="24"/>
          <w:szCs w:val="24"/>
        </w:rPr>
        <w:t xml:space="preserve"> о нормах и правилах благоустройства в городском поселении Дмитров Дмитровского муниципального района Московской области (приложение №1).</w:t>
      </w:r>
    </w:p>
    <w:p w:rsidR="007113A0" w:rsidRDefault="007113A0" w:rsidP="00E72166">
      <w:pPr>
        <w:pStyle w:val="a7"/>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официальном печатном издании газете «Дмитровский вестник» и разместить на сайте Администрации городского поселения Дмитров.</w:t>
      </w:r>
    </w:p>
    <w:p w:rsidR="007113A0" w:rsidRPr="00BA7129" w:rsidRDefault="007113A0" w:rsidP="00E72166">
      <w:pPr>
        <w:pStyle w:val="a7"/>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BA7129">
        <w:rPr>
          <w:rFonts w:ascii="Times New Roman" w:hAnsi="Times New Roman" w:cs="Times New Roman"/>
          <w:sz w:val="24"/>
          <w:szCs w:val="24"/>
        </w:rPr>
        <w:t>Установить, что настоящее решение вступает в силу с момента его официального опубликования в газете «Дмитровский вестник».</w:t>
      </w:r>
    </w:p>
    <w:p w:rsidR="007113A0" w:rsidRPr="00BA7129" w:rsidRDefault="007113A0" w:rsidP="00E72166">
      <w:pPr>
        <w:pStyle w:val="a7"/>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BA7129">
        <w:rPr>
          <w:rFonts w:ascii="Times New Roman" w:hAnsi="Times New Roman" w:cs="Times New Roman"/>
          <w:sz w:val="24"/>
          <w:szCs w:val="24"/>
        </w:rPr>
        <w:t>Контроль за</w:t>
      </w:r>
      <w:proofErr w:type="gramEnd"/>
      <w:r w:rsidRPr="00BA7129">
        <w:rPr>
          <w:rFonts w:ascii="Times New Roman" w:hAnsi="Times New Roman" w:cs="Times New Roman"/>
          <w:sz w:val="24"/>
          <w:szCs w:val="24"/>
        </w:rPr>
        <w:t xml:space="preserve"> исполнением настоящего решения возложить на Заместителя главы администрации городского поселения Дмитров Дмитровского муниципального района Московской области – О.В. Гаврилова.</w:t>
      </w:r>
    </w:p>
    <w:p w:rsidR="007113A0" w:rsidRPr="00BA7129" w:rsidRDefault="007113A0" w:rsidP="00084EA6">
      <w:pPr>
        <w:widowControl w:val="0"/>
        <w:autoSpaceDE w:val="0"/>
        <w:autoSpaceDN w:val="0"/>
        <w:adjustRightInd w:val="0"/>
        <w:spacing w:after="0"/>
        <w:jc w:val="both"/>
        <w:rPr>
          <w:rFonts w:ascii="Times New Roman" w:hAnsi="Times New Roman" w:cs="Times New Roman"/>
          <w:sz w:val="24"/>
          <w:szCs w:val="24"/>
        </w:rPr>
      </w:pPr>
    </w:p>
    <w:tbl>
      <w:tblPr>
        <w:tblW w:w="9660" w:type="dxa"/>
        <w:tblInd w:w="-106" w:type="dxa"/>
        <w:tblLook w:val="00A0" w:firstRow="1" w:lastRow="0" w:firstColumn="1" w:lastColumn="0" w:noHBand="0" w:noVBand="0"/>
      </w:tblPr>
      <w:tblGrid>
        <w:gridCol w:w="5036"/>
        <w:gridCol w:w="4624"/>
      </w:tblGrid>
      <w:tr w:rsidR="007113A0" w:rsidRPr="00BA7129">
        <w:trPr>
          <w:trHeight w:val="1289"/>
        </w:trPr>
        <w:tc>
          <w:tcPr>
            <w:tcW w:w="5036" w:type="dxa"/>
            <w:vAlign w:val="center"/>
          </w:tcPr>
          <w:p w:rsidR="007113A0" w:rsidRPr="00BA7129" w:rsidRDefault="007113A0" w:rsidP="00E72166">
            <w:pPr>
              <w:widowControl w:val="0"/>
              <w:autoSpaceDE w:val="0"/>
              <w:autoSpaceDN w:val="0"/>
              <w:adjustRightInd w:val="0"/>
              <w:spacing w:after="0" w:line="240" w:lineRule="auto"/>
              <w:rPr>
                <w:rFonts w:ascii="Times New Roman" w:hAnsi="Times New Roman" w:cs="Times New Roman"/>
                <w:sz w:val="24"/>
                <w:szCs w:val="24"/>
              </w:rPr>
            </w:pPr>
            <w:r w:rsidRPr="00BA7129">
              <w:rPr>
                <w:rFonts w:ascii="Times New Roman" w:hAnsi="Times New Roman" w:cs="Times New Roman"/>
                <w:sz w:val="24"/>
                <w:szCs w:val="24"/>
              </w:rPr>
              <w:t>Председатель Совета депутатов</w:t>
            </w:r>
            <w:r>
              <w:rPr>
                <w:rFonts w:ascii="Times New Roman" w:hAnsi="Times New Roman" w:cs="Times New Roman"/>
                <w:sz w:val="24"/>
                <w:szCs w:val="24"/>
              </w:rPr>
              <w:t xml:space="preserve"> </w:t>
            </w:r>
            <w:r w:rsidRPr="00BA7129">
              <w:rPr>
                <w:rFonts w:ascii="Times New Roman" w:hAnsi="Times New Roman" w:cs="Times New Roman"/>
                <w:sz w:val="24"/>
                <w:szCs w:val="24"/>
              </w:rPr>
              <w:t xml:space="preserve">городского поселения Дмитров Дмитровского муниципального района </w:t>
            </w:r>
            <w:r w:rsidRPr="00BA7129">
              <w:rPr>
                <w:rFonts w:ascii="Times New Roman" w:hAnsi="Times New Roman" w:cs="Times New Roman"/>
                <w:sz w:val="24"/>
                <w:szCs w:val="24"/>
              </w:rPr>
              <w:br/>
              <w:t>Московской области</w:t>
            </w:r>
          </w:p>
        </w:tc>
        <w:tc>
          <w:tcPr>
            <w:tcW w:w="4624" w:type="dxa"/>
            <w:vAlign w:val="bottom"/>
          </w:tcPr>
          <w:p w:rsidR="007113A0" w:rsidRPr="00BA7129" w:rsidRDefault="007113A0" w:rsidP="00E72166">
            <w:pPr>
              <w:widowControl w:val="0"/>
              <w:autoSpaceDE w:val="0"/>
              <w:autoSpaceDN w:val="0"/>
              <w:adjustRightInd w:val="0"/>
              <w:spacing w:after="0" w:line="240" w:lineRule="auto"/>
              <w:jc w:val="right"/>
              <w:rPr>
                <w:rFonts w:ascii="Times New Roman" w:hAnsi="Times New Roman" w:cs="Times New Roman"/>
                <w:sz w:val="24"/>
                <w:szCs w:val="24"/>
              </w:rPr>
            </w:pPr>
            <w:r w:rsidRPr="00BA7129">
              <w:rPr>
                <w:rFonts w:ascii="Times New Roman" w:hAnsi="Times New Roman" w:cs="Times New Roman"/>
                <w:sz w:val="24"/>
                <w:szCs w:val="24"/>
              </w:rPr>
              <w:t xml:space="preserve">И.В. </w:t>
            </w:r>
            <w:proofErr w:type="spellStart"/>
            <w:r w:rsidRPr="00BA7129">
              <w:rPr>
                <w:rFonts w:ascii="Times New Roman" w:hAnsi="Times New Roman" w:cs="Times New Roman"/>
                <w:sz w:val="24"/>
                <w:szCs w:val="24"/>
              </w:rPr>
              <w:t>Таранец</w:t>
            </w:r>
            <w:proofErr w:type="spellEnd"/>
          </w:p>
        </w:tc>
      </w:tr>
      <w:tr w:rsidR="007113A0" w:rsidRPr="00BA7129">
        <w:trPr>
          <w:trHeight w:val="1607"/>
        </w:trPr>
        <w:tc>
          <w:tcPr>
            <w:tcW w:w="5036" w:type="dxa"/>
            <w:vAlign w:val="center"/>
          </w:tcPr>
          <w:p w:rsidR="007113A0" w:rsidRPr="00BA7129" w:rsidRDefault="007113A0" w:rsidP="00E72166">
            <w:pPr>
              <w:widowControl w:val="0"/>
              <w:autoSpaceDE w:val="0"/>
              <w:autoSpaceDN w:val="0"/>
              <w:adjustRightInd w:val="0"/>
              <w:spacing w:after="0" w:line="240" w:lineRule="auto"/>
              <w:rPr>
                <w:rFonts w:ascii="Times New Roman" w:hAnsi="Times New Roman" w:cs="Times New Roman"/>
                <w:sz w:val="24"/>
                <w:szCs w:val="24"/>
              </w:rPr>
            </w:pPr>
            <w:r w:rsidRPr="00BA7129">
              <w:rPr>
                <w:rFonts w:ascii="Times New Roman" w:hAnsi="Times New Roman" w:cs="Times New Roman"/>
                <w:sz w:val="24"/>
                <w:szCs w:val="24"/>
              </w:rPr>
              <w:t>Глава администрации городского</w:t>
            </w:r>
            <w:r w:rsidRPr="00BA7129">
              <w:rPr>
                <w:rFonts w:ascii="Times New Roman" w:hAnsi="Times New Roman" w:cs="Times New Roman"/>
                <w:sz w:val="24"/>
                <w:szCs w:val="24"/>
              </w:rPr>
              <w:br/>
              <w:t xml:space="preserve">поселения Дмитров Дмитровского </w:t>
            </w:r>
            <w:r w:rsidRPr="00BA7129">
              <w:rPr>
                <w:rFonts w:ascii="Times New Roman" w:hAnsi="Times New Roman" w:cs="Times New Roman"/>
                <w:sz w:val="24"/>
                <w:szCs w:val="24"/>
              </w:rPr>
              <w:br/>
              <w:t xml:space="preserve">муниципального района </w:t>
            </w:r>
            <w:r w:rsidRPr="00BA7129">
              <w:rPr>
                <w:rFonts w:ascii="Times New Roman" w:hAnsi="Times New Roman" w:cs="Times New Roman"/>
                <w:sz w:val="24"/>
                <w:szCs w:val="24"/>
              </w:rPr>
              <w:br/>
              <w:t>Московской области</w:t>
            </w:r>
          </w:p>
        </w:tc>
        <w:tc>
          <w:tcPr>
            <w:tcW w:w="4624" w:type="dxa"/>
            <w:vAlign w:val="bottom"/>
          </w:tcPr>
          <w:p w:rsidR="007113A0" w:rsidRPr="00BA7129" w:rsidRDefault="007113A0" w:rsidP="00E72166">
            <w:pPr>
              <w:widowControl w:val="0"/>
              <w:autoSpaceDE w:val="0"/>
              <w:autoSpaceDN w:val="0"/>
              <w:adjustRightInd w:val="0"/>
              <w:spacing w:after="0" w:line="240" w:lineRule="auto"/>
              <w:jc w:val="right"/>
              <w:rPr>
                <w:rFonts w:ascii="Times New Roman" w:hAnsi="Times New Roman" w:cs="Times New Roman"/>
                <w:sz w:val="24"/>
                <w:szCs w:val="24"/>
              </w:rPr>
            </w:pPr>
            <w:r w:rsidRPr="00BA7129">
              <w:rPr>
                <w:rFonts w:ascii="Times New Roman" w:hAnsi="Times New Roman" w:cs="Times New Roman"/>
                <w:sz w:val="24"/>
                <w:szCs w:val="24"/>
              </w:rPr>
              <w:t xml:space="preserve">В.А. </w:t>
            </w:r>
            <w:proofErr w:type="spellStart"/>
            <w:r w:rsidRPr="00BA7129">
              <w:rPr>
                <w:rFonts w:ascii="Times New Roman" w:hAnsi="Times New Roman" w:cs="Times New Roman"/>
                <w:sz w:val="24"/>
                <w:szCs w:val="24"/>
              </w:rPr>
              <w:t>Логачев</w:t>
            </w:r>
            <w:proofErr w:type="spellEnd"/>
          </w:p>
        </w:tc>
      </w:tr>
    </w:tbl>
    <w:p w:rsidR="007113A0" w:rsidRDefault="007113A0" w:rsidP="00E72166">
      <w:pPr>
        <w:widowControl w:val="0"/>
        <w:autoSpaceDE w:val="0"/>
        <w:autoSpaceDN w:val="0"/>
        <w:adjustRightInd w:val="0"/>
        <w:spacing w:after="0" w:line="240" w:lineRule="auto"/>
        <w:outlineLvl w:val="0"/>
        <w:rPr>
          <w:rFonts w:ascii="Times New Roman" w:hAnsi="Times New Roman" w:cs="Times New Roman"/>
          <w:sz w:val="24"/>
          <w:szCs w:val="24"/>
        </w:rPr>
      </w:pPr>
    </w:p>
    <w:p w:rsidR="007113A0" w:rsidRDefault="007113A0" w:rsidP="00E72166">
      <w:pPr>
        <w:widowControl w:val="0"/>
        <w:autoSpaceDE w:val="0"/>
        <w:autoSpaceDN w:val="0"/>
        <w:adjustRightInd w:val="0"/>
        <w:spacing w:after="0" w:line="240" w:lineRule="auto"/>
        <w:outlineLvl w:val="0"/>
        <w:rPr>
          <w:rFonts w:ascii="Times New Roman" w:hAnsi="Times New Roman" w:cs="Times New Roman"/>
          <w:sz w:val="24"/>
          <w:szCs w:val="24"/>
        </w:rPr>
      </w:pPr>
    </w:p>
    <w:p w:rsidR="007113A0" w:rsidRDefault="007113A0" w:rsidP="00E72166">
      <w:pPr>
        <w:widowControl w:val="0"/>
        <w:autoSpaceDE w:val="0"/>
        <w:autoSpaceDN w:val="0"/>
        <w:adjustRightInd w:val="0"/>
        <w:spacing w:after="0" w:line="240" w:lineRule="auto"/>
        <w:outlineLvl w:val="0"/>
        <w:rPr>
          <w:rFonts w:ascii="Times New Roman" w:hAnsi="Times New Roman" w:cs="Times New Roman"/>
          <w:sz w:val="24"/>
          <w:szCs w:val="24"/>
        </w:rPr>
      </w:pPr>
    </w:p>
    <w:p w:rsidR="007113A0" w:rsidRPr="007631F4" w:rsidRDefault="007113A0" w:rsidP="00F07E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113A0" w:rsidRPr="00C80ADA" w:rsidRDefault="007113A0" w:rsidP="00F07EE1">
      <w:pPr>
        <w:widowControl w:val="0"/>
        <w:autoSpaceDE w:val="0"/>
        <w:autoSpaceDN w:val="0"/>
        <w:adjustRightInd w:val="0"/>
        <w:spacing w:after="0" w:line="240" w:lineRule="auto"/>
        <w:jc w:val="right"/>
        <w:rPr>
          <w:rFonts w:ascii="Times New Roman" w:hAnsi="Times New Roman" w:cs="Times New Roman"/>
          <w:sz w:val="24"/>
          <w:szCs w:val="24"/>
        </w:rPr>
      </w:pPr>
      <w:r w:rsidRPr="00C80ADA">
        <w:rPr>
          <w:rFonts w:ascii="Times New Roman" w:hAnsi="Times New Roman" w:cs="Times New Roman"/>
          <w:sz w:val="24"/>
          <w:szCs w:val="24"/>
        </w:rPr>
        <w:t>к решению Совета депутатов</w:t>
      </w:r>
    </w:p>
    <w:p w:rsidR="007113A0" w:rsidRPr="00C80ADA" w:rsidRDefault="007113A0" w:rsidP="00F07EE1">
      <w:pPr>
        <w:widowControl w:val="0"/>
        <w:autoSpaceDE w:val="0"/>
        <w:autoSpaceDN w:val="0"/>
        <w:adjustRightInd w:val="0"/>
        <w:spacing w:after="0" w:line="240" w:lineRule="auto"/>
        <w:jc w:val="right"/>
        <w:rPr>
          <w:rFonts w:ascii="Times New Roman" w:hAnsi="Times New Roman" w:cs="Times New Roman"/>
          <w:sz w:val="24"/>
          <w:szCs w:val="24"/>
        </w:rPr>
      </w:pPr>
      <w:r w:rsidRPr="00C80ADA">
        <w:rPr>
          <w:rFonts w:ascii="Times New Roman" w:hAnsi="Times New Roman" w:cs="Times New Roman"/>
          <w:sz w:val="24"/>
          <w:szCs w:val="24"/>
        </w:rPr>
        <w:t xml:space="preserve">городского поселения Дмитров </w:t>
      </w:r>
      <w:r w:rsidRPr="00C80ADA">
        <w:rPr>
          <w:rFonts w:ascii="Times New Roman" w:hAnsi="Times New Roman" w:cs="Times New Roman"/>
          <w:sz w:val="24"/>
          <w:szCs w:val="24"/>
        </w:rPr>
        <w:br/>
        <w:t xml:space="preserve">Дмитровского муниципального района </w:t>
      </w:r>
      <w:r w:rsidRPr="00C80ADA">
        <w:rPr>
          <w:rFonts w:ascii="Times New Roman" w:hAnsi="Times New Roman" w:cs="Times New Roman"/>
          <w:sz w:val="24"/>
          <w:szCs w:val="24"/>
        </w:rPr>
        <w:br/>
        <w:t xml:space="preserve">Московской области </w:t>
      </w:r>
      <w:r w:rsidRPr="00C80ADA">
        <w:rPr>
          <w:rFonts w:ascii="Times New Roman" w:hAnsi="Times New Roman" w:cs="Times New Roman"/>
          <w:sz w:val="24"/>
          <w:szCs w:val="24"/>
        </w:rPr>
        <w:br/>
        <w:t>от«</w:t>
      </w:r>
      <w:r w:rsidR="00947D67">
        <w:rPr>
          <w:rFonts w:ascii="Times New Roman" w:hAnsi="Times New Roman" w:cs="Times New Roman"/>
          <w:sz w:val="24"/>
          <w:szCs w:val="24"/>
        </w:rPr>
        <w:t>07» 06.2013  № 283/61</w:t>
      </w:r>
    </w:p>
    <w:p w:rsidR="007113A0" w:rsidRPr="00C80ADA" w:rsidRDefault="007113A0">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4"/>
      <w:bookmarkEnd w:id="1"/>
      <w:r w:rsidRPr="00F07EE1">
        <w:rPr>
          <w:rFonts w:ascii="Times New Roman" w:hAnsi="Times New Roman" w:cs="Times New Roman"/>
          <w:sz w:val="24"/>
          <w:szCs w:val="24"/>
        </w:rPr>
        <w:t>ПОЛОЖЕНИЕ</w:t>
      </w: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r w:rsidRPr="00F07EE1">
        <w:rPr>
          <w:rFonts w:ascii="Times New Roman" w:hAnsi="Times New Roman" w:cs="Times New Roman"/>
          <w:sz w:val="24"/>
          <w:szCs w:val="24"/>
        </w:rPr>
        <w:t>О НОРМАХ И ПРАВИЛАХ БЛАГОУСТРОЙСТВА</w:t>
      </w: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r w:rsidRPr="00F07EE1">
        <w:rPr>
          <w:rFonts w:ascii="Times New Roman" w:hAnsi="Times New Roman" w:cs="Times New Roman"/>
          <w:sz w:val="24"/>
          <w:szCs w:val="24"/>
        </w:rPr>
        <w:t>В ГОРОДСКОМ ПОСЕЛЕНИИ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1. ОБЩИЕ ПОЛОЖЕНИЯ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 xml:space="preserve">Настоящее Положение о нормах и правилах благоустройства в городском поселения Дмитров Дмитровского муниципального района Московской области разработано в соответствии с Федеральным </w:t>
      </w:r>
      <w:hyperlink r:id="rId13" w:history="1">
        <w:r w:rsidRPr="00F07EE1">
          <w:rPr>
            <w:rFonts w:ascii="Times New Roman" w:hAnsi="Times New Roman" w:cs="Times New Roman"/>
            <w:color w:val="0000FF"/>
            <w:sz w:val="24"/>
            <w:szCs w:val="24"/>
          </w:rPr>
          <w:t>законом</w:t>
        </w:r>
      </w:hyperlink>
      <w:r w:rsidRPr="00F07EE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Методическими </w:t>
      </w:r>
      <w:hyperlink r:id="rId14" w:history="1">
        <w:r w:rsidRPr="00F07EE1">
          <w:rPr>
            <w:rFonts w:ascii="Times New Roman" w:hAnsi="Times New Roman" w:cs="Times New Roman"/>
            <w:color w:val="0000FF"/>
            <w:sz w:val="24"/>
            <w:szCs w:val="24"/>
          </w:rPr>
          <w:t>рекомендациями</w:t>
        </w:r>
      </w:hyperlink>
      <w:r w:rsidRPr="00F07EE1">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N 613, </w:t>
      </w:r>
      <w:hyperlink r:id="rId15" w:history="1">
        <w:r w:rsidRPr="00F07EE1">
          <w:rPr>
            <w:rFonts w:ascii="Times New Roman" w:hAnsi="Times New Roman" w:cs="Times New Roman"/>
            <w:color w:val="0000FF"/>
            <w:sz w:val="24"/>
            <w:szCs w:val="24"/>
          </w:rPr>
          <w:t>Законом</w:t>
        </w:r>
      </w:hyperlink>
      <w:r w:rsidRPr="00F07EE1">
        <w:rPr>
          <w:rFonts w:ascii="Times New Roman" w:hAnsi="Times New Roman" w:cs="Times New Roman"/>
          <w:sz w:val="24"/>
          <w:szCs w:val="24"/>
        </w:rPr>
        <w:t xml:space="preserve"> Московской</w:t>
      </w:r>
      <w:proofErr w:type="gramEnd"/>
      <w:r>
        <w:rPr>
          <w:rFonts w:ascii="Times New Roman" w:hAnsi="Times New Roman" w:cs="Times New Roman"/>
          <w:sz w:val="24"/>
          <w:szCs w:val="24"/>
        </w:rPr>
        <w:t xml:space="preserve"> </w:t>
      </w:r>
      <w:proofErr w:type="gramStart"/>
      <w:r w:rsidRPr="00F07EE1">
        <w:rPr>
          <w:rFonts w:ascii="Times New Roman" w:hAnsi="Times New Roman" w:cs="Times New Roman"/>
          <w:sz w:val="24"/>
          <w:szCs w:val="24"/>
        </w:rPr>
        <w:t xml:space="preserve">области </w:t>
      </w:r>
      <w:r w:rsidRPr="00F07EE1">
        <w:rPr>
          <w:rFonts w:ascii="Times New Roman" w:hAnsi="Times New Roman" w:cs="Times New Roman"/>
          <w:sz w:val="24"/>
          <w:szCs w:val="24"/>
        </w:rPr>
        <w:br/>
        <w:t xml:space="preserve">N 161/2004-ОЗ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w:t>
      </w:r>
      <w:hyperlink r:id="rId16" w:history="1">
        <w:r w:rsidRPr="00F07EE1">
          <w:rPr>
            <w:rFonts w:ascii="Times New Roman" w:hAnsi="Times New Roman" w:cs="Times New Roman"/>
            <w:color w:val="0000FF"/>
            <w:sz w:val="24"/>
            <w:szCs w:val="24"/>
          </w:rPr>
          <w:t>Законом</w:t>
        </w:r>
      </w:hyperlink>
      <w:r w:rsidRPr="00F07EE1">
        <w:rPr>
          <w:rFonts w:ascii="Times New Roman" w:hAnsi="Times New Roman" w:cs="Times New Roman"/>
          <w:sz w:val="24"/>
          <w:szCs w:val="24"/>
        </w:rPr>
        <w:t xml:space="preserve"> Московской области N 249/2005-ОЗ "Об обеспечении чистоты и порядка на территории Московской области", </w:t>
      </w:r>
      <w:hyperlink r:id="rId17" w:history="1">
        <w:r w:rsidRPr="00F07EE1">
          <w:rPr>
            <w:rFonts w:ascii="Times New Roman" w:hAnsi="Times New Roman" w:cs="Times New Roman"/>
            <w:color w:val="0000FF"/>
            <w:sz w:val="24"/>
            <w:szCs w:val="24"/>
          </w:rPr>
          <w:t>Уставом</w:t>
        </w:r>
      </w:hyperlink>
      <w:r w:rsidRPr="00F07EE1">
        <w:rPr>
          <w:rFonts w:ascii="Times New Roman" w:hAnsi="Times New Roman" w:cs="Times New Roman"/>
          <w:sz w:val="24"/>
          <w:szCs w:val="24"/>
        </w:rPr>
        <w:t xml:space="preserve"> и иными нормативными правовыми актами городского поселения Дмитров Дмитровского муниципального района Московской области.</w:t>
      </w:r>
      <w:proofErr w:type="gramEnd"/>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 Предмет регулирования настоящего Положения о нормах и правилах благоустройства в городском поселении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Настоящее Положение устанавливает единые нормы и требования в сфере обеспечения чистоты и порядка, определяет требования к надлежащему состоянию и содержанию объектов, расположенных на территории городского поселения Дмитров Дмитровского муниципального района Московской области, мест производства земляных,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w:t>
      </w:r>
      <w:proofErr w:type="gramEnd"/>
      <w:r w:rsidRPr="00F07EE1">
        <w:rPr>
          <w:rFonts w:ascii="Times New Roman" w:hAnsi="Times New Roman" w:cs="Times New Roman"/>
          <w:sz w:val="24"/>
          <w:szCs w:val="24"/>
        </w:rPr>
        <w:t xml:space="preserve"> для юридических и физических лиц, являющихся собственниками, владельцами или пользователями расположенных на территории городского поселения Дмитров Дмитровского муниципального района Московской области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2. Основные понятия, используемые в настоящем Положении о нормах и правилах благоустройства в городском поселении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Применительно к настоящим нормам и правилам благоустройства используются следующие основные понятия: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Внешнее благоустройство - комплекс работ и мероприятий, направленных на создание благоприятных, здоровых и культурных условий жизни и досуга населения в границах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lastRenderedPageBreak/>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Примыкающая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бункеры-накопители.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Контейнер - стандартная емкость для сбора ТБО.</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Хозяйственная площадка для установки мусоросборников - специально оборудованная площадка для сбора и временного хранения ТБО и КГМ с установкой необходимого и расчетного количества контейнеров под ТБО.</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Сбор ТБО (КГМ) - комплекс мероприятий, связанных с заполнением контейнеров, комплексной уборкой </w:t>
      </w:r>
      <w:proofErr w:type="spellStart"/>
      <w:r w:rsidRPr="00F07EE1">
        <w:rPr>
          <w:rFonts w:ascii="Times New Roman" w:hAnsi="Times New Roman" w:cs="Times New Roman"/>
          <w:sz w:val="24"/>
          <w:szCs w:val="24"/>
        </w:rPr>
        <w:t>мусорокамер</w:t>
      </w:r>
      <w:proofErr w:type="spellEnd"/>
      <w:r w:rsidRPr="00F07EE1">
        <w:rPr>
          <w:rFonts w:ascii="Times New Roman" w:hAnsi="Times New Roman" w:cs="Times New Roman"/>
          <w:sz w:val="24"/>
          <w:szCs w:val="24"/>
        </w:rPr>
        <w:t>, очисткой контейнерных площадок и мест сбора мусора.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Вывоз ТБО (КГМ) - выгрузка ТБО из контейнеров в спецтранспорт, зачистка контейнерных площадок и подъезда к ним от просыпавшегося мусора и транспортировка с мест сбора мусора на лицензированный объект утилизации (мусороперегрузочные станции, мусоросжигательные заводы, полигоны захоронения и др.).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Договор на вывоз ТБО - письменное соглашение, имеющее юридическую силу, заключенное между заказчиком и подрядной </w:t>
      </w:r>
      <w:proofErr w:type="spellStart"/>
      <w:r w:rsidRPr="00F07EE1">
        <w:rPr>
          <w:rFonts w:ascii="Times New Roman" w:hAnsi="Times New Roman" w:cs="Times New Roman"/>
          <w:sz w:val="24"/>
          <w:szCs w:val="24"/>
        </w:rPr>
        <w:t>мусоровывозящей</w:t>
      </w:r>
      <w:proofErr w:type="spellEnd"/>
      <w:r w:rsidRPr="00F07EE1">
        <w:rPr>
          <w:rFonts w:ascii="Times New Roman" w:hAnsi="Times New Roman" w:cs="Times New Roman"/>
          <w:sz w:val="24"/>
          <w:szCs w:val="24"/>
        </w:rPr>
        <w:t xml:space="preserve"> организацией на вывоз ТБО (КГМ).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График вывоза ТБО - неотъемлемая составная часть договора на вывоз ТБО (КГМ) с указанием места (адреса) и времени вывоза.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Срыв графика вывоза ТБО - несоблюдение маршрутного, почасового графика вывоза ТБО сроком более 5 часов.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Навал мусора - скопление ТБО и КГМ, возникшее в результате самовольного сброса, по объему менее одного куб. м на контейнерной площадке, в местах сбора мусора или на любой другой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30 кубических метров на площади до 50 квадратных метров.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w:t>
      </w:r>
      <w:r w:rsidRPr="00F07EE1">
        <w:rPr>
          <w:rFonts w:ascii="Times New Roman" w:hAnsi="Times New Roman" w:cs="Times New Roman"/>
          <w:sz w:val="24"/>
          <w:szCs w:val="24"/>
        </w:rPr>
        <w:lastRenderedPageBreak/>
        <w:t>и велосипедных дорожек и других сооружений дорожного комплекса и сервиса, в пределах 50 метров по обе стороны автодороги.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Занимаемая площадь - площадь всех помещений, занимаемых организацией (по паспорту БТИ, договору аренды и пр.).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Прилегающая территория - территория, определенная для каждого объекта для уборки и благоустройства.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w:t>
      </w:r>
      <w:proofErr w:type="gramEnd"/>
      <w:r w:rsidRPr="00F07EE1">
        <w:rPr>
          <w:rFonts w:ascii="Times New Roman" w:hAnsi="Times New Roman" w:cs="Times New Roman"/>
          <w:sz w:val="24"/>
          <w:szCs w:val="24"/>
        </w:rPr>
        <w:t xml:space="preserve"> ремонтируемой дороги, без увеличения ширины земляного полотна на основном протяжении дороги.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Проезд - дорога, примыкающая к проезжим частям жилых улиц и магистральных улиц, разворотным площадкам.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Тротуар - пешеходная зона, имеющая асфальтобетонное или другое покрытие, вдоль улиц и проездов, укрепленная бортовым камнем шириной не менее одного метра.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07EE1">
        <w:rPr>
          <w:rFonts w:ascii="Times New Roman" w:hAnsi="Times New Roman" w:cs="Times New Roman"/>
          <w:sz w:val="24"/>
          <w:szCs w:val="24"/>
        </w:rPr>
        <w:t>Дождеприемный</w:t>
      </w:r>
      <w:proofErr w:type="spellEnd"/>
      <w:r w:rsidRPr="00F07EE1">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Газон - элемент благоустройства, включающий в себя посадки травы, цветников, деревьев и кустарников.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Улица - комплекс сооружений в населенных пунктах в виде проезжей части, тротуаров, газонов и других элементов благоустройства, используемый для движения транспортных средств и пешеходов.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Фасад здания - наружная сторона здания или сооружения. Различают главный фасад, уличный фасад, дворовый фасад и др.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Земляные работы - производство работ,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Пешеходная дорожка - дорога, предназначенная для пропуска пешеходов.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содержания автомобильной дороги.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lastRenderedPageBreak/>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8" w:history="1">
        <w:r w:rsidRPr="00F07EE1">
          <w:rPr>
            <w:rFonts w:ascii="Times New Roman" w:hAnsi="Times New Roman" w:cs="Times New Roman"/>
            <w:color w:val="0000FF"/>
            <w:sz w:val="24"/>
            <w:szCs w:val="24"/>
          </w:rPr>
          <w:t xml:space="preserve">ГОСТ </w:t>
        </w:r>
        <w:proofErr w:type="gramStart"/>
        <w:r w:rsidRPr="00F07EE1">
          <w:rPr>
            <w:rFonts w:ascii="Times New Roman" w:hAnsi="Times New Roman" w:cs="Times New Roman"/>
            <w:color w:val="0000FF"/>
            <w:sz w:val="24"/>
            <w:szCs w:val="24"/>
          </w:rPr>
          <w:t>Р</w:t>
        </w:r>
        <w:proofErr w:type="gramEnd"/>
        <w:r w:rsidRPr="00F07EE1">
          <w:rPr>
            <w:rFonts w:ascii="Times New Roman" w:hAnsi="Times New Roman" w:cs="Times New Roman"/>
            <w:color w:val="0000FF"/>
            <w:sz w:val="24"/>
            <w:szCs w:val="24"/>
          </w:rPr>
          <w:t xml:space="preserve"> 50597-93</w:t>
        </w:r>
      </w:hyperlink>
      <w:r w:rsidRPr="00F07EE1">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Подтопление - подъем уровня грунтовых вод, вызванный повышением горизонта воды в реках, водохранилищах, затопление водой участка дороги, части территорий от атмосферных осадков; снеготаяния;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препятствующего движению пешеходов, автотранспорта, городского пассажирского транспорта. Подтоплением считается территория площадью свыше 2 кв. м и глубиной более 3 см.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Заключение о принадлежности транспортного средства (наличии или отсутствии собственника) представляет отдел ГИБДД УМВД по Дмитровскому муниципальному району.</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городского поселения Дмитров Дмитровского муниципального района Московской области без проведения подготовительных работ капитального характера в соответствии с порядком, установленным действующими нормативно-правовыми актами.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07EE1">
        <w:rPr>
          <w:rFonts w:ascii="Times New Roman" w:hAnsi="Times New Roman" w:cs="Times New Roman"/>
          <w:sz w:val="24"/>
          <w:szCs w:val="24"/>
        </w:rPr>
        <w:t>тонары</w:t>
      </w:r>
      <w:proofErr w:type="spellEnd"/>
      <w:r w:rsidRPr="00F07EE1">
        <w:rPr>
          <w:rFonts w:ascii="Times New Roman" w:hAnsi="Times New Roman" w:cs="Times New Roman"/>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w:t>
      </w:r>
      <w:proofErr w:type="gramEnd"/>
      <w:r w:rsidRPr="00F07EE1">
        <w:rPr>
          <w:rFonts w:ascii="Times New Roman" w:hAnsi="Times New Roman" w:cs="Times New Roman"/>
          <w:sz w:val="24"/>
          <w:szCs w:val="24"/>
        </w:rPr>
        <w:t xml:space="preserve"> некапитального характера.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Технические средства стабильного территориального размещения - средства распространения информации в городских, сельских поселениях и на других территориях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(то есть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на металлических, железобетонных и других конструкциях зданий и сооружений и в иных местах общественного пользования.</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Хозяйствующие субъекты - российские и иностранные коммерческие организации,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Территория хозяйствующего субъекта - часть территории городского поселения,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 </w:t>
      </w:r>
      <w:r w:rsidRPr="00F07EE1">
        <w:rPr>
          <w:rFonts w:ascii="Times New Roman" w:hAnsi="Times New Roman" w:cs="Times New Roman"/>
          <w:sz w:val="24"/>
          <w:szCs w:val="24"/>
        </w:rPr>
        <w:lastRenderedPageBreak/>
        <w:t>Ночное время - период времени с 23 до 7 часов.</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3. Лица, обязанные организовывать и/или производить работы по уборке и содержанию территорий и иных объектов, расположенных на территории городского поселения Дмитров Дмитровского муниципального района Московской области.</w:t>
      </w: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Органы местного самоуправления обязаны: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организовать работы по сбору и вывозу бытовых отходов и мусора;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создать условия для массового отдыха жителей городского поселения Дмитров Дмитровского муниципального района Московской области и организовать обустройство мест массового отдыха населения;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организовать работы по благоустройству и озеленению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организовать работы по освещению улиц и установке указателей с названиями улиц и номерами домов;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осуществлять мероприятия по обеспечению охраны жизни и здоровья людей на водных объектах;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определять места для складирования строительного мусора, снега.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06"/>
      <w:bookmarkEnd w:id="2"/>
      <w:r w:rsidRPr="00F07EE1">
        <w:rPr>
          <w:rFonts w:ascii="Times New Roman" w:hAnsi="Times New Roman" w:cs="Times New Roman"/>
          <w:sz w:val="24"/>
          <w:szCs w:val="24"/>
        </w:rPr>
        <w:t>2. Обязанности по организации и/или производству работ по уборке и содержанию территорий и иных объектов возлагаются: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установке технических сре</w:t>
      </w:r>
      <w:proofErr w:type="gramStart"/>
      <w:r w:rsidRPr="00F07EE1">
        <w:rPr>
          <w:rFonts w:ascii="Times New Roman" w:hAnsi="Times New Roman" w:cs="Times New Roman"/>
          <w:sz w:val="24"/>
          <w:szCs w:val="24"/>
        </w:rPr>
        <w:t>дств ст</w:t>
      </w:r>
      <w:proofErr w:type="gramEnd"/>
      <w:r w:rsidRPr="00F07EE1">
        <w:rPr>
          <w:rFonts w:ascii="Times New Roman" w:hAnsi="Times New Roman" w:cs="Times New Roman"/>
          <w:sz w:val="24"/>
          <w:szCs w:val="24"/>
        </w:rPr>
        <w:t>абильного территориального размещения, а также прилегающей территории на расстоянии 5 метров - на заказчиков и производителей работ;</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по содержанию зданий, сооружений и объектов инфраструктуры - на собственников, владельцев, пользователей указанных объектов, а по бесхозяйным объектам - на собственников, пользователей земельных участков;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т.д.) на расстоянии 20 метров, - на собственников, владельцев или пользователей объектов торговли;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по уборке и содержанию неиспользуемых и </w:t>
      </w:r>
      <w:proofErr w:type="spellStart"/>
      <w:r w:rsidRPr="00F07EE1">
        <w:rPr>
          <w:rFonts w:ascii="Times New Roman" w:hAnsi="Times New Roman" w:cs="Times New Roman"/>
          <w:sz w:val="24"/>
          <w:szCs w:val="24"/>
        </w:rPr>
        <w:t>неосваиваемых</w:t>
      </w:r>
      <w:proofErr w:type="spellEnd"/>
      <w:r w:rsidRPr="00F07EE1">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и прилегающих к ним территорий на расстоянии 50 метров - на собственников, владельцев или пользователей указанных объектов;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по уборке и содержанию территорий хозяйствующих субъектов и прилегающей территории на расстоянии 5 метров - на хозяйствующий субъект, в собственности, владении или пользовании которого находится указанная территория;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по уборке и содержанию водных объектов в зонах отдыха и прилегающих к ним территорий - на хозяйствующие субъекты, за которыми закреплены зоны отдыха;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5FD">
        <w:rPr>
          <w:rFonts w:ascii="Times New Roman" w:hAnsi="Times New Roman" w:cs="Times New Roman"/>
          <w:sz w:val="24"/>
          <w:szCs w:val="24"/>
        </w:rPr>
        <w:t>8) по уборке и содержанию территории частного домовладения и прилегающей территории со стороны дорог, улиц (переулков, проходов, проездов) от границы участка до дороги</w:t>
      </w:r>
      <w:r w:rsidRPr="00F07EE1">
        <w:rPr>
          <w:rFonts w:ascii="Times New Roman" w:hAnsi="Times New Roman" w:cs="Times New Roman"/>
          <w:sz w:val="24"/>
          <w:szCs w:val="24"/>
        </w:rPr>
        <w:t xml:space="preserve"> - на собственника соответствующего частного домовладения;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по уборке и содержанию тротуаров - на руководителей организаций, на обслуживании которых они находятся;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11) по уборке и содержанию внутридомовых территорий - на руководителя </w:t>
      </w:r>
      <w:r w:rsidRPr="00F07EE1">
        <w:rPr>
          <w:rFonts w:ascii="Times New Roman" w:hAnsi="Times New Roman" w:cs="Times New Roman"/>
          <w:sz w:val="24"/>
          <w:szCs w:val="24"/>
        </w:rPr>
        <w:lastRenderedPageBreak/>
        <w:t>организации, в чьем управлении находится жилищный фонд;</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12) по уборке и содержанию детских площадок - на руководителей организаций, обслуживающих объекты;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13) по уборке и содержанию памятников и мемориалов - на руководителей организаций, обслуживающих объекты;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14) по уборке и содержанию рынков, объектов торговли и общественного питания и прилегающей к ним на расстоянии 20 метров территории - на руководителей данных организаций;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15) по уборке и содержанию территории садоводческих товариществ и прилегающей к ним на расстоянии 100 метров территории - на председателей садоводческих товариществ.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3. Предусмотренные нормами и правилами обязанности в случае возложения их в соответствии с </w:t>
      </w:r>
      <w:hyperlink w:anchor="Par106" w:history="1">
        <w:r w:rsidRPr="00F07EE1">
          <w:rPr>
            <w:rFonts w:ascii="Times New Roman" w:hAnsi="Times New Roman" w:cs="Times New Roman"/>
            <w:color w:val="0000FF"/>
            <w:sz w:val="24"/>
            <w:szCs w:val="24"/>
          </w:rPr>
          <w:t>пунктом 2</w:t>
        </w:r>
      </w:hyperlink>
      <w:r w:rsidRPr="00F07EE1">
        <w:rPr>
          <w:rFonts w:ascii="Times New Roman" w:hAnsi="Times New Roman" w:cs="Times New Roman"/>
          <w:sz w:val="24"/>
          <w:szCs w:val="24"/>
        </w:rP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ar106" w:history="1">
        <w:r w:rsidRPr="00F07EE1">
          <w:rPr>
            <w:rFonts w:ascii="Times New Roman" w:hAnsi="Times New Roman" w:cs="Times New Roman"/>
            <w:color w:val="0000FF"/>
            <w:sz w:val="24"/>
            <w:szCs w:val="24"/>
          </w:rPr>
          <w:t>пунктом 2</w:t>
        </w:r>
      </w:hyperlink>
      <w:r w:rsidRPr="00F07EE1">
        <w:rPr>
          <w:rFonts w:ascii="Times New Roman" w:hAnsi="Times New Roman" w:cs="Times New Roman"/>
          <w:sz w:val="24"/>
          <w:szCs w:val="24"/>
        </w:rPr>
        <w:t xml:space="preserve"> настоящей статьи, возлагаются: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граждан и юридических 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по объектам, находящимся в частной собственности, - на собственников объектов: граждан и юридических 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Контроль организации и выполнения работ по благоустройству, озеленению, соблюдению чистоты и порядка осуществляют органы местного самоуправления.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2. ПРАВИЛА ОРГАНИЗАЦИИ И ПРОИЗВОДСТВА</w:t>
      </w: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r w:rsidRPr="00F07EE1">
        <w:rPr>
          <w:rFonts w:ascii="Times New Roman" w:hAnsi="Times New Roman" w:cs="Times New Roman"/>
          <w:sz w:val="24"/>
          <w:szCs w:val="24"/>
        </w:rPr>
        <w:t>УБОРОЧНЫХ РАБОТ</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4. Нормы и правила по уборке мест общественного пользования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Хозяйствующие субъекты, осуществляющие свою деятельность на территории городского поселения Дмитров Дмитровского муниципального района Московской области, обязаны производить регулярную уборку территорий хозяйствующих субъектов, осуществлять вывоз отходов производства и потребления, и исполнения предусмотренных настоящим Положением обязанностей, с целью их утилизации и обезвреживания в установленном законодательством Российской Федерации и Московской области порядке.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в пределах 5-метровой зоны.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Уборка улиц и дорог на территории населенных пунктов производится ежедневно в соответствии с договором, заключенным между эксплуатационной организацией и заказчиком.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Дворовые территории, </w:t>
      </w:r>
      <w:proofErr w:type="spellStart"/>
      <w:r w:rsidRPr="00F07EE1">
        <w:rPr>
          <w:rFonts w:ascii="Times New Roman" w:hAnsi="Times New Roman" w:cs="Times New Roman"/>
          <w:sz w:val="24"/>
          <w:szCs w:val="24"/>
        </w:rPr>
        <w:t>внутридворовые</w:t>
      </w:r>
      <w:proofErr w:type="spellEnd"/>
      <w:r w:rsidRPr="00F07EE1">
        <w:rPr>
          <w:rFonts w:ascii="Times New Roman" w:hAnsi="Times New Roman" w:cs="Times New Roman"/>
          <w:sz w:val="24"/>
          <w:szCs w:val="24"/>
        </w:rPr>
        <w:t xml:space="preserve"> проезды и тротуары, места массового посещения на территории городского поселения Дмитров Дмитровского муниципального района Московской области ежедневно подметаются </w:t>
      </w:r>
      <w:proofErr w:type="spellStart"/>
      <w:r w:rsidRPr="00F07EE1">
        <w:rPr>
          <w:rFonts w:ascii="Times New Roman" w:hAnsi="Times New Roman" w:cs="Times New Roman"/>
          <w:sz w:val="24"/>
          <w:szCs w:val="24"/>
        </w:rPr>
        <w:t>отсмета</w:t>
      </w:r>
      <w:proofErr w:type="spellEnd"/>
      <w:r w:rsidRPr="00F07EE1">
        <w:rPr>
          <w:rFonts w:ascii="Times New Roman" w:hAnsi="Times New Roman" w:cs="Times New Roman"/>
          <w:sz w:val="24"/>
          <w:szCs w:val="24"/>
        </w:rPr>
        <w:t>, пыли и мелкого бытового мусора.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В случаях ливневых дождей, снегопадов, гололеда и других чрезвычайных погодных явлений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6. Обследование смотровых 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квартал.</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7. При возникновении подтоплений из-за нарушения работы ливневой канализации </w:t>
      </w:r>
      <w:r w:rsidRPr="00F07EE1">
        <w:rPr>
          <w:rFonts w:ascii="Times New Roman" w:hAnsi="Times New Roman" w:cs="Times New Roman"/>
          <w:sz w:val="24"/>
          <w:szCs w:val="24"/>
        </w:rPr>
        <w:lastRenderedPageBreak/>
        <w:t xml:space="preserve">ликвидация подтоплений производится за счет средств собственника или владельца ливневой канализации на основании </w:t>
      </w:r>
      <w:proofErr w:type="gramStart"/>
      <w:r w:rsidRPr="00F07EE1">
        <w:rPr>
          <w:rFonts w:ascii="Times New Roman" w:hAnsi="Times New Roman" w:cs="Times New Roman"/>
          <w:sz w:val="24"/>
          <w:szCs w:val="24"/>
        </w:rPr>
        <w:t>акта осмотра комиссии администрации городского поселения</w:t>
      </w:r>
      <w:proofErr w:type="gramEnd"/>
      <w:r w:rsidRPr="00F07EE1">
        <w:rPr>
          <w:rFonts w:ascii="Times New Roman" w:hAnsi="Times New Roman" w:cs="Times New Roman"/>
          <w:sz w:val="24"/>
          <w:szCs w:val="24"/>
        </w:rPr>
        <w:t xml:space="preserve">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нарушение.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9. Упавшие и представляющие угрозу безопасности деревья должны быть удалены с проезжей части дорог, тротуаров, от проводов, фасадов жилых и производственных зданий в течение суток с момента обнаружения. Усохшие и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на основании </w:t>
      </w:r>
      <w:proofErr w:type="gramStart"/>
      <w:r w:rsidRPr="00F07EE1">
        <w:rPr>
          <w:rFonts w:ascii="Times New Roman" w:hAnsi="Times New Roman" w:cs="Times New Roman"/>
          <w:sz w:val="24"/>
          <w:szCs w:val="24"/>
        </w:rPr>
        <w:t>акта осмотра комиссии администрации городского поселения</w:t>
      </w:r>
      <w:proofErr w:type="gramEnd"/>
      <w:r w:rsidRPr="00F07EE1">
        <w:rPr>
          <w:rFonts w:ascii="Times New Roman" w:hAnsi="Times New Roman" w:cs="Times New Roman"/>
          <w:sz w:val="24"/>
          <w:szCs w:val="24"/>
        </w:rPr>
        <w:t xml:space="preserve"> Дмитров Дмитровского муниципального района Московской области собственником или арендатором земельного участка или объекта.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5. Сбор и вывоз мусора.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Администрация городского поселения Дмитров Дмитровского муниципального района Московской области организует сбор и хранение мусора на территории. Производство работ по сбору и вывозу мусора осуществляется жилищно-эксплуатационными организациями муниципального образования, собственниками и пользователями зданий, строений, сооружений, земельных участков на основании договоров со специализированными предприятиями.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 в случае отсутствия территории для хранения отходов договор заключается со специализированной организацией, занимающейся сбором и вывозом ТБО и КГМ, по норме накопления.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Вывоз мусора должен осуществляться не реже одного раза в три дня организациями, имеющими лицензию на данный вид деятельности, согласно заключенным договорам.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Обязанность по уборке мусора, просыпавшегося при выгрузке из контейнеров в мусоровоз, возлагается на хозяйствующий субъект, осуществляющий вывоз мусора.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Переполнение контейнеров мусором не допускается.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Контейнеры размещаются (устанавливаются) на специально оборудованных контейнерных площадках в соответствии с утвержденной схемой.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Запрещается самовольная установка контейнеров без согласования с органами местного самоуправления.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Допускается временная установка на дворовых территориях контейнеров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Места временной установки контейнеров должны быть согласованы с собственником, владельцем, пользователем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9. Контейнерная площадка должна содержаться в чистоте и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w:t>
      </w:r>
      <w:proofErr w:type="gramStart"/>
      <w:r w:rsidRPr="00F07EE1">
        <w:rPr>
          <w:rFonts w:ascii="Times New Roman" w:hAnsi="Times New Roman" w:cs="Times New Roman"/>
          <w:sz w:val="24"/>
          <w:szCs w:val="24"/>
        </w:rPr>
        <w:t>порядке</w:t>
      </w:r>
      <w:proofErr w:type="gramEnd"/>
      <w:r w:rsidRPr="00F07EE1">
        <w:rPr>
          <w:rFonts w:ascii="Times New Roman" w:hAnsi="Times New Roman" w:cs="Times New Roman"/>
          <w:sz w:val="24"/>
          <w:szCs w:val="24"/>
        </w:rPr>
        <w:t>.</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Ответственность за состояние контейнерных площадок, размещение контейнеров возлагается на организации жилищно-коммунального хозяйства, хозяйствующие субъекты, на территории которых расположены площадки.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11.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lastRenderedPageBreak/>
        <w:t>12. На территории общего пользования муниципального образования запретить сжигание отходов производства и потребления.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13. Собственники жилых зданий, не имеющих канализации, обязаны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14. Балансодержатель обязан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15. Запрещается загромождение и засорение дворовых территорий металлическим ломом, строительным и бытовым мусором, домашней утварью, специализированными отходами и другими материалами.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16. Контейнеры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17. Контейнеры и контейнерные площадки должны не реже 1 раза в 10 дней промываться и обрабатываться дезинфицирующими средствами.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18. На рынках, в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Урны на рынках и в других местах массового посещения населения, на улицах, во дворах и на других территориях устанавливают на расстоянии, не превышающем 100 м одна от другой.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19. Очистка урн производится по мере их заполнения, но не реже одного раза в день. Мойка урн производится по мере загрязнения.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20. Урны, расположенные на остановках общественного пассажирского транспорта, очищаются и промываются хозяйствующими субъектами, осуществляющими уборку остановок, а урны, установленные у торговых объектов, - хозяйствующими субъектами, осуществляющими торговлю.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21. Покраска урн осуществляется по мере необходимости, но не реже одного раза в год.</w:t>
      </w:r>
    </w:p>
    <w:p w:rsidR="007113A0" w:rsidRPr="00F07EE1" w:rsidRDefault="007113A0" w:rsidP="002635FD">
      <w:pPr>
        <w:widowControl w:val="0"/>
        <w:autoSpaceDE w:val="0"/>
        <w:autoSpaceDN w:val="0"/>
        <w:adjustRightInd w:val="0"/>
        <w:spacing w:after="0" w:line="240" w:lineRule="auto"/>
        <w:jc w:val="center"/>
        <w:rPr>
          <w:rFonts w:ascii="Times New Roman" w:hAnsi="Times New Roman" w:cs="Times New Roman"/>
          <w:sz w:val="24"/>
          <w:szCs w:val="24"/>
        </w:rPr>
      </w:pP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6. Организация уборки территорий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8"/>
      <w:bookmarkEnd w:id="3"/>
      <w:r w:rsidRPr="00F07EE1">
        <w:rPr>
          <w:rFonts w:ascii="Times New Roman" w:hAnsi="Times New Roman" w:cs="Times New Roman"/>
          <w:sz w:val="24"/>
          <w:szCs w:val="24"/>
        </w:rPr>
        <w:t xml:space="preserve">1. Уборочные работы производятся согласно </w:t>
      </w:r>
      <w:hyperlink r:id="rId19" w:history="1">
        <w:r w:rsidRPr="00F07EE1">
          <w:rPr>
            <w:rFonts w:ascii="Times New Roman" w:hAnsi="Times New Roman" w:cs="Times New Roman"/>
            <w:color w:val="0000FF"/>
            <w:sz w:val="24"/>
            <w:szCs w:val="24"/>
          </w:rPr>
          <w:t>Закону</w:t>
        </w:r>
      </w:hyperlink>
      <w:r w:rsidRPr="00F07EE1">
        <w:rPr>
          <w:rFonts w:ascii="Times New Roman" w:hAnsi="Times New Roman" w:cs="Times New Roman"/>
          <w:sz w:val="24"/>
          <w:szCs w:val="24"/>
        </w:rPr>
        <w:t xml:space="preserve"> Московской области от 29.11.2005 N 249/2005-ОЗ "Об обеспечении чистоты и порядка на территории Московской области", </w:t>
      </w:r>
      <w:hyperlink r:id="rId20" w:history="1">
        <w:r w:rsidRPr="00F07EE1">
          <w:rPr>
            <w:rFonts w:ascii="Times New Roman" w:hAnsi="Times New Roman" w:cs="Times New Roman"/>
            <w:color w:val="0000FF"/>
            <w:sz w:val="24"/>
            <w:szCs w:val="24"/>
          </w:rPr>
          <w:t xml:space="preserve">ГОСТ </w:t>
        </w:r>
        <w:proofErr w:type="gramStart"/>
        <w:r w:rsidRPr="00F07EE1">
          <w:rPr>
            <w:rFonts w:ascii="Times New Roman" w:hAnsi="Times New Roman" w:cs="Times New Roman"/>
            <w:color w:val="0000FF"/>
            <w:sz w:val="24"/>
            <w:szCs w:val="24"/>
          </w:rPr>
          <w:t>Р</w:t>
        </w:r>
        <w:proofErr w:type="gramEnd"/>
        <w:r w:rsidRPr="00F07EE1">
          <w:rPr>
            <w:rFonts w:ascii="Times New Roman" w:hAnsi="Times New Roman" w:cs="Times New Roman"/>
            <w:color w:val="0000FF"/>
            <w:sz w:val="24"/>
            <w:szCs w:val="24"/>
          </w:rPr>
          <w:t xml:space="preserve"> 50597-93</w:t>
        </w:r>
      </w:hyperlink>
      <w:r w:rsidRPr="00F07EE1">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и настоящим нормам и правилам. </w:t>
      </w:r>
      <w:proofErr w:type="gramStart"/>
      <w:r w:rsidRPr="00F07EE1">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утверждаемым органом местного самоуправления.</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Определение границ уборки территорий между организациями, предприятиями, учреждениями, арендаторами определяется администрацией городского поселения Дмитров Дмитровского муниципального района Московской области (с учетом договоров землепользования) с составлением схематических и маршрутных карт уборки.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Один экземпляр схематических и маршрутных карт выдается руководству организаций, предприятий, учреждений для организации уборочных работ. Второй для координации и контроля находится в администрации городского поселения Дмитров Дмитровского муниципального района Московской области. На территории </w:t>
      </w:r>
      <w:r w:rsidRPr="00F07EE1">
        <w:rPr>
          <w:rFonts w:ascii="Times New Roman" w:hAnsi="Times New Roman" w:cs="Times New Roman"/>
          <w:sz w:val="24"/>
          <w:szCs w:val="24"/>
        </w:rPr>
        <w:lastRenderedPageBreak/>
        <w:t>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168" w:history="1">
        <w:r w:rsidRPr="00F07EE1">
          <w:rPr>
            <w:rFonts w:ascii="Times New Roman" w:hAnsi="Times New Roman" w:cs="Times New Roman"/>
            <w:color w:val="0000FF"/>
            <w:sz w:val="24"/>
            <w:szCs w:val="24"/>
          </w:rPr>
          <w:t>пунктом 1 статьи 6</w:t>
        </w:r>
      </w:hyperlink>
      <w:r w:rsidRPr="00F07EE1">
        <w:rPr>
          <w:rFonts w:ascii="Times New Roman" w:hAnsi="Times New Roman" w:cs="Times New Roman"/>
          <w:sz w:val="24"/>
          <w:szCs w:val="24"/>
        </w:rPr>
        <w:t xml:space="preserve"> настоящих норм и правил. Организацию уборки территорий муниципального образования осуществлять на основании </w:t>
      </w:r>
      <w:proofErr w:type="gramStart"/>
      <w:r w:rsidRPr="00F07EE1">
        <w:rPr>
          <w:rFonts w:ascii="Times New Roman" w:hAnsi="Times New Roman" w:cs="Times New Roman"/>
          <w:sz w:val="24"/>
          <w:szCs w:val="24"/>
        </w:rPr>
        <w:t>использования показателей нормативных объемов образования отходов</w:t>
      </w:r>
      <w:proofErr w:type="gramEnd"/>
      <w:r w:rsidRPr="00F07EE1">
        <w:rPr>
          <w:rFonts w:ascii="Times New Roman" w:hAnsi="Times New Roman" w:cs="Times New Roman"/>
          <w:sz w:val="24"/>
          <w:szCs w:val="24"/>
        </w:rPr>
        <w:t xml:space="preserve"> у их производителей.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Размер прилегающей благоустраиваемой территории для домов (жилых зданий) муниципального жилого фонда, ТСЖ, ЖСК, ТОС и домов (жилых зданий) других форм собственности определяется техническим паспортом на здание. В размер прилегающей благоустраиваемой территории в обязательном порядке включаются прилегающие к домам (жилым зданиям) газоны, тротуары, подходы к домам.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В случаях экстремальных погодных явлений (ливневых дождей, ураганов, снегопада, гололеда и др.) режим уборочных работ устанавливается в соответствии с указаниями комиссии по чрезвычайным ситуациям городского поселения Дмитров Дмитровского муниципального района Московской области. Решения комиссии по чрезвычайным ситуациям городского поселения Дмитров Дмитровского муниципального района Московской области, </w:t>
      </w:r>
      <w:proofErr w:type="gramStart"/>
      <w:r w:rsidRPr="00F07EE1">
        <w:rPr>
          <w:rFonts w:ascii="Times New Roman" w:hAnsi="Times New Roman" w:cs="Times New Roman"/>
          <w:sz w:val="24"/>
          <w:szCs w:val="24"/>
        </w:rPr>
        <w:t>обязательны к исполнению</w:t>
      </w:r>
      <w:proofErr w:type="gramEnd"/>
      <w:r w:rsidRPr="00F07EE1">
        <w:rPr>
          <w:rFonts w:ascii="Times New Roman" w:hAnsi="Times New Roman" w:cs="Times New Roman"/>
          <w:sz w:val="24"/>
          <w:szCs w:val="24"/>
        </w:rPr>
        <w:t xml:space="preserve"> всеми юридическими и должностными лицами.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Ответственность за организацию и производство уборочных работ возлагается: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По тротуарам: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расположенным вдоль улиц и проездов или отделенным от проезжей части газоном и не имеющим непосредственного выхода из подъездов жилых зданий - на балансодержателя и подрядные организации, отвечающие за уборку и содержание проезжей части;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находится данное домовладение.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балансодержателя и подрядные организации, отвечающие за уборку и содержание проезжей части.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По объектам озеленения (парки, скверы, зоны отдыха, газоны), в том числе расположенным на них тротуарам, пешеходным зонам, - на организации, на балансе которых находятся данные объекты озеленения.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За уборку мест временной уличной торговли, территорий, прилегающих к объектам торговли (рынки, павильоны, </w:t>
      </w:r>
      <w:proofErr w:type="spellStart"/>
      <w:r w:rsidRPr="00F07EE1">
        <w:rPr>
          <w:rFonts w:ascii="Times New Roman" w:hAnsi="Times New Roman" w:cs="Times New Roman"/>
          <w:sz w:val="24"/>
          <w:szCs w:val="24"/>
        </w:rPr>
        <w:t>тонары</w:t>
      </w:r>
      <w:proofErr w:type="spellEnd"/>
      <w:r w:rsidRPr="00F07EE1">
        <w:rPr>
          <w:rFonts w:ascii="Times New Roman" w:hAnsi="Times New Roman" w:cs="Times New Roman"/>
          <w:sz w:val="24"/>
          <w:szCs w:val="24"/>
        </w:rPr>
        <w:t xml:space="preserve"> в радиусе 20 метров вокруг объекта), - на владельцев торговли. Не допускается складирование тары на прилегающих газонах, крышах торговых палаток, киосков и т.д.</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За уборку, благоустройство, поддержание чистоты территорий, въездов и выездов АЗС, </w:t>
      </w:r>
      <w:proofErr w:type="spellStart"/>
      <w:r w:rsidRPr="00F07EE1">
        <w:rPr>
          <w:rFonts w:ascii="Times New Roman" w:hAnsi="Times New Roman" w:cs="Times New Roman"/>
          <w:sz w:val="24"/>
          <w:szCs w:val="24"/>
        </w:rPr>
        <w:t>автомоечных</w:t>
      </w:r>
      <w:proofErr w:type="spellEnd"/>
      <w:r w:rsidRPr="00F07EE1">
        <w:rPr>
          <w:rFonts w:ascii="Times New Roman" w:hAnsi="Times New Roman" w:cs="Times New Roman"/>
          <w:sz w:val="24"/>
          <w:szCs w:val="24"/>
        </w:rPr>
        <w:t xml:space="preserve"> постов, автостоянок, территорий, прилегающих к ним (не менее пятидесятиметровой зоны), - на балансодержателей указанных объектов.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 ручную уборку территорий вокруг мачт и опор наружного освещения, расположенных на тротуарах и газонах, - на балансодержателя и на предприятие, отвечающие за уборку тротуаров и газонов.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балансодержателей указанных объектов.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За вывоз бытового мусора, снега с прилегающей территории торговых предприятий, </w:t>
      </w:r>
      <w:r w:rsidRPr="00F07EE1">
        <w:rPr>
          <w:rFonts w:ascii="Times New Roman" w:hAnsi="Times New Roman" w:cs="Times New Roman"/>
          <w:sz w:val="24"/>
          <w:szCs w:val="24"/>
        </w:rPr>
        <w:lastRenderedPageBreak/>
        <w:t>автостоянок, гаражей и т.п. - на балансодержателей, организации и должностных лиц, эксплуатирующих данные объекты.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 xml:space="preserve">За уборку и содержание территорий (внутризаводских и </w:t>
      </w:r>
      <w:proofErr w:type="spellStart"/>
      <w:r w:rsidRPr="00F07EE1">
        <w:rPr>
          <w:rFonts w:ascii="Times New Roman" w:hAnsi="Times New Roman" w:cs="Times New Roman"/>
          <w:sz w:val="24"/>
          <w:szCs w:val="24"/>
        </w:rPr>
        <w:t>внутридворовых</w:t>
      </w:r>
      <w:proofErr w:type="spellEnd"/>
      <w:r w:rsidRPr="00F07EE1">
        <w:rPr>
          <w:rFonts w:ascii="Times New Roman" w:hAnsi="Times New Roman" w:cs="Times New Roman"/>
          <w:sz w:val="24"/>
          <w:szCs w:val="24"/>
        </w:rPr>
        <w:t>) предприятий, организаций, учреждений и иных хозяйственных субъектов, прилегающей к ним пятидесятиметровой зоны (от границ участков, ограждений, зданий),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 уборку и содержание территорий учреждений социальной сферы, прилегающей к ним десятиметровой зоны (от границ участков, ограждений, зданий), подъездов к ним - на администрацию данных учреждений, в собственности, пользовании, аренде или на балансе которых находятся строения, расположенные на указанных территориях.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 уборку и содержание территорий учреждений социальной сферы, расположенных во встроенных зданиях, - на балансодержателей данных строений.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Ручную зачистку после проведения механизированной уборки от снега и смета на площадях, улицах и проездах осуществляет предприятие, производящее уборку прилегающих тротуаров.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8. Профилактическое обследование смотровых 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F07EE1">
        <w:rPr>
          <w:rFonts w:ascii="Times New Roman" w:hAnsi="Times New Roman" w:cs="Times New Roman"/>
          <w:sz w:val="24"/>
          <w:szCs w:val="24"/>
        </w:rPr>
        <w:t>дождеприемные</w:t>
      </w:r>
      <w:proofErr w:type="spellEnd"/>
      <w:r w:rsidRPr="00F07EE1">
        <w:rPr>
          <w:rFonts w:ascii="Times New Roman" w:hAnsi="Times New Roman" w:cs="Times New Roman"/>
          <w:sz w:val="24"/>
          <w:szCs w:val="24"/>
        </w:rPr>
        <w:t xml:space="preserve"> колодцы. Решетки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 В случае обильных осадков при возникновении подтоплений проезжей части дорог ликвидация подтоплений производится силами балансодержателя.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 возникновении подтоплений, вызванных сбросом воды (откачка воды из котлованов, аварийная ситуация на трубопроводах и т.д.), ответственность за их ликвидацию (в зимних условиях - скол и вывоз льда) возлагается на организацию, допустившую нарушение.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Ответственность за содержание акватории водоемов и зон отдыха возлагается на организации, за которыми закреплены данные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10. Спил и </w:t>
      </w:r>
      <w:proofErr w:type="spellStart"/>
      <w:r w:rsidRPr="00F07EE1">
        <w:rPr>
          <w:rFonts w:ascii="Times New Roman" w:hAnsi="Times New Roman" w:cs="Times New Roman"/>
          <w:sz w:val="24"/>
          <w:szCs w:val="24"/>
        </w:rPr>
        <w:t>кронирование</w:t>
      </w:r>
      <w:proofErr w:type="spellEnd"/>
      <w:r w:rsidRPr="00F07EE1">
        <w:rPr>
          <w:rFonts w:ascii="Times New Roman" w:hAnsi="Times New Roman" w:cs="Times New Roman"/>
          <w:sz w:val="24"/>
          <w:szCs w:val="24"/>
        </w:rPr>
        <w:t xml:space="preserve"> деревьев осуществляются владельцами территорий или организациями, производящими работы, согласно существующим нормам и правилам, в соответствии с </w:t>
      </w:r>
      <w:hyperlink r:id="rId21" w:history="1">
        <w:r w:rsidRPr="00F07EE1">
          <w:rPr>
            <w:rFonts w:ascii="Times New Roman" w:hAnsi="Times New Roman" w:cs="Times New Roman"/>
            <w:color w:val="0000FF"/>
            <w:sz w:val="24"/>
            <w:szCs w:val="24"/>
          </w:rPr>
          <w:t>Положением</w:t>
        </w:r>
      </w:hyperlink>
      <w:r w:rsidRPr="00F07EE1">
        <w:rPr>
          <w:rFonts w:ascii="Times New Roman" w:hAnsi="Times New Roman" w:cs="Times New Roman"/>
          <w:sz w:val="24"/>
          <w:szCs w:val="24"/>
        </w:rPr>
        <w:t xml:space="preserve"> о защите зеленых насаждений и о порядке вырубки древесно-кустарниковой растительности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7. Организация и проведение уборочных работ в зимнее время на территории городского поселения Дмитров Дмитровского муниципального района Московской области осуществляются в соответствии с регламентом содержания улично-дорожной сети и дворовых территорий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Период зимней уборки устанавливается с 1 ноября по 31 марта.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В период зимней уборки дорожки и площадки должны быть убраны от снега и посыпаны песком в случае гололеда. Урны и малые архитектурные формы, а также пространство вокруг них, подходы к ним должны быть очищены от снега и наледи.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3. Обязанность по уборке и вывозу снега с проезжей части возлагается на </w:t>
      </w:r>
      <w:r w:rsidRPr="00F07EE1">
        <w:rPr>
          <w:rFonts w:ascii="Times New Roman" w:hAnsi="Times New Roman" w:cs="Times New Roman"/>
          <w:sz w:val="24"/>
          <w:szCs w:val="24"/>
        </w:rPr>
        <w:lastRenderedPageBreak/>
        <w:t>организации, осуществляющие уборку проезжей части данной улицы или проезда.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К первоочередным мероприятиям зимней уборки улиц и дорог относятся: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 обработка проезжей части дорог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сгребание и подметание снега;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формирование снежного вала для последующего вывоза;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К мероприятиям второй очереди относятся: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удаление снега (вывоз);</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зачистка дорожных лотков после удаления снега с проезжей части;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скалывание льда и уборка снежно-ледяных образований.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7. Обработка проезжей части дорог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8. С началом снегопада в первую очередь обрабатываются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 наиболее опасные для движения транспорта участки улиц - крутые спуски, повороты и подъемы, тормозные площадки на перекрестках улиц и остановках общественного пассажирского транспорта и т.д. В каждой дорожно-эксплуатационной организации должен быть перечень участков улиц, требующих первоочередной обработки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 при обнаружении гололеда.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11. Формирование снежных валов не допускается: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на перекрестках;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на тротуарах.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12. На улицах и проездах с односторонним движением транспорта двухметровые </w:t>
      </w:r>
      <w:proofErr w:type="spellStart"/>
      <w:r w:rsidRPr="00F07EE1">
        <w:rPr>
          <w:rFonts w:ascii="Times New Roman" w:hAnsi="Times New Roman" w:cs="Times New Roman"/>
          <w:sz w:val="24"/>
          <w:szCs w:val="24"/>
        </w:rPr>
        <w:t>прилотковые</w:t>
      </w:r>
      <w:proofErr w:type="spellEnd"/>
      <w:r w:rsidRPr="00F07EE1">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на остановках общественного пассажирского транспорта - на длину остановки;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на переходах, имеющих разметку, - на ширину разметки;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на переходах, не имеющих разметки, - 5 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14. Вывоз снега с улиц и проездов осуществляется в первую очередь от остановок общественного пассажирского транспорта, наземных пешеходных переходов, мест массового посещения людей (магазинов, рынков), въездов на территории больниц и других социально важных объектов в течение суток после окончания снегопада. Места временного складирования снега после снеготаяния должны быть очищены от мусора и благоустроены.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15. В период снегопадов и гололеда тротуары и другие пешеходные зоны на территории городского поселения Дмитров Дмитровского муниципального района Московской области должны обрабатываться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w:t>
      </w:r>
      <w:r w:rsidRPr="00F07EE1">
        <w:rPr>
          <w:rFonts w:ascii="Times New Roman" w:hAnsi="Times New Roman" w:cs="Times New Roman"/>
          <w:sz w:val="24"/>
          <w:szCs w:val="24"/>
        </w:rPr>
        <w:lastRenderedPageBreak/>
        <w:t xml:space="preserve">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средствами должны повторяться, обеспечивая безопасность для пешеходов.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В период снегопада тротуары и лестничные сходы должны обрабатываться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материалами и расчищаться проходы для движения пешеходов.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F07EE1">
        <w:rPr>
          <w:rFonts w:ascii="Times New Roman" w:hAnsi="Times New Roman" w:cs="Times New Roman"/>
          <w:sz w:val="24"/>
          <w:szCs w:val="24"/>
        </w:rPr>
        <w:t>противогололедными</w:t>
      </w:r>
      <w:proofErr w:type="spellEnd"/>
      <w:r w:rsidRPr="00F07EE1">
        <w:rPr>
          <w:rFonts w:ascii="Times New Roman" w:hAnsi="Times New Roman" w:cs="Times New Roman"/>
          <w:sz w:val="24"/>
          <w:szCs w:val="24"/>
        </w:rPr>
        <w:t xml:space="preserve"> материалами в полосе движения пешеходов в течение 2 часов.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17. </w:t>
      </w:r>
      <w:proofErr w:type="spellStart"/>
      <w:r w:rsidRPr="00F07EE1">
        <w:rPr>
          <w:rFonts w:ascii="Times New Roman" w:hAnsi="Times New Roman" w:cs="Times New Roman"/>
          <w:sz w:val="24"/>
          <w:szCs w:val="24"/>
        </w:rPr>
        <w:t>Внутридворовые</w:t>
      </w:r>
      <w:proofErr w:type="spellEnd"/>
      <w:r w:rsidRPr="00F07EE1">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7113A0" w:rsidRPr="00F07EE1" w:rsidRDefault="007113A0" w:rsidP="002635FD">
      <w:pPr>
        <w:widowControl w:val="0"/>
        <w:autoSpaceDE w:val="0"/>
        <w:autoSpaceDN w:val="0"/>
        <w:adjustRightInd w:val="0"/>
        <w:spacing w:after="0" w:line="240" w:lineRule="auto"/>
        <w:jc w:val="center"/>
        <w:rPr>
          <w:rFonts w:ascii="Times New Roman" w:hAnsi="Times New Roman" w:cs="Times New Roman"/>
          <w:sz w:val="24"/>
          <w:szCs w:val="24"/>
        </w:rPr>
      </w:pPr>
    </w:p>
    <w:p w:rsidR="007113A0" w:rsidRPr="00F07EE1"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8. Организация и проведение уборочных работ в летнее время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2. Подметание дворовых территорий, </w:t>
      </w:r>
      <w:proofErr w:type="spellStart"/>
      <w:r w:rsidRPr="00F07EE1">
        <w:rPr>
          <w:rFonts w:ascii="Times New Roman" w:hAnsi="Times New Roman" w:cs="Times New Roman"/>
          <w:sz w:val="24"/>
          <w:szCs w:val="24"/>
        </w:rPr>
        <w:t>внутридворовых</w:t>
      </w:r>
      <w:proofErr w:type="spellEnd"/>
      <w:r w:rsidRPr="00F07EE1">
        <w:rPr>
          <w:rFonts w:ascii="Times New Roman" w:hAnsi="Times New Roman" w:cs="Times New Roman"/>
          <w:sz w:val="24"/>
          <w:szCs w:val="24"/>
        </w:rPr>
        <w:t xml:space="preserve"> проездов и тротуаров </w:t>
      </w:r>
      <w:proofErr w:type="spellStart"/>
      <w:r w:rsidRPr="00F07EE1">
        <w:rPr>
          <w:rFonts w:ascii="Times New Roman" w:hAnsi="Times New Roman" w:cs="Times New Roman"/>
          <w:sz w:val="24"/>
          <w:szCs w:val="24"/>
        </w:rPr>
        <w:t>отсмета</w:t>
      </w:r>
      <w:proofErr w:type="spellEnd"/>
      <w:r w:rsidRPr="00F07EE1">
        <w:rPr>
          <w:rFonts w:ascii="Times New Roman" w:hAnsi="Times New Roman" w:cs="Times New Roman"/>
          <w:sz w:val="24"/>
          <w:szCs w:val="24"/>
        </w:rPr>
        <w:t>, пыли и мелкого бытового мусора, их мойка осуществляются работниками жилищно-коммунальных организаций. Чистота на территории должна поддерживаться в течение всего рабочего дня.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Дорожки и площадки бульваров должны быть очищены от мусора, листьев и других видимых загрязнений.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или балансодержателей домовладений.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5. В период листопада производятся </w:t>
      </w:r>
      <w:proofErr w:type="gramStart"/>
      <w:r w:rsidRPr="00F07EE1">
        <w:rPr>
          <w:rFonts w:ascii="Times New Roman" w:hAnsi="Times New Roman" w:cs="Times New Roman"/>
          <w:sz w:val="24"/>
          <w:szCs w:val="24"/>
        </w:rPr>
        <w:t>сгребание</w:t>
      </w:r>
      <w:proofErr w:type="gramEnd"/>
      <w:r w:rsidRPr="00F07EE1">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сжигать мусор, листву, тару, производственные отходы, разводить костры, включая территории хозяйствующих субъектов и частных домовладений;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выливать во дворы помои, выбрасывать пищевые и другие виды отходов, а также закапывать или сжигать их во дворах;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откачивать воду на проезжую часть при ликвидации аварий на водопроводных, канализационных и тепловых сетях.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Мойка дорожных покрытий площадей и улиц производится в ночное время.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т.д., подлежат уборке хозяйствующим субъектом, осуществляющим уборку проезжей части.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9. Проезжая часть, обочины, полосы отвода, разделительные полосы автомобильных </w:t>
      </w:r>
      <w:r w:rsidRPr="00F07EE1">
        <w:rPr>
          <w:rFonts w:ascii="Times New Roman" w:hAnsi="Times New Roman" w:cs="Times New Roman"/>
          <w:sz w:val="24"/>
          <w:szCs w:val="24"/>
        </w:rPr>
        <w:lastRenderedPageBreak/>
        <w:t>дорог должны быть очищены от видимых посторонних предметов и загрязнений.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Высота травяного покрова на территории городского поселения Дмитров Дмитровского муниципального района Московской области, в полосе отвода автомобильных дорог, на разделительных полосах автомобильных дорог, выполненных в виде газонов, не должна превышать 20 см.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11. Тротуары и расположенные на них остановки должны быть очищены от грунтово-песчаных наносов, видимого мусора и промыты.</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3. ОБЕСПЕЧЕНИЕ ЧИСТОТЫ И ПОРЯДКА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Default="007113A0" w:rsidP="002635FD">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9. Обеспечение чистоты и порядка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Юридические, должностные лица и граждане должны соблюдать чистоту и поддерживать порядок на всей территории городского поселения Дмитров Дмитровского муниципального района Московской области. Домовладельцы обязаны обеспечивать надлежащее содержание территории домовладений, находящихся в их собственности либо владении.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Руководители предприятий, учреждений, организаций обязаны следить за содержанием в чистоте и порядке занимаемой площади и территории, а также прилегающей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Прилегающая территория - территория, определенная для каждого объекта для уборки и благоустройства, а именно:</w:t>
      </w:r>
    </w:p>
    <w:p w:rsidR="007113A0"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предприятий и объектов, для которых определены санитарно-защитные зоны, - в пределах санитарно-защитных зон (50 метров);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бюджетных учреждений/организаций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периметру в границах кадастрового паспорта;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павильонов, ларьков, киосков, магазинов и т.д. - 20 м вокруг объекта;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объектов системы образования, здравоохранения - 10 м от границы территории объекта;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ГСК, автостоянок - 50 м от ограждающего забора (здания);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котельных, ЦТП, ТП - 5 м от каждой стены;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отдельно стоящих помещений бытового назначения и др. - 15 м от каждой стены;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для частных домовладений - 20 м</w:t>
      </w:r>
      <w:r>
        <w:rPr>
          <w:rFonts w:ascii="Times New Roman" w:hAnsi="Times New Roman" w:cs="Times New Roman"/>
          <w:sz w:val="24"/>
          <w:szCs w:val="24"/>
        </w:rPr>
        <w:t xml:space="preserve"> по периметру участка.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На территории городского поселения Дмитров Дмитровского муниципального района Московской области не допускается сброс бытового и строительного мусора, отходов производства, травы, спила деревьев, листвы, снега.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Запрещается сжигание мусора, листвы, тары, производственных отходов, разведение костров на внутренних территориях предприятий, строительных площадках, частных домовладениях и других местах, не отведенных для этих целей.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Сброс поверхностных вод с территории предприятий в водные объекты разрешен только при наличии лицензии на использование поверхностных водных объектов, выданной органами регулирования и охраны вод. Не допускается сброс неочищенных вод с промышленных предприятий в водоемы.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6. Владельцам личного автотранспорта в зимнее время запрещается использовать на долговременное хранение проезжую часть улиц и проездов городского поселения Дмитров Дмитровского муниципального района Московской области.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w:t>
      </w:r>
      <w:proofErr w:type="spellStart"/>
      <w:r w:rsidRPr="00F07EE1">
        <w:rPr>
          <w:rFonts w:ascii="Times New Roman" w:hAnsi="Times New Roman" w:cs="Times New Roman"/>
          <w:sz w:val="24"/>
          <w:szCs w:val="24"/>
        </w:rPr>
        <w:t>т.ч</w:t>
      </w:r>
      <w:proofErr w:type="spellEnd"/>
      <w:r w:rsidRPr="00F07EE1">
        <w:rPr>
          <w:rFonts w:ascii="Times New Roman" w:hAnsi="Times New Roman" w:cs="Times New Roman"/>
          <w:sz w:val="24"/>
          <w:szCs w:val="24"/>
        </w:rPr>
        <w:t>. частного, допускаются только в гаражах, на автостоянках или автобазах.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Запрещается мойка, чистка транспортных средств на территории городского поселения Дмитров Дмитровского муниципального района Московской области, за исключением специально отведенных мест.</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lastRenderedPageBreak/>
        <w:t>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Владельцы накопительных объектов (автостоянки, гаражи, складские подсобные сооружения, объекты торговли и сферы услуг и т.д.) обязаны заключить договоры на санитарную очистку и уборку отведенных территорий.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Владельцы металлических тентов типа "ракушка" и "пенал" должны организовать эти работы за счет собственных средств. Запрещается размещение объектов различного назначения на газонах, цветниках, детских площадках и в случаях, если объект загромождает витрины торговых предприятий, ближе 20 м от окон здания.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Выгул домашних животных (собак, кошек и др.) должен осуществляться в специально отведенных для этой цели местах.</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10. Содержание зданий, фасадов зданий.</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Здания, фасады зданий: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1) руководители предприятий и организаций, на балансе или в эксплуатации которых находятся здания и сооружения, обязаны обеспечить своевременное производство работ по реставрации, ремонту и покраске фасадов зданий согласно паспорту цветового решения фасада, выданному управлением строительного комплекса,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Запрещается самовольное переоборудование фасадов зданий и их конструктивных элементов без разрешения отдела архитектуры и градостроительства Администрации Дмитровского муниципального района;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жилые, административные, производственные и общественные здания должны быть оборудованы номерными, указательными и домовыми знаками и соответствовать установленным образцам, содержаться в чистоте и исправном состоянии и освещаться в темное время суток, а жилые, кроме того, указателями номеров подъездов и квартир. За чистоту и исправность домовых знаков отвечает балансодержатель здания или управляющая организация;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3) в зимнее время балансодержателями (арендаторами) зданий должна быть организована своевременная очистка кровель от снега, наледи и сосулек. Очистка кровель зданий на сторонах, выходящих на пешеходные зоны, от </w:t>
      </w:r>
      <w:proofErr w:type="spellStart"/>
      <w:r w:rsidRPr="00F07EE1">
        <w:rPr>
          <w:rFonts w:ascii="Times New Roman" w:hAnsi="Times New Roman" w:cs="Times New Roman"/>
          <w:sz w:val="24"/>
          <w:szCs w:val="24"/>
        </w:rPr>
        <w:t>наледеобразований</w:t>
      </w:r>
      <w:proofErr w:type="spellEnd"/>
      <w:r w:rsidRPr="00F07EE1">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ограждений опасных участков. Крыши с наружным водоотводом необходимо периодически очищать от снега, не допуская его накопления более 10 см;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 организацией, балансодержателем.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Запрещается сбрасывать снег, лед и мусор в воронки водосточных труб.</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Малые архитектурные формы: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F07EE1">
        <w:rPr>
          <w:rFonts w:ascii="Times New Roman" w:hAnsi="Times New Roman" w:cs="Times New Roman"/>
          <w:sz w:val="24"/>
          <w:szCs w:val="24"/>
        </w:rPr>
        <w:t>ств дл</w:t>
      </w:r>
      <w:proofErr w:type="gramEnd"/>
      <w:r w:rsidRPr="00F07EE1">
        <w:rPr>
          <w:rFonts w:ascii="Times New Roman" w:hAnsi="Times New Roman" w:cs="Times New Roman"/>
          <w:sz w:val="24"/>
          <w:szCs w:val="24"/>
        </w:rPr>
        <w:t>я оформления мобильного и вертикального озеленения, коммунально-бытового и технического оборудования на территории городского поселения Дмитров Дмитровского муниципального района Московской области в местах общественного пользования допускаются только по согласованию с органами местного самоуправления;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2) к элементам монументально-декоративного оформления городского поселения Дмитров Дмитровского муниципального района Московской области относятся </w:t>
      </w:r>
      <w:proofErr w:type="spellStart"/>
      <w:r w:rsidRPr="00F07EE1">
        <w:rPr>
          <w:rFonts w:ascii="Times New Roman" w:hAnsi="Times New Roman" w:cs="Times New Roman"/>
          <w:sz w:val="24"/>
          <w:szCs w:val="24"/>
        </w:rPr>
        <w:lastRenderedPageBreak/>
        <w:t>скульптурно</w:t>
      </w:r>
      <w:proofErr w:type="spellEnd"/>
      <w:r w:rsidRPr="00F07EE1">
        <w:rPr>
          <w:rFonts w:ascii="Times New Roman" w:hAnsi="Times New Roman" w:cs="Times New Roman"/>
          <w:sz w:val="24"/>
          <w:szCs w:val="24"/>
        </w:rPr>
        <w:t>-архитектурные композиции, монументально-декоративные композиции, монументы, памятные знаки и др.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Фонтаны: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сроки включения фонтанов, режимы их работы, график промывки и очистки чаш, технологические перерывы и окончание работы определяются распоряжением администрации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фонтаны должны содержаться в чистоте, в том числе и в период их отключения.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Игровое и спортивное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спортивное оборудование должно быть предназначено для всех возрастных групп населения и размещаться на спортивных, физкультурных площадках;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11. Содержание объектов (средств) наружного освещения.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Освещение улиц, дорог и площадей территории городского поселения Дмитров Дмитровского муниципального района Московской области выполняется светильниками, располагаемыми на опорах.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Освещение тротуаров и подъездов на территории городского поселения Дмитров Дмитровского муниципального района Московской области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113A0" w:rsidRPr="003429E3"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w:t>
      </w:r>
      <w:r w:rsidRPr="003429E3">
        <w:rPr>
          <w:rFonts w:ascii="Times New Roman" w:hAnsi="Times New Roman" w:cs="Times New Roman"/>
          <w:sz w:val="24"/>
          <w:szCs w:val="24"/>
        </w:rPr>
        <w:t>. Опоры на аллеях и пешеходных дорогах должны располагаться вне пешеходной части.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Все системы уличного, дворового и других видов наружного освещения должны поддерживаться в исправном состоянии.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Владельцы торговых предприятий (магазины, павильоны, кафе) обязаны обеспечить наружное освещение здания и прилегающей территории в ночное время.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Вывоз сбитых опор освещения осуществляется владельцами опор в течение суток с момента обнаружения (демонтажа).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12. Содержание средств размещения информации.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Средства размещения информации устанавливаются на территории городского поселения Дмитров Дмитровского муниципального района Московской области на основании разрешения на установку средства размещения информации, выдаваемого в порядке, определяемом органами местного самоуправления.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необходимых для установки средства размещения информации в соответствии с порядком, определяемым органами местного самоуправления муниципального образования.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13. Содержание мест производства земляных, ремонтных и иных видов работ.</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 Строительные объекты и площадки, карьеры и полигоны твердых бытовых отходов (в том числе </w:t>
      </w:r>
      <w:proofErr w:type="spellStart"/>
      <w:r w:rsidRPr="00F07EE1">
        <w:rPr>
          <w:rFonts w:ascii="Times New Roman" w:hAnsi="Times New Roman" w:cs="Times New Roman"/>
          <w:sz w:val="24"/>
          <w:szCs w:val="24"/>
        </w:rPr>
        <w:t>рекультивируемые</w:t>
      </w:r>
      <w:proofErr w:type="spellEnd"/>
      <w:r w:rsidRPr="00F07EE1">
        <w:rPr>
          <w:rFonts w:ascii="Times New Roman" w:hAnsi="Times New Roman" w:cs="Times New Roman"/>
          <w:sz w:val="24"/>
          <w:szCs w:val="24"/>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хозяйствующий субъект, осуществляющий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Для сбора и хранения мусора на строительной площадке должен быть установлен контейнер.</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На территории строительной площадки не допускаются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w:t>
      </w:r>
      <w:proofErr w:type="gramStart"/>
      <w:r w:rsidRPr="00F07EE1">
        <w:rPr>
          <w:rFonts w:ascii="Times New Roman" w:hAnsi="Times New Roman" w:cs="Times New Roman"/>
          <w:sz w:val="24"/>
          <w:szCs w:val="24"/>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Строительный мусор и грунт со строительных площадок должен вывозиться подрядной организацией регулярно в специально отведенные для этого места, согласованные в установленном порядке.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6. Строительные материалы и изделия должны складироваться только в пределах огражденной площадки в соответствии с </w:t>
      </w:r>
      <w:proofErr w:type="gramStart"/>
      <w:r w:rsidRPr="00F07EE1">
        <w:rPr>
          <w:rFonts w:ascii="Times New Roman" w:hAnsi="Times New Roman" w:cs="Times New Roman"/>
          <w:sz w:val="24"/>
          <w:szCs w:val="24"/>
        </w:rPr>
        <w:t>утвержденными</w:t>
      </w:r>
      <w:proofErr w:type="gramEnd"/>
      <w:r w:rsidRPr="00F07EE1">
        <w:rPr>
          <w:rFonts w:ascii="Times New Roman" w:hAnsi="Times New Roman" w:cs="Times New Roman"/>
          <w:sz w:val="24"/>
          <w:szCs w:val="24"/>
        </w:rPr>
        <w:t xml:space="preserve"> проектом организации строительства и планом производства работ.</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w:t>
      </w:r>
      <w:r w:rsidRPr="00F07EE1">
        <w:rPr>
          <w:rFonts w:ascii="Times New Roman" w:hAnsi="Times New Roman" w:cs="Times New Roman"/>
          <w:sz w:val="24"/>
          <w:szCs w:val="24"/>
        </w:rPr>
        <w:lastRenderedPageBreak/>
        <w:t>предусмотренных проектом по благоустройству и озеленению территорий и приведению их в порядок.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Разборка подлежащих сносу строений должна производиться в установленные органами местного самоуправления сроки.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Площадка после сноса строений должна быть в 2-недельный срок спланирована и благоустроена.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Проведение любых видов земляных работ без разрешения (ордера)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11.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12.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13. Подрядные организации, производящие земляные работы, несут ответственность за несвоевременную сдачу траншеи под восстановление дорожных покрытий.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14. Подрядным организациям при производстве работ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производить откачку воды из колодцев, траншей, котлованов непосредственно на тротуары и проезжую часть улиц;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оставлять на проезжей части и тротуарах, газонах землю и строительный мусор после окончания работ;</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занимать излишнюю площадь под складирование, ограждение работ сверх установленных границ;</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загромождать проходы и въезды во дворы, нарушать нормальный проезд транспорта и движение пешеходов;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осуществлять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15.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16.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контейнеры для сбора строительного мусора и строительных отходов.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17. </w:t>
      </w:r>
      <w:proofErr w:type="gramStart"/>
      <w:r w:rsidRPr="00F07EE1">
        <w:rPr>
          <w:rFonts w:ascii="Times New Roman" w:hAnsi="Times New Roman" w:cs="Times New Roman"/>
          <w:sz w:val="24"/>
          <w:szCs w:val="24"/>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службу по благоустройству и содержанию объектов внешнего благоустройства</w:t>
      </w:r>
      <w:r>
        <w:rPr>
          <w:rFonts w:ascii="Times New Roman" w:hAnsi="Times New Roman" w:cs="Times New Roman"/>
          <w:sz w:val="24"/>
          <w:szCs w:val="24"/>
        </w:rPr>
        <w:t xml:space="preserve"> администрации городского поселения Дмитров</w:t>
      </w:r>
      <w:r w:rsidRPr="00F07EE1">
        <w:rPr>
          <w:rFonts w:ascii="Times New Roman" w:hAnsi="Times New Roman" w:cs="Times New Roman"/>
          <w:sz w:val="24"/>
          <w:szCs w:val="24"/>
        </w:rPr>
        <w:t>, администрацию городского поселения Дмитров Дмитровского муниципального района Московской области, организации, имеющие смежные с местом аварии</w:t>
      </w:r>
      <w:proofErr w:type="gramEnd"/>
      <w:r w:rsidRPr="00F07EE1">
        <w:rPr>
          <w:rFonts w:ascii="Times New Roman" w:hAnsi="Times New Roman" w:cs="Times New Roman"/>
          <w:sz w:val="24"/>
          <w:szCs w:val="24"/>
        </w:rPr>
        <w:t xml:space="preserve"> территории.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14. Содержание частных домовладений, в том числе используемых для сезонного и временного проживания.</w:t>
      </w:r>
    </w:p>
    <w:p w:rsidR="007113A0" w:rsidRPr="00F07EE1" w:rsidRDefault="007113A0" w:rsidP="003429E3">
      <w:pPr>
        <w:widowControl w:val="0"/>
        <w:autoSpaceDE w:val="0"/>
        <w:autoSpaceDN w:val="0"/>
        <w:adjustRightInd w:val="0"/>
        <w:spacing w:after="0" w:line="240" w:lineRule="auto"/>
        <w:jc w:val="center"/>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Собственники домовладений, в том числе используемых для сезонного и временного проживания, обязаны: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своевременно производить капитальный и текущий ремонт домовладения, а также ремонт и окраску надворных построек, изгородей;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2) складировать бытовые отходы и мусор в специально оборудованных местах. Обеспечить своевременный вывоз бытовых отходов на основе договорных отношений с </w:t>
      </w:r>
      <w:proofErr w:type="spellStart"/>
      <w:r w:rsidRPr="00F07EE1">
        <w:rPr>
          <w:rFonts w:ascii="Times New Roman" w:hAnsi="Times New Roman" w:cs="Times New Roman"/>
          <w:sz w:val="24"/>
          <w:szCs w:val="24"/>
        </w:rPr>
        <w:lastRenderedPageBreak/>
        <w:t>мусоровывозящими</w:t>
      </w:r>
      <w:proofErr w:type="spellEnd"/>
      <w:r w:rsidRPr="00F07EE1">
        <w:rPr>
          <w:rFonts w:ascii="Times New Roman" w:hAnsi="Times New Roman" w:cs="Times New Roman"/>
          <w:sz w:val="24"/>
          <w:szCs w:val="24"/>
        </w:rPr>
        <w:t xml:space="preserve"> организациями;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3) не допускать длительного (свыше 7 дней) хранения топлива, удобрений, строительных и других материалов на фасадной </w:t>
      </w:r>
      <w:proofErr w:type="gramStart"/>
      <w:r w:rsidRPr="00F07EE1">
        <w:rPr>
          <w:rFonts w:ascii="Times New Roman" w:hAnsi="Times New Roman" w:cs="Times New Roman"/>
          <w:sz w:val="24"/>
          <w:szCs w:val="24"/>
        </w:rPr>
        <w:t>части</w:t>
      </w:r>
      <w:proofErr w:type="gramEnd"/>
      <w:r w:rsidRPr="00F07EE1">
        <w:rPr>
          <w:rFonts w:ascii="Times New Roman" w:hAnsi="Times New Roman" w:cs="Times New Roman"/>
          <w:sz w:val="24"/>
          <w:szCs w:val="24"/>
        </w:rPr>
        <w:t xml:space="preserve"> прилегающей к домовладению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производить уборку мусора и покос травы на прилегающей к домовладению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5) не допускать хранения техники, механизмов, автомобилей, в </w:t>
      </w:r>
      <w:proofErr w:type="spellStart"/>
      <w:r w:rsidRPr="00F07EE1">
        <w:rPr>
          <w:rFonts w:ascii="Times New Roman" w:hAnsi="Times New Roman" w:cs="Times New Roman"/>
          <w:sz w:val="24"/>
          <w:szCs w:val="24"/>
        </w:rPr>
        <w:t>т.ч</w:t>
      </w:r>
      <w:proofErr w:type="spellEnd"/>
      <w:r w:rsidRPr="00F07EE1">
        <w:rPr>
          <w:rFonts w:ascii="Times New Roman" w:hAnsi="Times New Roman" w:cs="Times New Roman"/>
          <w:sz w:val="24"/>
          <w:szCs w:val="24"/>
        </w:rPr>
        <w:t>. разукомплектованных, на прилегающей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не допускать производства ремонта или мойки автомобилей, смены масла или технических жидкостей на прилегающей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Запрещается захоронение мусора на территории земельных участков, на которых расположены дома.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15. Содержание территории садоводческих, огороднических и дачных некоммерческих объединений граждан и построек на них.</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100 м от заборов.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Садоводческое, огородническое и дачное некоммерческое объединение граждан обязано установить контейнеры на специально оборудованных контейнерных площадках и обеспечить регулярный вывоз мусора согласно заключенным договорам.</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16. Содержание площадок для выгула домашних животных.</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Площадки для выгула домашних животных должны размещаться на территориях общего пользования городского поселения Дмитров Дмитровского муниципального района Московской области, свободных от зеленых насаждений, за пределами первого и второго поясов зон санитарной охраны источников питьевого водоснабжения.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Расстояние от границы площадки до окон жилых и общественных зданий должно быть 25 м, а от участков детских учреждений, школ, детских, спортивных площадок, площадок отдыха - 40 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На территории площадки должен быть предусмотрен информационный стенд с правилами пользования площадкой.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Ограждение должно быть представлено забором (металлическая сетка) высотой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Запрещается выгул собак без поводка и намордника.</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17. Содержание домашнего скота и птицы.</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городского поселения Дмитров Дмитровского муниципального района Московской области запрещается.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18. Содержание наземных частей линейных сооружений и коммуникаций.</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 Наружные инженерные коммуникации (тепловые сети, газопровод, электросети, горячее водоснабжение и другие) должны находиться в исправном состоянии, а </w:t>
      </w:r>
      <w:r w:rsidRPr="00F07EE1">
        <w:rPr>
          <w:rFonts w:ascii="Times New Roman" w:hAnsi="Times New Roman" w:cs="Times New Roman"/>
          <w:sz w:val="24"/>
          <w:szCs w:val="24"/>
        </w:rPr>
        <w:lastRenderedPageBreak/>
        <w:t>прилегающая к ним территория содержаться в чистоте.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3. Не допускается повреждение наземных частей смотровых 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Не допускается отсутствие, загрязнение или неокрашенное состояние ограждений, люков смотровых 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производится хозяйствующими субъектами, эксплуатирующими эти сооружения.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В целях поддержания нормальных условий эксплуатации внутриквартальных и домовых сетей физическим и юридическим лицам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оставлять колодцы неплотно закрытыми и закрывать разбитыми крышками;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отводить поверхностные воды в систему канализации;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пользоваться пожарными гидрантами в хозяйственных целях;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4. СОДЕРЖАНИЕ ЗЕЛЕНЫХ НАСАЖДЕНИЙ</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19. Зеленые насаждения.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Не допускаются: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самовольная посадка деревьев, кустарников, устройство огородов;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складирование материалов, скол асфальта на газоны;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 касание ветвей деревьев </w:t>
      </w:r>
      <w:proofErr w:type="spellStart"/>
      <w:r>
        <w:rPr>
          <w:rFonts w:ascii="Times New Roman" w:hAnsi="Times New Roman" w:cs="Times New Roman"/>
          <w:sz w:val="24"/>
          <w:szCs w:val="24"/>
        </w:rPr>
        <w:t>с</w:t>
      </w:r>
      <w:r w:rsidRPr="00F07EE1">
        <w:rPr>
          <w:rFonts w:ascii="Times New Roman" w:hAnsi="Times New Roman" w:cs="Times New Roman"/>
          <w:sz w:val="24"/>
          <w:szCs w:val="24"/>
        </w:rPr>
        <w:t>оконесущих</w:t>
      </w:r>
      <w:proofErr w:type="spellEnd"/>
      <w:r w:rsidRPr="00F07EE1">
        <w:rPr>
          <w:rFonts w:ascii="Times New Roman" w:hAnsi="Times New Roman" w:cs="Times New Roman"/>
          <w:sz w:val="24"/>
          <w:szCs w:val="24"/>
        </w:rPr>
        <w:t xml:space="preserve"> проводов, закрывание ими указателей улиц и номерных знаков домов.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Побелка стволов деревьев гашеной известью или специальными составами обязательно производится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 не реже одного раза в год. </w:t>
      </w:r>
      <w:r w:rsidRPr="00F07EE1">
        <w:rPr>
          <w:rFonts w:ascii="Times New Roman" w:hAnsi="Times New Roman" w:cs="Times New Roman"/>
          <w:sz w:val="24"/>
          <w:szCs w:val="24"/>
        </w:rPr>
        <w:lastRenderedPageBreak/>
        <w:t>Своевременную обрезку ветвей в охранных зонах (в радиусе одного метра) проводов обеспечивает организация - балансодержатель электрических сетей, обрезку ветвей, закрывающих указатели улиц и номерные знаки домов, обеспечивают балансодержатели зеленых насаждений.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Стрижка газонов производится балансодержателем газонов или (по договору) подрядной организацией на высоту до нижнего уровня 3-5 см периодически при достижении травяным покровом высоты 20 см. Скошенная трава должна быть убрана в течение трех суток.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Полив зеленых насаждений на объектах озеленения производится балансодержателем или подрядной организацией в утреннее или вечернее время.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Погибшие и потерявшие декоративность растения в цветниках и вазонах должны сразу удаляться с одновременной посадкой новых растений.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Обязанности за сохранность зеленых насаждений и проведение всего комплекса работ, необходимых для нормального роста деревьев, в городском поселении Дмитров Дмитровского муниципального района Московской области возлагаются: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 зеленым насаждениям возле жилых домов и во дворах - на руководителей соответствующих эксплуатирующих организаций;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 зеленым участкам возле зданий - на руководителей предприятий, учреждений и организаций, размещенных в указанных зданиях;</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 земельным участкам на территории возле предприятий, учреждений, организаций, находящихся в жилых домах, - на руководителей указанных предприятий.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Санитарная вырубка зеленых насаждений производится при получении в установленном порядке разрешений на ее проведение.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7. Санитарной вырубке подлежат деревья и кустарники, находящиеся в следующем состоянии: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погибшие, поврежденные, не поддающиеся восстановлению;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сухостойные;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 </w:t>
      </w:r>
      <w:proofErr w:type="gramStart"/>
      <w:r w:rsidRPr="00F07EE1">
        <w:rPr>
          <w:rFonts w:ascii="Times New Roman" w:hAnsi="Times New Roman" w:cs="Times New Roman"/>
          <w:sz w:val="24"/>
          <w:szCs w:val="24"/>
        </w:rPr>
        <w:t>аварийные</w:t>
      </w:r>
      <w:proofErr w:type="gramEnd"/>
      <w:r w:rsidRPr="00F07EE1">
        <w:rPr>
          <w:rFonts w:ascii="Times New Roman" w:hAnsi="Times New Roman" w:cs="Times New Roman"/>
          <w:sz w:val="24"/>
          <w:szCs w:val="24"/>
        </w:rPr>
        <w:t xml:space="preserve"> (имеющие наклон менее 45 градусов);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расположенные ближе 5 м от фундамента зданий, нарушающие световой режим.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Вырубка зеленых насаждений, находящихся в удовлетворительном состоянии, но попадающих в пятно застройки при проведении строительных и других работ, производится только при наличии и согласно разрешению администрации поселения Дмитров Дмитровского муниципального района Московской области, выдаваемому в установленном порядке.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9. Запрещается осуществлять не согласованные в установленном порядке и наносящие ущерб растительному миру действия.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Несогласованными признаются: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вырубка деревьев и кустарников без разрешения администрации городского поселения Дмитров Дмитровского муниципального района Московской области или не соответствующих полученному разрешению;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повреждение растущих деревьев и кустарников до степени прекращения роста (уничтожение);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уничтожение или повреждение деревьев и кустарников в результате поджога или небрежного обращения с огнем;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 </w:t>
      </w:r>
      <w:proofErr w:type="spellStart"/>
      <w:r w:rsidRPr="00F07EE1">
        <w:rPr>
          <w:rFonts w:ascii="Times New Roman" w:hAnsi="Times New Roman" w:cs="Times New Roman"/>
          <w:sz w:val="24"/>
          <w:szCs w:val="24"/>
        </w:rPr>
        <w:t>окольцовка</w:t>
      </w:r>
      <w:proofErr w:type="spellEnd"/>
      <w:r w:rsidRPr="00F07EE1">
        <w:rPr>
          <w:rFonts w:ascii="Times New Roman" w:hAnsi="Times New Roman" w:cs="Times New Roman"/>
          <w:sz w:val="24"/>
          <w:szCs w:val="24"/>
        </w:rPr>
        <w:t xml:space="preserve"> ствола, подсочка;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прочие повреждения растущих деревьев и кустарников.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Несогласованные действия влекут за собой применение мер административной ответственности согласно действующему законодательству.</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5. ПРОВЕДЕНИЕ ЗЕМЛЯНЫХ, СТРОИТЕЛЬНЫХ,</w:t>
      </w: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r w:rsidRPr="00F07EE1">
        <w:rPr>
          <w:rFonts w:ascii="Times New Roman" w:hAnsi="Times New Roman" w:cs="Times New Roman"/>
          <w:sz w:val="24"/>
          <w:szCs w:val="24"/>
        </w:rPr>
        <w:t>РЕМОНТНЫХ И ИНЫХ ВИДОВ РАБОТ</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lastRenderedPageBreak/>
        <w:t>Статья 20. Дорожные знаки, ограждения.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Автомобильные дороги должны быть оборудованы дорожными знаками в соответствии с утвержденной ГИБДД в установленном порядке дислокацией.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Поверхность знаков должна быть чистой, без повреждений.</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Временно установленные знаки должны быть сняты в течение суток после устранения причин, вызвавших необходимость их установки.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Опасные для движения участки улиц должны быть оборудованы ограждениями.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Поврежденные элементы ограждений подлежат восстановлению или замене балансодержателем в течение суток после обнаружения дефектов.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Километровые знаки, парапеты и дорожные ограждения, информационные указатели, другие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21. Брошенный автотранспорт.</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Выявление брошенного и разукомплектованного транспорта на территории городского поселения Дмитров Дмитровского муниципального района Московской области осуществляют администрация городского поселения Дмитров Дмитровского муниципального района Московской области, другие контрольные органы, жилищные организации.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Ответственность за организацию работ по выявлению, учету и эвакуации брошенного и разукомплектованного транспорта возлагается на организации, уполномоченные администрацией городского поселения Дмитров Дмитровского муниципального района Московской области, балансодержателей территорий и домовладений, арендаторов и собственников земельных участков согласно разграничению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Транспортное средство, оставленное в не предназначенном для этого месте, на которое имеется заключение ГИБДД об отсутствии владельца, в 10-дневный срок подлежит вывозу на место хранения, определенное уполномоченным органом в соответствии с действующим законодательством.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w:t>
      </w:r>
      <w:proofErr w:type="gramStart"/>
      <w:r w:rsidRPr="00F07EE1">
        <w:rPr>
          <w:rFonts w:ascii="Times New Roman" w:hAnsi="Times New Roman" w:cs="Times New Roman"/>
          <w:sz w:val="24"/>
          <w:szCs w:val="24"/>
        </w:rPr>
        <w:t>При выявлении владельца разукомплектованного транспортного средства организация, уполномоченная администрацией городского поселения Дмитров Дмитровского муниципального района Московской области, администрация городского поселения Дмитров Дмитровского муниципального района Московской области обязаны в течение 3 дней направить извещение владельцу о необходимости вывоза транспортного средства или приведения его в порядок, а случае его отказа обеспечить вывоз транспорта на охраняемую стоянку.</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5. Контроль за эвакуацией брошенных и разукомплектованных транспортных средств возлагается </w:t>
      </w:r>
      <w:proofErr w:type="gramStart"/>
      <w:r w:rsidRPr="00F07EE1">
        <w:rPr>
          <w:rFonts w:ascii="Times New Roman" w:hAnsi="Times New Roman" w:cs="Times New Roman"/>
          <w:sz w:val="24"/>
          <w:szCs w:val="24"/>
        </w:rPr>
        <w:t>на</w:t>
      </w:r>
      <w:proofErr w:type="gramEnd"/>
      <w:r w:rsidRPr="00F07EE1">
        <w:rPr>
          <w:rFonts w:ascii="Times New Roman" w:hAnsi="Times New Roman" w:cs="Times New Roman"/>
          <w:sz w:val="24"/>
          <w:szCs w:val="24"/>
        </w:rPr>
        <w:t xml:space="preserve"> </w:t>
      </w:r>
      <w:proofErr w:type="gramStart"/>
      <w:r w:rsidRPr="00F07EE1">
        <w:rPr>
          <w:rFonts w:ascii="Times New Roman" w:hAnsi="Times New Roman" w:cs="Times New Roman"/>
          <w:sz w:val="24"/>
          <w:szCs w:val="24"/>
        </w:rPr>
        <w:t>уполномоченный</w:t>
      </w:r>
      <w:proofErr w:type="gramEnd"/>
      <w:r w:rsidRPr="00F07EE1">
        <w:rPr>
          <w:rFonts w:ascii="Times New Roman" w:hAnsi="Times New Roman" w:cs="Times New Roman"/>
          <w:sz w:val="24"/>
          <w:szCs w:val="24"/>
        </w:rPr>
        <w:t xml:space="preserve"> орган в соответствии с действующим законодательством.</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22. Строительство и содержание гаражей и открытых стоянок для постоянного и временного хранения транспортных средств.</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 Строительство и размещение гаражей и открытых стоянок для постоянного и временного хранения транспортных средств разрешается лишь по проектам, согласованным с администрацией городского поселения Дмитров Дмитровского муниципального района Московской области. Стоянка грузового автотранспорта на территории, прилегающей к многоквартирным домам, запрещается.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51"/>
      <w:bookmarkEnd w:id="4"/>
      <w:r w:rsidRPr="00F07EE1">
        <w:rPr>
          <w:rFonts w:ascii="Times New Roman" w:hAnsi="Times New Roman" w:cs="Times New Roman"/>
          <w:sz w:val="24"/>
          <w:szCs w:val="24"/>
        </w:rPr>
        <w:t>2. Территория гаражей, открытых стоянок для постоянного и временного хранения транспортных средств должна иметь твердое покрытие. Территория должна содержаться в чистоте и порядке.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52"/>
      <w:bookmarkEnd w:id="5"/>
      <w:r w:rsidRPr="00F07EE1">
        <w:rPr>
          <w:rFonts w:ascii="Times New Roman" w:hAnsi="Times New Roman" w:cs="Times New Roman"/>
          <w:sz w:val="24"/>
          <w:szCs w:val="24"/>
        </w:rPr>
        <w:t xml:space="preserve">3.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ТБО, также обязательным является заключение договора со специализированной </w:t>
      </w:r>
      <w:r w:rsidRPr="00F07EE1">
        <w:rPr>
          <w:rFonts w:ascii="Times New Roman" w:hAnsi="Times New Roman" w:cs="Times New Roman"/>
          <w:sz w:val="24"/>
          <w:szCs w:val="24"/>
        </w:rPr>
        <w:lastRenderedPageBreak/>
        <w:t>организацией для его вывоза. Специальная площадка для размещения контейнера должна иметь твердое водонепроницаемое покрытие, ограждение, освещение, иметь свободный подъезд для вывоза мусора.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4. Ответственность за выполнение </w:t>
      </w:r>
      <w:hyperlink w:anchor="Par451" w:history="1">
        <w:proofErr w:type="spellStart"/>
        <w:r w:rsidRPr="00F07EE1">
          <w:rPr>
            <w:rFonts w:ascii="Times New Roman" w:hAnsi="Times New Roman" w:cs="Times New Roman"/>
            <w:color w:val="0000FF"/>
            <w:sz w:val="24"/>
            <w:szCs w:val="24"/>
          </w:rPr>
          <w:t>пп</w:t>
        </w:r>
        <w:proofErr w:type="spellEnd"/>
        <w:r w:rsidRPr="00F07EE1">
          <w:rPr>
            <w:rFonts w:ascii="Times New Roman" w:hAnsi="Times New Roman" w:cs="Times New Roman"/>
            <w:color w:val="0000FF"/>
            <w:sz w:val="24"/>
            <w:szCs w:val="24"/>
          </w:rPr>
          <w:t>. 2</w:t>
        </w:r>
      </w:hyperlink>
      <w:r w:rsidRPr="00F07EE1">
        <w:rPr>
          <w:rFonts w:ascii="Times New Roman" w:hAnsi="Times New Roman" w:cs="Times New Roman"/>
          <w:sz w:val="24"/>
          <w:szCs w:val="24"/>
        </w:rPr>
        <w:t xml:space="preserve">, </w:t>
      </w:r>
      <w:hyperlink w:anchor="Par452" w:history="1">
        <w:r w:rsidRPr="00F07EE1">
          <w:rPr>
            <w:rFonts w:ascii="Times New Roman" w:hAnsi="Times New Roman" w:cs="Times New Roman"/>
            <w:color w:val="0000FF"/>
            <w:sz w:val="24"/>
            <w:szCs w:val="24"/>
          </w:rPr>
          <w:t>3</w:t>
        </w:r>
      </w:hyperlink>
      <w:r w:rsidRPr="00F07EE1">
        <w:rPr>
          <w:rFonts w:ascii="Times New Roman" w:hAnsi="Times New Roman" w:cs="Times New Roman"/>
          <w:sz w:val="24"/>
          <w:szCs w:val="24"/>
        </w:rPr>
        <w:t xml:space="preserve"> данной статьи возлагается непосредственно на руководителя организации, использующей указанную территорию.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быть 100 м.</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23. Строительство и содержание павильонов, киосков, палаток и малых архитектурных форм.</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 </w:t>
      </w:r>
      <w:proofErr w:type="gramStart"/>
      <w:r w:rsidRPr="00F07EE1">
        <w:rPr>
          <w:rFonts w:ascii="Times New Roman" w:hAnsi="Times New Roman" w:cs="Times New Roman"/>
          <w:sz w:val="24"/>
          <w:szCs w:val="24"/>
        </w:rPr>
        <w:t>Строительство и установка павильонов, киосков,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подсветки зданий</w:t>
      </w:r>
      <w:proofErr w:type="gramEnd"/>
      <w:r w:rsidRPr="00F07EE1">
        <w:rPr>
          <w:rFonts w:ascii="Times New Roman" w:hAnsi="Times New Roman" w:cs="Times New Roman"/>
          <w:sz w:val="24"/>
          <w:szCs w:val="24"/>
        </w:rPr>
        <w:t xml:space="preserve"> и памятников, фонарей уличного освещения, опорных столбов разрешаются лишь по проектам, согласованным с администрацией городского поселения Дмитров Дмитровского муниципального района Московской области. Кроме того, разрешение на строительство и установку павильонов, киосков, палаток и легких кафе утверждается администрацией городского поселения Дмитров Дмитровского муниципального района Московской области согласно действующему законодательству.</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2. Разрешение на строительство и установку сооружений стационарной уличной торговли выдается при осуществлении торговли периодической печатью, цветами, прохладительными напитками, овощами и фруктами (в сезон).</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3. Продовольственные павильоны, киоски и палатки разрешается устанавливать в тех местах, где отсутствуют соответствующие магазины, и на участках, не выходящих на магистрали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4. Сезонные сооружения для торговли овощами и фруктами должны быть легкой сборной конструкции, устанавливаться на период сезонной торговли и убираться после ее окончания владельцем сооружения.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5. Разрешение на установку объектов передвижной мелкорозничной торговли - лотков, тележек, столиков, автоматов выдается администрацией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6. Организации, предприятия, учреждения, частные фирмы и предприниматели обязаны содержать в образцовом порядке павильоны, киоски, лотки и малые архитектурные формы, производить их ремонт и окраску, согласовывая колер окраски с управлением строительного комплекса администрации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7. </w:t>
      </w:r>
      <w:proofErr w:type="gramStart"/>
      <w:r w:rsidRPr="00F07EE1">
        <w:rPr>
          <w:rFonts w:ascii="Times New Roman" w:hAnsi="Times New Roman" w:cs="Times New Roman"/>
          <w:sz w:val="24"/>
          <w:szCs w:val="24"/>
        </w:rPr>
        <w:t>Окраску киосков, павильонов, палаток, лотков, столиков, заборов, газонных и тротуарных ограждений, павильонов ожидания транспорта, будок постов регулирования уличного движения,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остановок транспорта и пешеходов, скамеек необходимо производить не реже двух раз в год или по мере необходимости.</w:t>
      </w:r>
      <w:proofErr w:type="gramEnd"/>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8. Окраску каменных, железобетонных и металлических оград, фонарей уличного освещения, опор трансформаторных будок, металлических ворот, жилых общественных и промышленных зданий необходимо производить по мере необходимости, но не реже одного раза в 5 лет, а ремонт - по мере необходимости.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9. Руководители всех организаций, имеющих витрины, вывески и прочие виды </w:t>
      </w:r>
      <w:r w:rsidRPr="00F07EE1">
        <w:rPr>
          <w:rFonts w:ascii="Times New Roman" w:hAnsi="Times New Roman" w:cs="Times New Roman"/>
          <w:sz w:val="24"/>
          <w:szCs w:val="24"/>
        </w:rPr>
        <w:lastRenderedPageBreak/>
        <w:t>рекламы, обязаны выполнять требования администрации городского поселения Дмитров Дмитровского муниципального района Московской области о замене или снятии вывесок, витрин или рекламы, не согласованных с органами архитектуры и не отвечающих архитектурно-художественным требованиям.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10. Витрины должны быть оборудованы специальной осветительной арматурой в соответствии с установленными нормами освещения.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11. Малые архитектурные формы.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городского поселения Дмитров Дмитровского муниципального района Московской области. При проектировании и выборе малых архитектурных форм пользоваться каталогами сертифицированных изделий. Для зон исторической застройки, многофункциональных центров и зон малые архитектурные формы проектировать на основании индивидуальных проектных разработок.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12. Устройства для оформления озеленения. Для оформления мобильного и вертикального озеленения применять следующие виды устройств: трельяжи, шпалеры, </w:t>
      </w:r>
      <w:proofErr w:type="spellStart"/>
      <w:r w:rsidRPr="00F07EE1">
        <w:rPr>
          <w:rFonts w:ascii="Times New Roman" w:hAnsi="Times New Roman" w:cs="Times New Roman"/>
          <w:sz w:val="24"/>
          <w:szCs w:val="24"/>
        </w:rPr>
        <w:t>перголы</w:t>
      </w:r>
      <w:proofErr w:type="spellEnd"/>
      <w:r w:rsidRPr="00F07EE1">
        <w:rPr>
          <w:rFonts w:ascii="Times New Roman" w:hAnsi="Times New Roman" w:cs="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07EE1">
        <w:rPr>
          <w:rFonts w:ascii="Times New Roman" w:hAnsi="Times New Roman" w:cs="Times New Roman"/>
          <w:sz w:val="24"/>
          <w:szCs w:val="24"/>
        </w:rPr>
        <w:t>Пергола</w:t>
      </w:r>
      <w:proofErr w:type="spellEnd"/>
      <w:r w:rsidRPr="00F07EE1">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13. Водные устройства.</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К водным устройствам относятся фонтаны,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Фонтаны проектировать на основании индивидуальных проектных разработок.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Использование приемов цветового и светового оформления.</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14. Городская мебель.</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К мебели городского поселения Дмитров Дмитровского муниципального района Московской области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 Установку скамей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F07EE1">
        <w:rPr>
          <w:rFonts w:ascii="Times New Roman" w:hAnsi="Times New Roman" w:cs="Times New Roman"/>
          <w:sz w:val="24"/>
          <w:szCs w:val="24"/>
        </w:rPr>
        <w:t>выступающими</w:t>
      </w:r>
      <w:proofErr w:type="gramEnd"/>
      <w:r w:rsidRPr="00F07EE1">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принимать в пределах 420-480 мм. Поверхности скамьи для отдыха выполнять из дерева с различными видами водоустойчивой обработки (предпочтительно пропиткой). На территории особо охраняемых природных </w:t>
      </w:r>
      <w:proofErr w:type="gramStart"/>
      <w:r w:rsidRPr="00F07EE1">
        <w:rPr>
          <w:rFonts w:ascii="Times New Roman" w:hAnsi="Times New Roman" w:cs="Times New Roman"/>
          <w:sz w:val="24"/>
          <w:szCs w:val="24"/>
        </w:rPr>
        <w:t>территорий</w:t>
      </w:r>
      <w:proofErr w:type="gramEnd"/>
      <w:r w:rsidRPr="00F07EE1">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 Количество размещаемой мебели городского поселения Дмитров Дмитровского муниципального района Московской области устанавливать в зависимости от функционального назначения территории и количества посетителей на этой территории.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15. Уличное коммунально-бытовое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w:t>
      </w:r>
      <w:r w:rsidRPr="00F07EE1">
        <w:rPr>
          <w:rFonts w:ascii="Times New Roman" w:hAnsi="Times New Roman" w:cs="Times New Roman"/>
          <w:sz w:val="24"/>
          <w:szCs w:val="24"/>
        </w:rPr>
        <w:lastRenderedPageBreak/>
        <w:t xml:space="preserve">или иного вида коммунально-бытового оборудования могут являться </w:t>
      </w:r>
      <w:proofErr w:type="spellStart"/>
      <w:r w:rsidRPr="00F07EE1">
        <w:rPr>
          <w:rFonts w:ascii="Times New Roman" w:hAnsi="Times New Roman" w:cs="Times New Roman"/>
          <w:sz w:val="24"/>
          <w:szCs w:val="24"/>
        </w:rPr>
        <w:t>экологичность</w:t>
      </w:r>
      <w:proofErr w:type="spellEnd"/>
      <w:r w:rsidRPr="00F07EE1">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Для сбора бытового мусора на улицах, площадях, объектах рекреации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железнодорожные платформы)</w:t>
      </w:r>
      <w:proofErr w:type="gramStart"/>
      <w:r w:rsidRPr="00F07EE1">
        <w:rPr>
          <w:rFonts w:ascii="Times New Roman" w:hAnsi="Times New Roman" w:cs="Times New Roman"/>
          <w:sz w:val="24"/>
          <w:szCs w:val="24"/>
        </w:rPr>
        <w:t>.И</w:t>
      </w:r>
      <w:proofErr w:type="gramEnd"/>
      <w:r w:rsidRPr="00F07EE1">
        <w:rPr>
          <w:rFonts w:ascii="Times New Roman" w:hAnsi="Times New Roman" w:cs="Times New Roman"/>
          <w:sz w:val="24"/>
          <w:szCs w:val="24"/>
        </w:rPr>
        <w:t>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- 60 м, для других территорий городского поселения Дмитров Дмитровского муниципального района Московской области - 100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16. Уличное техническое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07EE1">
        <w:rPr>
          <w:rFonts w:ascii="Times New Roman" w:hAnsi="Times New Roman" w:cs="Times New Roman"/>
          <w:sz w:val="24"/>
          <w:szCs w:val="24"/>
        </w:rPr>
        <w:t>дождеприемных</w:t>
      </w:r>
      <w:proofErr w:type="spellEnd"/>
      <w:r w:rsidRPr="00F07EE1">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СНиП 35-01.</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F07EE1">
        <w:rPr>
          <w:rFonts w:ascii="Times New Roman" w:hAnsi="Times New Roman" w:cs="Times New Roman"/>
          <w:sz w:val="24"/>
          <w:szCs w:val="24"/>
        </w:rPr>
        <w:t>монетоприемника</w:t>
      </w:r>
      <w:proofErr w:type="spellEnd"/>
      <w:r w:rsidRPr="00F07EE1">
        <w:rPr>
          <w:rFonts w:ascii="Times New Roman" w:hAnsi="Times New Roman" w:cs="Times New Roman"/>
          <w:sz w:val="24"/>
          <w:szCs w:val="24"/>
        </w:rPr>
        <w:t xml:space="preserve"> от покрытия составлял 1,3 м; уровень приемного отверстия почтового ящика располагать от уровня покрытия на высоте 1,3 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Выполнять оформление элементов инженерного оборудования, не нарушающее уровень благоустройства формируемой среды, ухудшающей условия передвижения, противоречащее техническим условиям, в том числе: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 крышки люков смотровых колодцев, расположенных на территории пешеходных коммуникаций (в </w:t>
      </w:r>
      <w:proofErr w:type="spellStart"/>
      <w:r w:rsidRPr="00F07EE1">
        <w:rPr>
          <w:rFonts w:ascii="Times New Roman" w:hAnsi="Times New Roman" w:cs="Times New Roman"/>
          <w:sz w:val="24"/>
          <w:szCs w:val="24"/>
        </w:rPr>
        <w:t>т.ч</w:t>
      </w:r>
      <w:proofErr w:type="spellEnd"/>
      <w:r w:rsidRPr="00F07EE1">
        <w:rPr>
          <w:rFonts w:ascii="Times New Roman" w:hAnsi="Times New Roman" w:cs="Times New Roman"/>
          <w:sz w:val="24"/>
          <w:szCs w:val="24"/>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- 15 мм;</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вентиляционные шахты оборудовать решетками.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17. Игровое и спортивное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Игровое и спортивное оборудование на территории городского поселения Дмитров Дмитровского муниципального района Московской области представлено игровыми, физкультурно-оздоровительными устройствами, сооружениями и (или) их комплексами.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18. Игровое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Применять модульное оборудование, обеспечивающее вариантность сочетаний элементов. Предусматривать следующие требования к материалу игрового оборудования и условиям его обработки: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sidRPr="00F07EE1">
        <w:rPr>
          <w:rFonts w:ascii="Times New Roman" w:hAnsi="Times New Roman" w:cs="Times New Roman"/>
          <w:sz w:val="24"/>
          <w:szCs w:val="24"/>
        </w:rPr>
        <w:lastRenderedPageBreak/>
        <w:t xml:space="preserve">покраска, антикоррозийное покрытие); применять </w:t>
      </w:r>
      <w:proofErr w:type="spellStart"/>
      <w:r w:rsidRPr="00F07EE1">
        <w:rPr>
          <w:rFonts w:ascii="Times New Roman" w:hAnsi="Times New Roman" w:cs="Times New Roman"/>
          <w:sz w:val="24"/>
          <w:szCs w:val="24"/>
        </w:rPr>
        <w:t>металлопластик</w:t>
      </w:r>
      <w:proofErr w:type="spellEnd"/>
      <w:r w:rsidRPr="00F07EE1">
        <w:rPr>
          <w:rFonts w:ascii="Times New Roman" w:hAnsi="Times New Roman" w:cs="Times New Roman"/>
          <w:sz w:val="24"/>
          <w:szCs w:val="24"/>
        </w:rPr>
        <w:t xml:space="preserve"> (не травмирует, не ржавеет, морозоустойчив);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- 150, иметь гладкие поверхности;</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 xml:space="preserve">В требованиях к конструкциям игрового оборудования исключать острые углы, </w:t>
      </w:r>
      <w:proofErr w:type="spellStart"/>
      <w:r w:rsidRPr="00F07EE1">
        <w:rPr>
          <w:rFonts w:ascii="Times New Roman" w:hAnsi="Times New Roman" w:cs="Times New Roman"/>
          <w:sz w:val="24"/>
          <w:szCs w:val="24"/>
        </w:rPr>
        <w:t>застревание</w:t>
      </w:r>
      <w:proofErr w:type="spellEnd"/>
      <w:r w:rsidRPr="00F07EE1">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500 мм.</w:t>
      </w:r>
      <w:proofErr w:type="gramEnd"/>
      <w:r w:rsidRPr="00F07EE1">
        <w:rPr>
          <w:rFonts w:ascii="Times New Roman" w:hAnsi="Times New Roman" w:cs="Times New Roman"/>
          <w:sz w:val="24"/>
          <w:szCs w:val="24"/>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19. Спортивное оборудование.</w:t>
      </w: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EE1">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07EE1">
        <w:rPr>
          <w:rFonts w:ascii="Times New Roman" w:hAnsi="Times New Roman" w:cs="Times New Roman"/>
          <w:sz w:val="24"/>
          <w:szCs w:val="24"/>
        </w:rPr>
        <w:t>Глава 6. ОТВЕТСТВЕННОСТЬ ГРАЖДАН, ЮРИДИЧЕСКИХ</w:t>
      </w:r>
    </w:p>
    <w:p w:rsidR="007113A0" w:rsidRPr="00F07EE1" w:rsidRDefault="007113A0" w:rsidP="00F07EE1">
      <w:pPr>
        <w:widowControl w:val="0"/>
        <w:autoSpaceDE w:val="0"/>
        <w:autoSpaceDN w:val="0"/>
        <w:adjustRightInd w:val="0"/>
        <w:spacing w:after="0" w:line="240" w:lineRule="auto"/>
        <w:jc w:val="center"/>
        <w:rPr>
          <w:rFonts w:ascii="Times New Roman" w:hAnsi="Times New Roman" w:cs="Times New Roman"/>
          <w:sz w:val="24"/>
          <w:szCs w:val="24"/>
        </w:rPr>
      </w:pPr>
      <w:r w:rsidRPr="00F07EE1">
        <w:rPr>
          <w:rFonts w:ascii="Times New Roman" w:hAnsi="Times New Roman" w:cs="Times New Roman"/>
          <w:sz w:val="24"/>
          <w:szCs w:val="24"/>
        </w:rPr>
        <w:t>И ДОЛЖНОСТНЫХ ЛИЦ ЗА НАРУШЕНИЕ НОРМ И ПРАВИЛ</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3429E3">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F07EE1">
        <w:rPr>
          <w:rFonts w:ascii="Times New Roman" w:hAnsi="Times New Roman" w:cs="Times New Roman"/>
          <w:sz w:val="24"/>
          <w:szCs w:val="24"/>
        </w:rPr>
        <w:t>Статья 24. Ответственность за нарушение правил по обеспечению чистоты и порядка на территории городского поселения Дмитров Дмитровского муниципального района Московской области.</w:t>
      </w:r>
    </w:p>
    <w:p w:rsidR="007113A0" w:rsidRPr="00F07EE1" w:rsidRDefault="007113A0" w:rsidP="00F07EE1">
      <w:pPr>
        <w:widowControl w:val="0"/>
        <w:autoSpaceDE w:val="0"/>
        <w:autoSpaceDN w:val="0"/>
        <w:adjustRightInd w:val="0"/>
        <w:spacing w:after="0" w:line="240" w:lineRule="auto"/>
        <w:jc w:val="both"/>
        <w:rPr>
          <w:rFonts w:ascii="Times New Roman" w:hAnsi="Times New Roman" w:cs="Times New Roman"/>
          <w:sz w:val="24"/>
          <w:szCs w:val="24"/>
        </w:rPr>
      </w:pPr>
    </w:p>
    <w:p w:rsidR="007113A0" w:rsidRPr="00F07EE1" w:rsidRDefault="007113A0" w:rsidP="00F07EE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EE1">
        <w:rPr>
          <w:rFonts w:ascii="Times New Roman" w:hAnsi="Times New Roman" w:cs="Times New Roman"/>
          <w:sz w:val="24"/>
          <w:szCs w:val="24"/>
        </w:rPr>
        <w:t xml:space="preserve">Ответственность за нарушение норм и правил благоустройства на территории городского поселения Дмитров Дмитровского муниципального района Московской области устанавливается </w:t>
      </w:r>
      <w:hyperlink r:id="rId22" w:history="1">
        <w:r w:rsidRPr="00F07EE1">
          <w:rPr>
            <w:rFonts w:ascii="Times New Roman" w:hAnsi="Times New Roman" w:cs="Times New Roman"/>
            <w:color w:val="0000FF"/>
            <w:sz w:val="24"/>
            <w:szCs w:val="24"/>
          </w:rPr>
          <w:t>Законом</w:t>
        </w:r>
      </w:hyperlink>
      <w:r w:rsidRPr="00F07EE1">
        <w:rPr>
          <w:rFonts w:ascii="Times New Roman" w:hAnsi="Times New Roman" w:cs="Times New Roman"/>
          <w:sz w:val="24"/>
          <w:szCs w:val="24"/>
        </w:rPr>
        <w:t xml:space="preserve"> Московской области от 30.11.2004 N 161/2004-ОЗ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 и администрации городского поселения Дмитров.</w:t>
      </w:r>
      <w:proofErr w:type="gramEnd"/>
    </w:p>
    <w:sectPr w:rsidR="007113A0" w:rsidRPr="00F07EE1" w:rsidSect="00084EA6">
      <w:pgSz w:w="11906" w:h="16838"/>
      <w:pgMar w:top="1134"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7E" w:rsidRDefault="00BB387E" w:rsidP="00C80ADA">
      <w:pPr>
        <w:spacing w:after="0" w:line="240" w:lineRule="auto"/>
      </w:pPr>
      <w:r>
        <w:separator/>
      </w:r>
    </w:p>
  </w:endnote>
  <w:endnote w:type="continuationSeparator" w:id="0">
    <w:p w:rsidR="00BB387E" w:rsidRDefault="00BB387E" w:rsidP="00C8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7E" w:rsidRDefault="00BB387E" w:rsidP="00C80ADA">
      <w:pPr>
        <w:spacing w:after="0" w:line="240" w:lineRule="auto"/>
      </w:pPr>
      <w:r>
        <w:separator/>
      </w:r>
    </w:p>
  </w:footnote>
  <w:footnote w:type="continuationSeparator" w:id="0">
    <w:p w:rsidR="00BB387E" w:rsidRDefault="00BB387E" w:rsidP="00C80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CAC"/>
    <w:multiLevelType w:val="hybridMultilevel"/>
    <w:tmpl w:val="B8E818DA"/>
    <w:lvl w:ilvl="0" w:tplc="08C4C936">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2AE"/>
    <w:rsid w:val="00001653"/>
    <w:rsid w:val="00001B93"/>
    <w:rsid w:val="000044F8"/>
    <w:rsid w:val="00004B65"/>
    <w:rsid w:val="00010BC8"/>
    <w:rsid w:val="00014263"/>
    <w:rsid w:val="00017161"/>
    <w:rsid w:val="00021B68"/>
    <w:rsid w:val="00022719"/>
    <w:rsid w:val="00027690"/>
    <w:rsid w:val="00032799"/>
    <w:rsid w:val="00040753"/>
    <w:rsid w:val="00060836"/>
    <w:rsid w:val="0007056D"/>
    <w:rsid w:val="00081C6A"/>
    <w:rsid w:val="0008411D"/>
    <w:rsid w:val="00084EA6"/>
    <w:rsid w:val="00091CED"/>
    <w:rsid w:val="000C0A24"/>
    <w:rsid w:val="000E2096"/>
    <w:rsid w:val="0010003D"/>
    <w:rsid w:val="00101168"/>
    <w:rsid w:val="0010197D"/>
    <w:rsid w:val="00107F71"/>
    <w:rsid w:val="001104B8"/>
    <w:rsid w:val="0011682A"/>
    <w:rsid w:val="00124E38"/>
    <w:rsid w:val="001352D8"/>
    <w:rsid w:val="00135A04"/>
    <w:rsid w:val="001364E8"/>
    <w:rsid w:val="001375F2"/>
    <w:rsid w:val="00141DCA"/>
    <w:rsid w:val="00142CDF"/>
    <w:rsid w:val="00152ABD"/>
    <w:rsid w:val="00161980"/>
    <w:rsid w:val="00190103"/>
    <w:rsid w:val="001916E5"/>
    <w:rsid w:val="0019552B"/>
    <w:rsid w:val="001959F0"/>
    <w:rsid w:val="001A2D1C"/>
    <w:rsid w:val="001C0B9F"/>
    <w:rsid w:val="001D2695"/>
    <w:rsid w:val="001D2D34"/>
    <w:rsid w:val="001E0DB4"/>
    <w:rsid w:val="001F7FC9"/>
    <w:rsid w:val="00212DDE"/>
    <w:rsid w:val="00216E5E"/>
    <w:rsid w:val="002209D2"/>
    <w:rsid w:val="0022409E"/>
    <w:rsid w:val="00224335"/>
    <w:rsid w:val="002259F6"/>
    <w:rsid w:val="00225B09"/>
    <w:rsid w:val="00226EBA"/>
    <w:rsid w:val="00251374"/>
    <w:rsid w:val="002552AE"/>
    <w:rsid w:val="00257057"/>
    <w:rsid w:val="00260156"/>
    <w:rsid w:val="002635FD"/>
    <w:rsid w:val="00273B20"/>
    <w:rsid w:val="0029204C"/>
    <w:rsid w:val="00294A50"/>
    <w:rsid w:val="00295ADF"/>
    <w:rsid w:val="002A2415"/>
    <w:rsid w:val="002A2AC2"/>
    <w:rsid w:val="002B2529"/>
    <w:rsid w:val="002B5656"/>
    <w:rsid w:val="002B6793"/>
    <w:rsid w:val="002B6D07"/>
    <w:rsid w:val="002D2ACC"/>
    <w:rsid w:val="002D3A69"/>
    <w:rsid w:val="002D589E"/>
    <w:rsid w:val="002D6BE1"/>
    <w:rsid w:val="002E46B5"/>
    <w:rsid w:val="002F03C7"/>
    <w:rsid w:val="002F075F"/>
    <w:rsid w:val="002F3EAD"/>
    <w:rsid w:val="003033DC"/>
    <w:rsid w:val="00316C26"/>
    <w:rsid w:val="003213F3"/>
    <w:rsid w:val="003429E3"/>
    <w:rsid w:val="00344DC4"/>
    <w:rsid w:val="00351A28"/>
    <w:rsid w:val="00370874"/>
    <w:rsid w:val="003B00FF"/>
    <w:rsid w:val="003C339D"/>
    <w:rsid w:val="003D2409"/>
    <w:rsid w:val="003E1337"/>
    <w:rsid w:val="003E1790"/>
    <w:rsid w:val="003E447F"/>
    <w:rsid w:val="003E780B"/>
    <w:rsid w:val="003F3924"/>
    <w:rsid w:val="003F66BE"/>
    <w:rsid w:val="003F7CF3"/>
    <w:rsid w:val="00415465"/>
    <w:rsid w:val="00420DA4"/>
    <w:rsid w:val="00442AFB"/>
    <w:rsid w:val="0044371D"/>
    <w:rsid w:val="00443BD2"/>
    <w:rsid w:val="00445AD9"/>
    <w:rsid w:val="0045017D"/>
    <w:rsid w:val="004515F9"/>
    <w:rsid w:val="004545B0"/>
    <w:rsid w:val="00466EFF"/>
    <w:rsid w:val="004778C3"/>
    <w:rsid w:val="0049556B"/>
    <w:rsid w:val="0049719E"/>
    <w:rsid w:val="004A6BAF"/>
    <w:rsid w:val="004D79FF"/>
    <w:rsid w:val="004E6BDD"/>
    <w:rsid w:val="004F6132"/>
    <w:rsid w:val="004F6D5F"/>
    <w:rsid w:val="00503B5E"/>
    <w:rsid w:val="00512AB5"/>
    <w:rsid w:val="00533EFA"/>
    <w:rsid w:val="005372A9"/>
    <w:rsid w:val="005376CF"/>
    <w:rsid w:val="00543248"/>
    <w:rsid w:val="00550688"/>
    <w:rsid w:val="00552FF0"/>
    <w:rsid w:val="00564100"/>
    <w:rsid w:val="00565554"/>
    <w:rsid w:val="00577FAA"/>
    <w:rsid w:val="00580B82"/>
    <w:rsid w:val="00596786"/>
    <w:rsid w:val="005C225D"/>
    <w:rsid w:val="005C498E"/>
    <w:rsid w:val="005D03DE"/>
    <w:rsid w:val="005D3F0C"/>
    <w:rsid w:val="005D6401"/>
    <w:rsid w:val="00605016"/>
    <w:rsid w:val="006059F7"/>
    <w:rsid w:val="00607620"/>
    <w:rsid w:val="00616D3D"/>
    <w:rsid w:val="006268FA"/>
    <w:rsid w:val="00632E16"/>
    <w:rsid w:val="0063690B"/>
    <w:rsid w:val="00647231"/>
    <w:rsid w:val="00647F52"/>
    <w:rsid w:val="00654E1D"/>
    <w:rsid w:val="006555AC"/>
    <w:rsid w:val="0067196A"/>
    <w:rsid w:val="00671EA6"/>
    <w:rsid w:val="00690EE3"/>
    <w:rsid w:val="00692CAB"/>
    <w:rsid w:val="00694477"/>
    <w:rsid w:val="00695532"/>
    <w:rsid w:val="006A1C99"/>
    <w:rsid w:val="006A70E3"/>
    <w:rsid w:val="006B5521"/>
    <w:rsid w:val="006C4FAC"/>
    <w:rsid w:val="006C59BD"/>
    <w:rsid w:val="006C7D43"/>
    <w:rsid w:val="006D256B"/>
    <w:rsid w:val="006D5770"/>
    <w:rsid w:val="006E1542"/>
    <w:rsid w:val="006F0249"/>
    <w:rsid w:val="00705590"/>
    <w:rsid w:val="007102D3"/>
    <w:rsid w:val="007113A0"/>
    <w:rsid w:val="00721C6F"/>
    <w:rsid w:val="00727E25"/>
    <w:rsid w:val="00730AC1"/>
    <w:rsid w:val="007350DA"/>
    <w:rsid w:val="00741A59"/>
    <w:rsid w:val="00760A7F"/>
    <w:rsid w:val="007631F4"/>
    <w:rsid w:val="007666CA"/>
    <w:rsid w:val="00776DCD"/>
    <w:rsid w:val="00780D51"/>
    <w:rsid w:val="00787067"/>
    <w:rsid w:val="007940DF"/>
    <w:rsid w:val="007B5C89"/>
    <w:rsid w:val="007B6D57"/>
    <w:rsid w:val="007C0286"/>
    <w:rsid w:val="007C408A"/>
    <w:rsid w:val="007C46EC"/>
    <w:rsid w:val="007E0FF4"/>
    <w:rsid w:val="007E1F64"/>
    <w:rsid w:val="007E207B"/>
    <w:rsid w:val="007E2FD1"/>
    <w:rsid w:val="007F5FE0"/>
    <w:rsid w:val="007F63E5"/>
    <w:rsid w:val="0082775D"/>
    <w:rsid w:val="00857874"/>
    <w:rsid w:val="008672E9"/>
    <w:rsid w:val="00873CE8"/>
    <w:rsid w:val="0089540F"/>
    <w:rsid w:val="008A4547"/>
    <w:rsid w:val="008C2993"/>
    <w:rsid w:val="008E0763"/>
    <w:rsid w:val="008E0F65"/>
    <w:rsid w:val="00911D63"/>
    <w:rsid w:val="00924497"/>
    <w:rsid w:val="009314B1"/>
    <w:rsid w:val="0093447F"/>
    <w:rsid w:val="00941FAB"/>
    <w:rsid w:val="00944A9E"/>
    <w:rsid w:val="00947D67"/>
    <w:rsid w:val="00962BD4"/>
    <w:rsid w:val="00963446"/>
    <w:rsid w:val="00965125"/>
    <w:rsid w:val="009700C9"/>
    <w:rsid w:val="00974D0F"/>
    <w:rsid w:val="009916E4"/>
    <w:rsid w:val="00995B02"/>
    <w:rsid w:val="00997534"/>
    <w:rsid w:val="00997685"/>
    <w:rsid w:val="009A64A3"/>
    <w:rsid w:val="009B586D"/>
    <w:rsid w:val="009B65A3"/>
    <w:rsid w:val="009B7868"/>
    <w:rsid w:val="009C294A"/>
    <w:rsid w:val="009D0568"/>
    <w:rsid w:val="009E3B46"/>
    <w:rsid w:val="009E6142"/>
    <w:rsid w:val="009F0226"/>
    <w:rsid w:val="009F23B7"/>
    <w:rsid w:val="00A07122"/>
    <w:rsid w:val="00A07A60"/>
    <w:rsid w:val="00A13482"/>
    <w:rsid w:val="00A145D4"/>
    <w:rsid w:val="00A1543D"/>
    <w:rsid w:val="00A22CBB"/>
    <w:rsid w:val="00A234EE"/>
    <w:rsid w:val="00A24270"/>
    <w:rsid w:val="00A30F96"/>
    <w:rsid w:val="00A33749"/>
    <w:rsid w:val="00A344BE"/>
    <w:rsid w:val="00A42958"/>
    <w:rsid w:val="00A6122C"/>
    <w:rsid w:val="00A62E1F"/>
    <w:rsid w:val="00A63EE1"/>
    <w:rsid w:val="00A954A6"/>
    <w:rsid w:val="00A95D64"/>
    <w:rsid w:val="00AA274C"/>
    <w:rsid w:val="00AC13E3"/>
    <w:rsid w:val="00AC500A"/>
    <w:rsid w:val="00AC52A6"/>
    <w:rsid w:val="00AC6302"/>
    <w:rsid w:val="00AC6E5B"/>
    <w:rsid w:val="00AD4DCB"/>
    <w:rsid w:val="00AD7DCE"/>
    <w:rsid w:val="00AE2730"/>
    <w:rsid w:val="00AE4DAB"/>
    <w:rsid w:val="00AE7FED"/>
    <w:rsid w:val="00B04185"/>
    <w:rsid w:val="00B14817"/>
    <w:rsid w:val="00B318BB"/>
    <w:rsid w:val="00B57F66"/>
    <w:rsid w:val="00B62803"/>
    <w:rsid w:val="00B833C9"/>
    <w:rsid w:val="00B92A9B"/>
    <w:rsid w:val="00BA5715"/>
    <w:rsid w:val="00BA7129"/>
    <w:rsid w:val="00BB387E"/>
    <w:rsid w:val="00BD576C"/>
    <w:rsid w:val="00BD782A"/>
    <w:rsid w:val="00BE4FBE"/>
    <w:rsid w:val="00BF2FB4"/>
    <w:rsid w:val="00BF4CAF"/>
    <w:rsid w:val="00BF6BF3"/>
    <w:rsid w:val="00C1050C"/>
    <w:rsid w:val="00C117E4"/>
    <w:rsid w:val="00C23484"/>
    <w:rsid w:val="00C26473"/>
    <w:rsid w:val="00C26740"/>
    <w:rsid w:val="00C40A8E"/>
    <w:rsid w:val="00C40F3C"/>
    <w:rsid w:val="00C54AEF"/>
    <w:rsid w:val="00C719A3"/>
    <w:rsid w:val="00C73382"/>
    <w:rsid w:val="00C80ADA"/>
    <w:rsid w:val="00C958C4"/>
    <w:rsid w:val="00CA78A1"/>
    <w:rsid w:val="00CD0265"/>
    <w:rsid w:val="00CD24FB"/>
    <w:rsid w:val="00CF487F"/>
    <w:rsid w:val="00CF57C2"/>
    <w:rsid w:val="00CF6B91"/>
    <w:rsid w:val="00D05C1A"/>
    <w:rsid w:val="00D06859"/>
    <w:rsid w:val="00D114DB"/>
    <w:rsid w:val="00D1510A"/>
    <w:rsid w:val="00D17A0B"/>
    <w:rsid w:val="00D3663D"/>
    <w:rsid w:val="00D3702F"/>
    <w:rsid w:val="00D371BD"/>
    <w:rsid w:val="00D37A14"/>
    <w:rsid w:val="00D400FB"/>
    <w:rsid w:val="00D417D9"/>
    <w:rsid w:val="00D46A59"/>
    <w:rsid w:val="00D57487"/>
    <w:rsid w:val="00D76B13"/>
    <w:rsid w:val="00D77F61"/>
    <w:rsid w:val="00D87DB3"/>
    <w:rsid w:val="00D91A49"/>
    <w:rsid w:val="00DA0721"/>
    <w:rsid w:val="00DA2419"/>
    <w:rsid w:val="00DA4514"/>
    <w:rsid w:val="00DB2D19"/>
    <w:rsid w:val="00DB35D0"/>
    <w:rsid w:val="00DC1064"/>
    <w:rsid w:val="00DC423A"/>
    <w:rsid w:val="00DD558A"/>
    <w:rsid w:val="00DF22BF"/>
    <w:rsid w:val="00DF475A"/>
    <w:rsid w:val="00DF6202"/>
    <w:rsid w:val="00DF7017"/>
    <w:rsid w:val="00E069AC"/>
    <w:rsid w:val="00E30E7F"/>
    <w:rsid w:val="00E30F0D"/>
    <w:rsid w:val="00E3391A"/>
    <w:rsid w:val="00E51E34"/>
    <w:rsid w:val="00E63D12"/>
    <w:rsid w:val="00E64D9C"/>
    <w:rsid w:val="00E673D6"/>
    <w:rsid w:val="00E72166"/>
    <w:rsid w:val="00E7444C"/>
    <w:rsid w:val="00E81AE2"/>
    <w:rsid w:val="00E87FDC"/>
    <w:rsid w:val="00EA1436"/>
    <w:rsid w:val="00EA5176"/>
    <w:rsid w:val="00EB23CE"/>
    <w:rsid w:val="00EC09C7"/>
    <w:rsid w:val="00EC4FE0"/>
    <w:rsid w:val="00ED094A"/>
    <w:rsid w:val="00EE1118"/>
    <w:rsid w:val="00EE615C"/>
    <w:rsid w:val="00EF2639"/>
    <w:rsid w:val="00F03D4F"/>
    <w:rsid w:val="00F07EE1"/>
    <w:rsid w:val="00F10806"/>
    <w:rsid w:val="00F13EF5"/>
    <w:rsid w:val="00F4277F"/>
    <w:rsid w:val="00F458A4"/>
    <w:rsid w:val="00F65CB2"/>
    <w:rsid w:val="00F70257"/>
    <w:rsid w:val="00F731D7"/>
    <w:rsid w:val="00F85EF6"/>
    <w:rsid w:val="00FA03AE"/>
    <w:rsid w:val="00FB1614"/>
    <w:rsid w:val="00FB7D9D"/>
    <w:rsid w:val="00FC4FED"/>
    <w:rsid w:val="00FE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E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AD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80ADA"/>
  </w:style>
  <w:style w:type="paragraph" w:styleId="a5">
    <w:name w:val="footer"/>
    <w:basedOn w:val="a"/>
    <w:link w:val="a6"/>
    <w:uiPriority w:val="99"/>
    <w:rsid w:val="00C80AD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80ADA"/>
  </w:style>
  <w:style w:type="paragraph" w:styleId="a7">
    <w:name w:val="List Paragraph"/>
    <w:basedOn w:val="a"/>
    <w:uiPriority w:val="99"/>
    <w:qFormat/>
    <w:rsid w:val="002F3EAD"/>
    <w:pPr>
      <w:ind w:left="720"/>
    </w:pPr>
  </w:style>
  <w:style w:type="paragraph" w:styleId="a8">
    <w:name w:val="Title"/>
    <w:basedOn w:val="a"/>
    <w:link w:val="a9"/>
    <w:uiPriority w:val="99"/>
    <w:qFormat/>
    <w:rsid w:val="002F3EAD"/>
    <w:pPr>
      <w:spacing w:after="0" w:line="240" w:lineRule="auto"/>
      <w:jc w:val="center"/>
    </w:pPr>
    <w:rPr>
      <w:rFonts w:ascii="Times New Roman" w:eastAsia="Times New Roman" w:hAnsi="Times New Roman" w:cs="Times New Roman"/>
      <w:b/>
      <w:bCs/>
      <w:sz w:val="20"/>
      <w:szCs w:val="20"/>
      <w:lang w:eastAsia="ru-RU"/>
    </w:rPr>
  </w:style>
  <w:style w:type="character" w:customStyle="1" w:styleId="a9">
    <w:name w:val="Название Знак"/>
    <w:link w:val="a8"/>
    <w:uiPriority w:val="99"/>
    <w:locked/>
    <w:rsid w:val="002F3EAD"/>
    <w:rPr>
      <w:rFonts w:ascii="Times New Roman" w:hAnsi="Times New Roman" w:cs="Times New Roman"/>
      <w:b/>
      <w:bCs/>
      <w:sz w:val="20"/>
      <w:szCs w:val="20"/>
    </w:rPr>
  </w:style>
  <w:style w:type="table" w:styleId="aa">
    <w:name w:val="Table Grid"/>
    <w:basedOn w:val="a1"/>
    <w:uiPriority w:val="99"/>
    <w:rsid w:val="002F3EA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F3EA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084EA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084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EEBA1C547163E6A0F425AB14A523C0E73242308383254C07E0C0E096AB6E2704114DF6c4H5K" TargetMode="External"/><Relationship Id="rId13" Type="http://schemas.openxmlformats.org/officeDocument/2006/relationships/hyperlink" Target="consultantplus://offline/ref=7A49EEBA1C547163E6A0F425AB14A523C0E73242308383254C07E0C0E096AB6E2704114DF6c4H5K" TargetMode="External"/><Relationship Id="rId18" Type="http://schemas.openxmlformats.org/officeDocument/2006/relationships/hyperlink" Target="consultantplus://offline/ref=7A49EEBA1C547163E6A0F425AB14A523C0E03148368583254C07E0C0E0c9H6K" TargetMode="External"/><Relationship Id="rId3" Type="http://schemas.microsoft.com/office/2007/relationships/stylesWithEffects" Target="stylesWithEffects.xml"/><Relationship Id="rId21" Type="http://schemas.openxmlformats.org/officeDocument/2006/relationships/hyperlink" Target="consultantplus://offline/ref=7A49EEBA1C547163E6A0F52BBE14A523C0E736413A8983254C07E0C0E096AB6E2704114FF64060F7c1H5K" TargetMode="External"/><Relationship Id="rId7" Type="http://schemas.openxmlformats.org/officeDocument/2006/relationships/endnotes" Target="endnotes.xml"/><Relationship Id="rId12" Type="http://schemas.openxmlformats.org/officeDocument/2006/relationships/hyperlink" Target="consultantplus://offline/ref=7A49EEBA1C547163E6A0F52BBE14A523C0E131433A8683254C07E0C0E0c9H6K" TargetMode="External"/><Relationship Id="rId17" Type="http://schemas.openxmlformats.org/officeDocument/2006/relationships/hyperlink" Target="consultantplus://offline/ref=7A49EEBA1C547163E6A0F52BBE14A523C0E131433A8683254C07E0C0E0c9H6K" TargetMode="External"/><Relationship Id="rId2" Type="http://schemas.openxmlformats.org/officeDocument/2006/relationships/styles" Target="styles.xml"/><Relationship Id="rId16" Type="http://schemas.openxmlformats.org/officeDocument/2006/relationships/hyperlink" Target="consultantplus://offline/ref=7A49EEBA1C547163E6A0F52BBE14A523C0E63346308083254C07E0C0E0c9H6K" TargetMode="External"/><Relationship Id="rId20" Type="http://schemas.openxmlformats.org/officeDocument/2006/relationships/hyperlink" Target="consultantplus://offline/ref=7A49EEBA1C547163E6A0F425AB14A523C0E03148368583254C07E0C0E0c9H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49EEBA1C547163E6A0F425AB14A523C0E13146338183254C07E0C0E096AB6E2704114FF64060F6c1H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49EEBA1C547163E6A0F52BBE14A523C0E73045308083254C07E0C0E0c9H6K" TargetMode="External"/><Relationship Id="rId23" Type="http://schemas.openxmlformats.org/officeDocument/2006/relationships/fontTable" Target="fontTable.xml"/><Relationship Id="rId10" Type="http://schemas.openxmlformats.org/officeDocument/2006/relationships/hyperlink" Target="consultantplus://offline/ref=7A49EEBA1C547163E6A0F52BBE14A523C0E63346308083254C07E0C0E0c9H6K" TargetMode="External"/><Relationship Id="rId19" Type="http://schemas.openxmlformats.org/officeDocument/2006/relationships/hyperlink" Target="consultantplus://offline/ref=7A49EEBA1C547163E6A0F52BBE14A523C0E63346308083254C07E0C0E0c9H6K" TargetMode="External"/><Relationship Id="rId4" Type="http://schemas.openxmlformats.org/officeDocument/2006/relationships/settings" Target="settings.xml"/><Relationship Id="rId9" Type="http://schemas.openxmlformats.org/officeDocument/2006/relationships/hyperlink" Target="consultantplus://offline/ref=7A49EEBA1C547163E6A0F52BBE14A523C0E73045308083254C07E0C0E0c9H6K" TargetMode="External"/><Relationship Id="rId14" Type="http://schemas.openxmlformats.org/officeDocument/2006/relationships/hyperlink" Target="consultantplus://offline/ref=7A49EEBA1C547163E6A0F425AB14A523C0E13146338183254C07E0C0E096AB6E2704114FF64060F6c1HCK" TargetMode="External"/><Relationship Id="rId22" Type="http://schemas.openxmlformats.org/officeDocument/2006/relationships/hyperlink" Target="consultantplus://offline/ref=7A49EEBA1C547163E6A0F52BBE14A523C0E73045308083254C07E0C0E0c9H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26</Pages>
  <Words>13765</Words>
  <Characters>78462</Characters>
  <Application>Microsoft Office Word</Application>
  <DocSecurity>0</DocSecurity>
  <Lines>653</Lines>
  <Paragraphs>184</Paragraphs>
  <ScaleCrop>false</ScaleCrop>
  <Company>Администрация ГП Дмитров</Company>
  <LinksUpToDate>false</LinksUpToDate>
  <CharactersWithSpaces>92043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Александра Олеговна</dc:creator>
  <cp:keywords/>
  <dc:description/>
  <cp:lastModifiedBy>Монахова Елена Юрьевна</cp:lastModifiedBy>
  <cp:revision>11</cp:revision>
  <cp:lastPrinted>2013-06-05T10:23:00Z</cp:lastPrinted>
  <dcterms:created xsi:type="dcterms:W3CDTF">2013-05-21T10:07:00Z</dcterms:created>
  <dcterms:modified xsi:type="dcterms:W3CDTF">2013-06-14T10:34:00Z</dcterms:modified>
</cp:coreProperties>
</file>