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80" w:rsidRDefault="005C7B80" w:rsidP="005C7B8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СОВЕТ ДЕПУТАТОВ</w:t>
      </w:r>
    </w:p>
    <w:p w:rsidR="005C7B80" w:rsidRDefault="005C7B80" w:rsidP="005C7B80">
      <w:pPr>
        <w:jc w:val="center"/>
        <w:rPr>
          <w:sz w:val="24"/>
          <w:szCs w:val="24"/>
        </w:rPr>
      </w:pPr>
      <w:r>
        <w:rPr>
          <w:sz w:val="24"/>
          <w:szCs w:val="24"/>
        </w:rPr>
        <w:t>ДМИТРОВСКОГО МУНИЦИПАЛЬНОГО РАЙОНА</w:t>
      </w:r>
    </w:p>
    <w:p w:rsidR="005C7B80" w:rsidRDefault="005C7B80" w:rsidP="005C7B80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5C7B80" w:rsidRDefault="005C7B80" w:rsidP="005C7B80">
      <w:pPr>
        <w:jc w:val="center"/>
        <w:rPr>
          <w:sz w:val="24"/>
          <w:szCs w:val="24"/>
        </w:rPr>
      </w:pPr>
    </w:p>
    <w:p w:rsidR="005C7B80" w:rsidRDefault="005C7B80" w:rsidP="005C7B80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C7B80" w:rsidRDefault="005C7B80" w:rsidP="005C7B80">
      <w:pPr>
        <w:rPr>
          <w:sz w:val="22"/>
          <w:szCs w:val="22"/>
        </w:rPr>
      </w:pPr>
      <w:r>
        <w:t xml:space="preserve">                     22.02.2013                                                                                                      № 270/49</w:t>
      </w:r>
    </w:p>
    <w:p w:rsidR="00791640" w:rsidRDefault="00791640" w:rsidP="00791640">
      <w:pPr>
        <w:pStyle w:val="1"/>
        <w:rPr>
          <w:rFonts w:ascii="Arial" w:hAnsi="Arial" w:cs="Arial"/>
          <w:sz w:val="28"/>
          <w:szCs w:val="28"/>
        </w:rPr>
      </w:pPr>
    </w:p>
    <w:p w:rsidR="00791640" w:rsidRDefault="00791640" w:rsidP="00791640">
      <w:pPr>
        <w:pStyle w:val="1"/>
        <w:rPr>
          <w:rFonts w:ascii="Arial" w:hAnsi="Arial" w:cs="Arial"/>
          <w:sz w:val="28"/>
          <w:szCs w:val="28"/>
        </w:rPr>
      </w:pPr>
    </w:p>
    <w:p w:rsidR="00791640" w:rsidRDefault="00791640" w:rsidP="00791640">
      <w:pPr>
        <w:pStyle w:val="1"/>
        <w:rPr>
          <w:rFonts w:ascii="Arial Rounded MT Bold" w:hAnsi="Arial Rounded MT Bol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утверждении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плана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работы</w:t>
      </w:r>
    </w:p>
    <w:p w:rsidR="00791640" w:rsidRDefault="00791640" w:rsidP="00791640">
      <w:pPr>
        <w:pStyle w:val="1"/>
        <w:rPr>
          <w:rFonts w:ascii="Arial Rounded MT Bold" w:hAnsi="Arial Rounded MT Bol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депутатов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Дмитровского</w:t>
      </w:r>
    </w:p>
    <w:p w:rsidR="00791640" w:rsidRDefault="00791640" w:rsidP="00791640">
      <w:pPr>
        <w:pStyle w:val="1"/>
        <w:rPr>
          <w:rFonts w:ascii="Arial Rounded MT Bold" w:hAnsi="Arial Rounded MT Bol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района</w:t>
      </w:r>
      <w:r>
        <w:rPr>
          <w:rFonts w:ascii="Arial Rounded MT Bold" w:hAnsi="Arial Rounded MT Bold"/>
          <w:sz w:val="28"/>
          <w:szCs w:val="28"/>
        </w:rPr>
        <w:t xml:space="preserve"> </w:t>
      </w:r>
    </w:p>
    <w:p w:rsidR="00791640" w:rsidRPr="00791640" w:rsidRDefault="00791640" w:rsidP="00791640">
      <w:pPr>
        <w:pStyle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Московской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области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791640">
        <w:rPr>
          <w:rFonts w:ascii="Arial" w:hAnsi="Arial" w:cs="Arial"/>
          <w:sz w:val="28"/>
          <w:szCs w:val="28"/>
        </w:rPr>
        <w:t xml:space="preserve">на </w:t>
      </w:r>
      <w:r w:rsidRPr="00791640">
        <w:rPr>
          <w:rFonts w:ascii="Arial" w:hAnsi="Arial" w:cs="Arial"/>
          <w:sz w:val="28"/>
          <w:szCs w:val="28"/>
          <w:lang w:val="en-US"/>
        </w:rPr>
        <w:t>I</w:t>
      </w:r>
      <w:r w:rsidRPr="00791640">
        <w:rPr>
          <w:rFonts w:ascii="Arial" w:hAnsi="Arial" w:cs="Arial"/>
          <w:sz w:val="28"/>
          <w:szCs w:val="28"/>
        </w:rPr>
        <w:t xml:space="preserve"> полугодие 2013 года</w:t>
      </w:r>
    </w:p>
    <w:p w:rsidR="00791640" w:rsidRDefault="00791640" w:rsidP="00791640">
      <w:pPr>
        <w:rPr>
          <w:rFonts w:ascii="Arial Rounded MT Bold" w:hAnsi="Arial Rounded MT Bold"/>
        </w:rPr>
      </w:pPr>
    </w:p>
    <w:p w:rsidR="00791640" w:rsidRDefault="00791640" w:rsidP="00791640">
      <w:pPr>
        <w:ind w:right="-5" w:firstLine="1080"/>
        <w:jc w:val="both"/>
        <w:rPr>
          <w:rFonts w:ascii="Arial Rounded MT Bold" w:hAnsi="Arial Rounded MT Bold"/>
          <w:sz w:val="28"/>
          <w:szCs w:val="28"/>
        </w:rPr>
      </w:pPr>
    </w:p>
    <w:p w:rsidR="00791640" w:rsidRDefault="00791640" w:rsidP="00791640">
      <w:pPr>
        <w:ind w:right="-5" w:firstLine="1080"/>
        <w:jc w:val="both"/>
        <w:rPr>
          <w:rFonts w:ascii="Arial Rounded MT Bold" w:hAnsi="Arial Rounded MT Bold"/>
          <w:sz w:val="28"/>
          <w:szCs w:val="28"/>
        </w:rPr>
      </w:pPr>
    </w:p>
    <w:p w:rsidR="00791640" w:rsidRDefault="00791640" w:rsidP="00791640">
      <w:pPr>
        <w:ind w:right="-5" w:firstLine="1080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Руководствуясь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Регламентом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работы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Совета</w:t>
      </w:r>
      <w:r>
        <w:rPr>
          <w:rFonts w:ascii="Arial Rounded MT Bold" w:hAnsi="Arial Rounded MT Bold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депутатов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Дмитровского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района</w:t>
      </w:r>
      <w:r>
        <w:rPr>
          <w:rFonts w:ascii="Arial Rounded MT Bold" w:hAnsi="Arial Rounded MT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предложениями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постоянных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Комиссий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Совета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депутатов</w:t>
      </w:r>
      <w:r>
        <w:rPr>
          <w:rFonts w:ascii="Arial Rounded MT Bold" w:hAnsi="Arial Rounded MT Bold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Дмитровского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района</w:t>
      </w:r>
      <w:r>
        <w:rPr>
          <w:rFonts w:ascii="Arial Rounded MT Bold" w:hAnsi="Arial Rounded MT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предложениями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администрации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Дмитровского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района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 Rounded MT Bold" w:hAnsi="Arial Rounded MT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учитывая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наказы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избирателей</w:t>
      </w:r>
      <w:r>
        <w:rPr>
          <w:rFonts w:ascii="Arial Rounded MT Bold" w:hAnsi="Arial Rounded MT Bold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Совет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депутатов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Дмитровского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района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решил</w:t>
      </w:r>
      <w:r>
        <w:rPr>
          <w:rFonts w:ascii="Arial Rounded MT Bold" w:hAnsi="Arial Rounded MT Bold"/>
          <w:sz w:val="28"/>
          <w:szCs w:val="28"/>
        </w:rPr>
        <w:t xml:space="preserve">: </w:t>
      </w:r>
    </w:p>
    <w:p w:rsidR="00791640" w:rsidRDefault="00791640" w:rsidP="00791640">
      <w:pPr>
        <w:ind w:right="-5" w:firstLine="1080"/>
        <w:jc w:val="both"/>
        <w:rPr>
          <w:rFonts w:ascii="Arial Rounded MT Bold" w:hAnsi="Arial Rounded MT Bold"/>
          <w:sz w:val="28"/>
          <w:szCs w:val="28"/>
        </w:rPr>
      </w:pPr>
    </w:p>
    <w:p w:rsidR="00791640" w:rsidRPr="00791640" w:rsidRDefault="00791640" w:rsidP="00791640">
      <w:pPr>
        <w:numPr>
          <w:ilvl w:val="0"/>
          <w:numId w:val="1"/>
        </w:numPr>
        <w:ind w:left="0" w:right="-5" w:firstLine="10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Утвердить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план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работы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Совета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депутатов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Дмитровского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района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Московской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области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791640">
        <w:rPr>
          <w:rFonts w:ascii="Arial" w:hAnsi="Arial" w:cs="Arial"/>
          <w:sz w:val="28"/>
          <w:szCs w:val="28"/>
          <w:lang w:val="en-US"/>
        </w:rPr>
        <w:t>I</w:t>
      </w:r>
      <w:r w:rsidRPr="00791640">
        <w:rPr>
          <w:rFonts w:ascii="Arial" w:hAnsi="Arial" w:cs="Arial"/>
          <w:sz w:val="28"/>
          <w:szCs w:val="28"/>
        </w:rPr>
        <w:t xml:space="preserve"> полугодие 201</w:t>
      </w:r>
      <w:r>
        <w:rPr>
          <w:rFonts w:ascii="Arial" w:hAnsi="Arial" w:cs="Arial"/>
          <w:sz w:val="28"/>
          <w:szCs w:val="28"/>
        </w:rPr>
        <w:t>3</w:t>
      </w:r>
      <w:r w:rsidRPr="00791640">
        <w:rPr>
          <w:rFonts w:ascii="Arial" w:hAnsi="Arial" w:cs="Arial"/>
          <w:sz w:val="28"/>
          <w:szCs w:val="28"/>
        </w:rPr>
        <w:t xml:space="preserve"> года (прилагается). </w:t>
      </w:r>
    </w:p>
    <w:p w:rsidR="00791640" w:rsidRDefault="00791640" w:rsidP="00791640">
      <w:pPr>
        <w:ind w:right="-5" w:firstLine="1080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2. </w:t>
      </w:r>
      <w:proofErr w:type="gramStart"/>
      <w:r>
        <w:rPr>
          <w:rFonts w:ascii="Arial" w:hAnsi="Arial" w:cs="Arial"/>
          <w:sz w:val="28"/>
          <w:szCs w:val="28"/>
        </w:rPr>
        <w:t>Разместить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план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работы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Совета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депутатов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Дмитровского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района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791640">
        <w:rPr>
          <w:rFonts w:ascii="Arial" w:hAnsi="Arial" w:cs="Arial"/>
          <w:sz w:val="28"/>
          <w:szCs w:val="28"/>
          <w:lang w:val="en-US"/>
        </w:rPr>
        <w:t>I</w:t>
      </w:r>
      <w:r w:rsidRPr="00791640">
        <w:rPr>
          <w:rFonts w:ascii="Arial" w:hAnsi="Arial" w:cs="Arial"/>
          <w:sz w:val="28"/>
          <w:szCs w:val="28"/>
        </w:rPr>
        <w:t xml:space="preserve"> полугодие 201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года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официальном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сайте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Совета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депутатов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Дмитровского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района</w:t>
      </w:r>
    </w:p>
    <w:p w:rsidR="00791640" w:rsidRDefault="00791640" w:rsidP="00791640">
      <w:pPr>
        <w:numPr>
          <w:ilvl w:val="1"/>
          <w:numId w:val="1"/>
        </w:numPr>
        <w:ind w:right="-5"/>
        <w:jc w:val="both"/>
        <w:rPr>
          <w:rFonts w:ascii="Arial Rounded MT Bold" w:hAnsi="Arial Rounded MT Bold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Контроль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исполнением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настоящего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решения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оставляю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собой</w:t>
      </w:r>
      <w:r>
        <w:rPr>
          <w:rFonts w:ascii="Arial Rounded MT Bold" w:hAnsi="Arial Rounded MT Bold"/>
          <w:sz w:val="28"/>
          <w:szCs w:val="28"/>
        </w:rPr>
        <w:t>.</w:t>
      </w:r>
    </w:p>
    <w:p w:rsidR="00791640" w:rsidRDefault="00791640" w:rsidP="00791640">
      <w:pPr>
        <w:ind w:right="-5" w:firstLine="900"/>
        <w:jc w:val="both"/>
        <w:rPr>
          <w:rFonts w:ascii="Arial Rounded MT Bold" w:hAnsi="Arial Rounded MT Bold"/>
          <w:sz w:val="28"/>
          <w:szCs w:val="28"/>
        </w:rPr>
      </w:pPr>
    </w:p>
    <w:p w:rsidR="00791640" w:rsidRDefault="00791640" w:rsidP="00791640">
      <w:pPr>
        <w:ind w:right="-5" w:firstLine="900"/>
        <w:jc w:val="both"/>
        <w:rPr>
          <w:rFonts w:ascii="Arial Rounded MT Bold" w:hAnsi="Arial Rounded MT Bold"/>
          <w:sz w:val="28"/>
          <w:szCs w:val="28"/>
        </w:rPr>
      </w:pPr>
    </w:p>
    <w:p w:rsidR="00791640" w:rsidRDefault="00791640" w:rsidP="00791640">
      <w:pPr>
        <w:ind w:right="-5" w:firstLine="900"/>
        <w:jc w:val="both"/>
        <w:rPr>
          <w:rFonts w:ascii="Arial Rounded MT Bold" w:hAnsi="Arial Rounded MT Bold"/>
          <w:sz w:val="28"/>
          <w:szCs w:val="28"/>
        </w:rPr>
      </w:pPr>
    </w:p>
    <w:p w:rsidR="00791640" w:rsidRDefault="00791640" w:rsidP="00791640">
      <w:pPr>
        <w:ind w:right="-5" w:firstLine="900"/>
        <w:jc w:val="both"/>
        <w:rPr>
          <w:rFonts w:ascii="Arial Rounded MT Bold" w:hAnsi="Arial Rounded MT Bold"/>
          <w:sz w:val="28"/>
          <w:szCs w:val="28"/>
        </w:rPr>
      </w:pPr>
    </w:p>
    <w:p w:rsidR="00791640" w:rsidRDefault="00791640" w:rsidP="00791640">
      <w:pPr>
        <w:ind w:right="-5" w:firstLine="900"/>
        <w:jc w:val="both"/>
        <w:rPr>
          <w:rFonts w:ascii="Arial Rounded MT Bold" w:hAnsi="Arial Rounded MT Bold"/>
          <w:sz w:val="28"/>
          <w:szCs w:val="28"/>
        </w:rPr>
      </w:pPr>
    </w:p>
    <w:p w:rsidR="00791640" w:rsidRDefault="00791640" w:rsidP="00791640">
      <w:pPr>
        <w:ind w:right="-5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Председатель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Совета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депутатов</w:t>
      </w:r>
    </w:p>
    <w:p w:rsidR="00791640" w:rsidRDefault="00791640" w:rsidP="00791640">
      <w:pPr>
        <w:ind w:right="-5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Дмитровского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района</w:t>
      </w:r>
    </w:p>
    <w:p w:rsidR="00791640" w:rsidRDefault="00791640" w:rsidP="00791640">
      <w:pPr>
        <w:ind w:right="-5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Московской</w:t>
      </w:r>
      <w:r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области</w:t>
      </w:r>
      <w:r>
        <w:rPr>
          <w:rFonts w:ascii="Arial Rounded MT Bold" w:hAnsi="Arial Rounded MT Bold"/>
          <w:sz w:val="28"/>
          <w:szCs w:val="28"/>
        </w:rPr>
        <w:t xml:space="preserve">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</w:t>
      </w:r>
      <w:r>
        <w:rPr>
          <w:rFonts w:ascii="Arial Rounded MT Bold" w:hAnsi="Arial Rounded MT Bold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>В</w:t>
      </w:r>
      <w:r>
        <w:rPr>
          <w:rFonts w:ascii="Arial Rounded MT Bold" w:hAnsi="Arial Rounded MT Bold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К</w:t>
      </w:r>
      <w:r>
        <w:rPr>
          <w:rFonts w:ascii="Arial Rounded MT Bold" w:hAnsi="Arial Rounded MT Bold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Баринов</w:t>
      </w:r>
    </w:p>
    <w:p w:rsidR="00791640" w:rsidRDefault="00791640" w:rsidP="00791640">
      <w:pPr>
        <w:rPr>
          <w:rFonts w:ascii="Arial Rounded MT Bold" w:hAnsi="Arial Rounded MT Bold"/>
          <w:sz w:val="28"/>
          <w:szCs w:val="28"/>
        </w:rPr>
      </w:pPr>
    </w:p>
    <w:p w:rsidR="00791640" w:rsidRDefault="00791640" w:rsidP="00791640">
      <w:pPr>
        <w:rPr>
          <w:rFonts w:ascii="Arial Rounded MT Bold" w:hAnsi="Arial Rounded MT Bold"/>
          <w:sz w:val="28"/>
          <w:szCs w:val="28"/>
        </w:rPr>
      </w:pPr>
    </w:p>
    <w:p w:rsidR="00791640" w:rsidRDefault="00791640" w:rsidP="00791640">
      <w:pPr>
        <w:rPr>
          <w:rFonts w:ascii="Arial Rounded MT Bold" w:hAnsi="Arial Rounded MT Bold"/>
          <w:sz w:val="28"/>
          <w:szCs w:val="28"/>
        </w:rPr>
      </w:pPr>
    </w:p>
    <w:p w:rsidR="00791640" w:rsidRDefault="00791640" w:rsidP="00791640">
      <w:pPr>
        <w:rPr>
          <w:rFonts w:ascii="Arial Rounded MT Bold" w:hAnsi="Arial Rounded MT Bold"/>
          <w:sz w:val="28"/>
          <w:szCs w:val="28"/>
        </w:rPr>
      </w:pPr>
    </w:p>
    <w:p w:rsidR="00791640" w:rsidRDefault="00791640" w:rsidP="00791640">
      <w:pPr>
        <w:ind w:left="4320"/>
        <w:jc w:val="center"/>
      </w:pPr>
    </w:p>
    <w:p w:rsidR="00791640" w:rsidRDefault="00791640" w:rsidP="00791640">
      <w:pPr>
        <w:ind w:left="4320"/>
        <w:jc w:val="center"/>
      </w:pPr>
    </w:p>
    <w:p w:rsidR="00791640" w:rsidRDefault="00791640" w:rsidP="00791640">
      <w:pPr>
        <w:ind w:left="4320"/>
        <w:jc w:val="center"/>
      </w:pPr>
    </w:p>
    <w:p w:rsidR="00791640" w:rsidRDefault="00791640" w:rsidP="00791640">
      <w:pPr>
        <w:ind w:left="4320"/>
        <w:jc w:val="center"/>
      </w:pPr>
    </w:p>
    <w:p w:rsidR="00791640" w:rsidRDefault="00791640" w:rsidP="00791640">
      <w:pPr>
        <w:ind w:left="4320"/>
        <w:jc w:val="center"/>
      </w:pPr>
    </w:p>
    <w:p w:rsidR="00791640" w:rsidRDefault="00791640" w:rsidP="00791640">
      <w:pPr>
        <w:ind w:left="4320"/>
        <w:jc w:val="center"/>
      </w:pPr>
    </w:p>
    <w:p w:rsidR="00791640" w:rsidRPr="00791640" w:rsidRDefault="00791640" w:rsidP="00791640">
      <w:pPr>
        <w:ind w:left="4320"/>
        <w:jc w:val="center"/>
        <w:rPr>
          <w:rFonts w:ascii="Arial" w:hAnsi="Arial" w:cs="Arial"/>
        </w:rPr>
      </w:pPr>
      <w:r w:rsidRPr="00791640">
        <w:rPr>
          <w:rFonts w:ascii="Arial" w:hAnsi="Arial" w:cs="Arial"/>
        </w:rPr>
        <w:lastRenderedPageBreak/>
        <w:t>Приложение</w:t>
      </w:r>
    </w:p>
    <w:p w:rsidR="00791640" w:rsidRPr="00791640" w:rsidRDefault="00791640" w:rsidP="00791640">
      <w:pPr>
        <w:ind w:left="4320"/>
        <w:jc w:val="center"/>
        <w:rPr>
          <w:rFonts w:ascii="Arial" w:hAnsi="Arial" w:cs="Arial"/>
        </w:rPr>
      </w:pPr>
      <w:r w:rsidRPr="00791640">
        <w:rPr>
          <w:rFonts w:ascii="Arial" w:hAnsi="Arial" w:cs="Arial"/>
        </w:rPr>
        <w:t xml:space="preserve">к решению Совета депутатов Дмитровского муниципального района </w:t>
      </w:r>
    </w:p>
    <w:p w:rsidR="00791640" w:rsidRPr="00791640" w:rsidRDefault="00791640" w:rsidP="00791640">
      <w:pPr>
        <w:ind w:left="3540" w:firstLine="708"/>
        <w:jc w:val="center"/>
        <w:rPr>
          <w:rFonts w:ascii="Arial" w:hAnsi="Arial" w:cs="Arial"/>
        </w:rPr>
      </w:pPr>
      <w:r w:rsidRPr="00791640">
        <w:rPr>
          <w:rFonts w:ascii="Arial" w:hAnsi="Arial" w:cs="Arial"/>
        </w:rPr>
        <w:t xml:space="preserve">от </w:t>
      </w:r>
      <w:r w:rsidR="005C7B80">
        <w:rPr>
          <w:rFonts w:ascii="Arial" w:hAnsi="Arial" w:cs="Arial"/>
        </w:rPr>
        <w:t>22.02.2013</w:t>
      </w:r>
      <w:r w:rsidRPr="00791640">
        <w:rPr>
          <w:rFonts w:ascii="Arial" w:hAnsi="Arial" w:cs="Arial"/>
        </w:rPr>
        <w:t xml:space="preserve">   №</w:t>
      </w:r>
      <w:r w:rsidR="005C7B80">
        <w:rPr>
          <w:rFonts w:ascii="Arial" w:hAnsi="Arial" w:cs="Arial"/>
        </w:rPr>
        <w:t xml:space="preserve"> 270/49</w:t>
      </w:r>
    </w:p>
    <w:p w:rsidR="00791640" w:rsidRDefault="00791640" w:rsidP="00791640">
      <w:pPr>
        <w:jc w:val="center"/>
      </w:pPr>
    </w:p>
    <w:p w:rsidR="00791640" w:rsidRPr="00791640" w:rsidRDefault="00791640" w:rsidP="00791640">
      <w:pPr>
        <w:jc w:val="center"/>
        <w:rPr>
          <w:rFonts w:ascii="Arial" w:hAnsi="Arial" w:cs="Arial"/>
          <w:b/>
          <w:sz w:val="27"/>
          <w:szCs w:val="27"/>
        </w:rPr>
      </w:pPr>
      <w:r w:rsidRPr="00791640">
        <w:rPr>
          <w:rFonts w:ascii="Arial" w:hAnsi="Arial" w:cs="Arial"/>
          <w:b/>
          <w:sz w:val="27"/>
          <w:szCs w:val="27"/>
        </w:rPr>
        <w:t>План работы Совета депутатов</w:t>
      </w:r>
    </w:p>
    <w:p w:rsidR="00791640" w:rsidRPr="00791640" w:rsidRDefault="00791640" w:rsidP="00791640">
      <w:pPr>
        <w:jc w:val="center"/>
        <w:rPr>
          <w:rFonts w:ascii="Arial" w:hAnsi="Arial" w:cs="Arial"/>
          <w:b/>
          <w:sz w:val="27"/>
          <w:szCs w:val="27"/>
        </w:rPr>
      </w:pPr>
      <w:r w:rsidRPr="00791640">
        <w:rPr>
          <w:rFonts w:ascii="Arial" w:hAnsi="Arial" w:cs="Arial"/>
          <w:b/>
          <w:sz w:val="27"/>
          <w:szCs w:val="27"/>
        </w:rPr>
        <w:t xml:space="preserve"> Дмитровского муниципального района Московской области</w:t>
      </w:r>
    </w:p>
    <w:p w:rsidR="00791640" w:rsidRPr="00791640" w:rsidRDefault="00791640" w:rsidP="00791640">
      <w:pPr>
        <w:jc w:val="center"/>
        <w:rPr>
          <w:rFonts w:ascii="Arial" w:hAnsi="Arial" w:cs="Arial"/>
          <w:b/>
          <w:sz w:val="27"/>
          <w:szCs w:val="27"/>
        </w:rPr>
      </w:pPr>
      <w:r w:rsidRPr="00791640">
        <w:rPr>
          <w:rFonts w:ascii="Arial" w:hAnsi="Arial" w:cs="Arial"/>
          <w:b/>
          <w:sz w:val="27"/>
          <w:szCs w:val="27"/>
        </w:rPr>
        <w:t xml:space="preserve">на </w:t>
      </w:r>
      <w:r w:rsidRPr="00791640">
        <w:rPr>
          <w:rFonts w:ascii="Arial" w:hAnsi="Arial" w:cs="Arial"/>
          <w:b/>
          <w:sz w:val="27"/>
          <w:szCs w:val="27"/>
          <w:lang w:val="en-US"/>
        </w:rPr>
        <w:t>I</w:t>
      </w:r>
      <w:r w:rsidRPr="00791640">
        <w:rPr>
          <w:rFonts w:ascii="Arial" w:hAnsi="Arial" w:cs="Arial"/>
          <w:b/>
          <w:sz w:val="27"/>
          <w:szCs w:val="27"/>
        </w:rPr>
        <w:t xml:space="preserve"> полугодие 2013 года</w:t>
      </w:r>
    </w:p>
    <w:p w:rsidR="00791640" w:rsidRPr="00791640" w:rsidRDefault="00791640" w:rsidP="00791640">
      <w:pPr>
        <w:jc w:val="center"/>
        <w:rPr>
          <w:rFonts w:ascii="Arial" w:hAnsi="Arial" w:cs="Arial"/>
          <w:b/>
          <w:sz w:val="27"/>
          <w:szCs w:val="27"/>
        </w:rPr>
      </w:pPr>
    </w:p>
    <w:p w:rsidR="00791640" w:rsidRPr="00791640" w:rsidRDefault="00791640" w:rsidP="00791640">
      <w:pPr>
        <w:jc w:val="center"/>
        <w:rPr>
          <w:rFonts w:ascii="Arial" w:hAnsi="Arial" w:cs="Arial"/>
          <w:b/>
          <w:sz w:val="27"/>
          <w:szCs w:val="27"/>
        </w:rPr>
      </w:pPr>
    </w:p>
    <w:p w:rsidR="00791640" w:rsidRPr="00791640" w:rsidRDefault="00791640" w:rsidP="00791640">
      <w:pPr>
        <w:jc w:val="center"/>
        <w:rPr>
          <w:rFonts w:ascii="Arial" w:hAnsi="Arial" w:cs="Arial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4049"/>
        <w:gridCol w:w="2585"/>
        <w:gridCol w:w="1982"/>
      </w:tblGrid>
      <w:tr w:rsidR="00752EBA" w:rsidRPr="00791640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91640" w:rsidRDefault="0079164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1640">
              <w:rPr>
                <w:rFonts w:ascii="Arial" w:hAnsi="Arial" w:cs="Arial"/>
                <w:sz w:val="24"/>
                <w:szCs w:val="24"/>
                <w:lang w:eastAsia="en-US"/>
              </w:rPr>
              <w:t>Номер</w:t>
            </w:r>
          </w:p>
          <w:p w:rsidR="00791640" w:rsidRPr="00791640" w:rsidRDefault="0079164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791640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791640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91640" w:rsidRDefault="0079164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1640">
              <w:rPr>
                <w:rFonts w:ascii="Arial" w:hAnsi="Arial" w:cs="Arial"/>
                <w:sz w:val="24"/>
                <w:szCs w:val="24"/>
                <w:lang w:eastAsia="en-US"/>
              </w:rPr>
              <w:t>Краткое содержание, рассматриваемого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91640" w:rsidRDefault="0079164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1640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</w:t>
            </w:r>
          </w:p>
          <w:p w:rsidR="00791640" w:rsidRPr="00791640" w:rsidRDefault="0079164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1640">
              <w:rPr>
                <w:rFonts w:ascii="Arial" w:hAnsi="Arial" w:cs="Arial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91640" w:rsidRDefault="0079164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1640">
              <w:rPr>
                <w:rFonts w:ascii="Arial" w:hAnsi="Arial" w:cs="Arial"/>
                <w:sz w:val="24"/>
                <w:szCs w:val="24"/>
                <w:lang w:eastAsia="en-US"/>
              </w:rPr>
              <w:t>Срок</w:t>
            </w:r>
          </w:p>
          <w:p w:rsidR="00791640" w:rsidRPr="00791640" w:rsidRDefault="0079164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1640">
              <w:rPr>
                <w:rFonts w:ascii="Arial" w:hAnsi="Arial" w:cs="Arial"/>
                <w:sz w:val="24"/>
                <w:szCs w:val="24"/>
                <w:lang w:eastAsia="en-US"/>
              </w:rPr>
              <w:t>рассмотрения</w:t>
            </w:r>
          </w:p>
        </w:tc>
      </w:tr>
      <w:tr w:rsidR="00752EBA" w:rsidRPr="00791640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91640" w:rsidRDefault="0079164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1640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91640" w:rsidRDefault="0079164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164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91640" w:rsidRDefault="0079164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1640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91640" w:rsidRDefault="0079164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1640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79164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0" w:rsidRPr="00752EBA" w:rsidRDefault="00791640">
            <w:pPr>
              <w:ind w:left="14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 xml:space="preserve">«О внесении изменений и дополнений в решение Совета депутатов </w:t>
            </w:r>
          </w:p>
          <w:p w:rsidR="00791640" w:rsidRPr="00752EBA" w:rsidRDefault="00791640">
            <w:pPr>
              <w:ind w:left="14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Дмитровского муниципального района Московской области «Об утверждении бюджета Дмитровского муниципального района Московской области на 2013 год»</w:t>
            </w:r>
          </w:p>
          <w:p w:rsidR="00791640" w:rsidRPr="00752EBA" w:rsidRDefault="0079164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791640" w:rsidP="0079164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Кривова Т.В. – начальник финансового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791640" w:rsidP="0079164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февраль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5B2FA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791640" w:rsidRPr="00752E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6A3D0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 внесении изменений в прогнозный план (программу) приватизации </w:t>
            </w:r>
            <w:r w:rsidRPr="00752EB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муниципального имущества Дмитровского муниципального района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79164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Куракина Г.В. – Председатель КУМИ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6A3D07" w:rsidP="006A3D0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февраль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5B2FA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791640" w:rsidRPr="00752E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0" w:rsidRPr="00752EBA" w:rsidRDefault="00791640" w:rsidP="006A3D07">
            <w:pPr>
              <w:shd w:val="clear" w:color="auto" w:fill="FFFFFF"/>
              <w:ind w:right="-86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 внесении изменений и дополнений в Порядок приватизации муниципального имущества Дмитровского муниципального района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79164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Куракина Г.В. – Председатель КУМИ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6A3D07" w:rsidP="006A3D0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апрель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5B2FA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791640" w:rsidRPr="00752E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40" w:rsidRPr="00752EBA" w:rsidRDefault="006A3D07">
            <w:pPr>
              <w:ind w:right="-86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Передача объектов</w:t>
            </w:r>
            <w:r w:rsidR="00791640" w:rsidRPr="00752EB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муниципальной собственности Дмитровского муниципального района</w:t>
            </w: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Московской области </w:t>
            </w:r>
            <w:r w:rsidR="00791640" w:rsidRPr="00752EBA">
              <w:rPr>
                <w:rFonts w:ascii="Arial" w:hAnsi="Arial" w:cs="Arial"/>
                <w:sz w:val="24"/>
                <w:szCs w:val="24"/>
                <w:lang w:eastAsia="en-US"/>
              </w:rPr>
              <w:t>в муниципальную собственность городск</w:t>
            </w: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их и сельских</w:t>
            </w:r>
            <w:r w:rsidR="00791640" w:rsidRPr="00752EB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поселени</w:t>
            </w: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й</w:t>
            </w:r>
            <w:r w:rsidR="00791640" w:rsidRPr="00752EB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Дмитровского муниципального района Московской области</w:t>
            </w:r>
          </w:p>
          <w:p w:rsidR="00791640" w:rsidRPr="00752EBA" w:rsidRDefault="0079164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79164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Куракина Г.В. – Председатель КУМИ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2E093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По мере поступления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D73E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791640" w:rsidRPr="00752E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81692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О внесении изменений к Соглашениям по передачи полномочий по решению вопросов местного значения от городских и сельских поселений Дмитровскому муниципальному району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79164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Хорева Н.А.– начальник отдела по работе с Советом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954993" w:rsidP="0095499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по мере поступления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D73E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</w:t>
            </w:r>
            <w:r w:rsidR="00791640" w:rsidRPr="00752E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79164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О назначении ежегодного Отчета Главы Дмитровского муниципального района Московской области о его деятельности и деятельности администрации района перед депутатами Дмитровского муниципального района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79164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Хорева Н.А.– начальник отдела по работе с Советом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6A3D07" w:rsidP="006A3D0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февраль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D73E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  <w:r w:rsidR="00791640" w:rsidRPr="00752E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79164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Ежегодный отчет Главы Дмитровского муниципального района о его деятельности и деятельности администрации района перед депутатами Дмитровского муниципального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79164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Трошеноква</w:t>
            </w:r>
            <w:proofErr w:type="spellEnd"/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Е.Б.– первый заместитель Главы администрации Дмитровского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79164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февраль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D73E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="00791640" w:rsidRPr="00752E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791640" w:rsidP="005B2FA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Об установлении на 201</w:t>
            </w:r>
            <w:r w:rsidR="005B2FAD" w:rsidRPr="00752EB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величины порогового значения доходов и стоимости имущества граждан, проживающих в Дмитровском муниципальном района, в целях признания их малоимущими и предоставления им по договорам социального найма помещений муниципального жилищного фонда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79164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Ягодкитна</w:t>
            </w:r>
            <w:proofErr w:type="spellEnd"/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Т.А. – </w:t>
            </w:r>
            <w:proofErr w:type="spellStart"/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И.о</w:t>
            </w:r>
            <w:proofErr w:type="spellEnd"/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. начальника  муниципального казенного учреждения «Дмитровское управление учета, приватизации жилья и субсидий»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79164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февраль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D73E35" w:rsidP="00D73E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="00791640" w:rsidRPr="00752E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7916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 утверждении </w:t>
            </w:r>
            <w:proofErr w:type="gramStart"/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плана работы Совета депутатов Дмитровского муниципального района</w:t>
            </w:r>
            <w:proofErr w:type="gramEnd"/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Московской области на первое полугодие 2012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79164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Хорева Н.А.– начальник отдела по работе с Советом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79164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февраль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791640" w:rsidP="00D73E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D73E35" w:rsidRPr="00752EB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79164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Утверждение перечня объектов, принимаемых в муниципальную собственность Дмитровского муниципального района Московской области от городских и сельских поселений.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79164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Куракина Г.В. Председатель КУМИ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2E0939" w:rsidP="002E093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февраль-июнь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791640" w:rsidP="00D73E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D73E35" w:rsidRPr="00752EB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79164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Утверждение перечней объектов муниципальной собственности Дмитровского муниципального района, передаваемых в муниципальную собственность поселений, входящих в состав Дмитровского муниципального района Московской области согласно постановлениям  администрации Дмитровского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79164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Куракина Г.В. Председатель КУМИ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640" w:rsidRPr="00752EBA" w:rsidRDefault="002E0939" w:rsidP="002E093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февраль-июнь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04" w:rsidRPr="00752EBA" w:rsidRDefault="00752EBA" w:rsidP="00D73E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04" w:rsidRPr="00752EBA" w:rsidRDefault="00CF230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О создании Комитета Ж</w:t>
            </w:r>
            <w:proofErr w:type="gramStart"/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КХ в стр</w:t>
            </w:r>
            <w:proofErr w:type="gramEnd"/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уктуре администрации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04" w:rsidRPr="00752EBA" w:rsidRDefault="00CF230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Коныжев</w:t>
            </w:r>
            <w:proofErr w:type="spellEnd"/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К.В. – заместитель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04" w:rsidRPr="00752EBA" w:rsidRDefault="00CF2304" w:rsidP="002E093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март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04" w:rsidRPr="00752EBA" w:rsidRDefault="00752EBA" w:rsidP="00D73E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04" w:rsidRPr="00752EBA" w:rsidRDefault="00CF2304" w:rsidP="00CF2304">
            <w:pPr>
              <w:tabs>
                <w:tab w:val="left" w:pos="284"/>
                <w:tab w:val="left" w:pos="567"/>
                <w:tab w:val="left" w:pos="709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EBA">
              <w:rPr>
                <w:rFonts w:ascii="Arial" w:hAnsi="Arial" w:cs="Arial"/>
                <w:sz w:val="24"/>
                <w:szCs w:val="24"/>
              </w:rPr>
              <w:t xml:space="preserve">Об  утверждении базовой ставки </w:t>
            </w:r>
          </w:p>
          <w:p w:rsidR="00CF2304" w:rsidRPr="00752EBA" w:rsidRDefault="00CF2304" w:rsidP="00CF2304">
            <w:pPr>
              <w:tabs>
                <w:tab w:val="left" w:pos="284"/>
                <w:tab w:val="left" w:pos="567"/>
                <w:tab w:val="left" w:pos="709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EBA">
              <w:rPr>
                <w:rFonts w:ascii="Arial" w:hAnsi="Arial" w:cs="Arial"/>
                <w:sz w:val="24"/>
                <w:szCs w:val="24"/>
              </w:rPr>
              <w:t xml:space="preserve">оплаты за установку и эксплуатацию </w:t>
            </w:r>
          </w:p>
          <w:p w:rsidR="00CF2304" w:rsidRPr="00752EBA" w:rsidRDefault="00CF2304" w:rsidP="00CF2304">
            <w:pPr>
              <w:tabs>
                <w:tab w:val="left" w:pos="284"/>
                <w:tab w:val="left" w:pos="567"/>
                <w:tab w:val="left" w:pos="709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EBA">
              <w:rPr>
                <w:rFonts w:ascii="Arial" w:hAnsi="Arial" w:cs="Arial"/>
                <w:sz w:val="24"/>
                <w:szCs w:val="24"/>
              </w:rPr>
              <w:t>рекламных конструкций на территории, здании, сооружении, недвижимости,        находящейся в собственности или        распоряжении</w:t>
            </w:r>
          </w:p>
          <w:p w:rsidR="00CF2304" w:rsidRPr="00752EBA" w:rsidRDefault="00CF2304" w:rsidP="00CF2304">
            <w:pPr>
              <w:tabs>
                <w:tab w:val="left" w:pos="284"/>
                <w:tab w:val="left" w:pos="567"/>
                <w:tab w:val="left" w:pos="709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EBA">
              <w:rPr>
                <w:rFonts w:ascii="Arial" w:hAnsi="Arial" w:cs="Arial"/>
                <w:sz w:val="24"/>
                <w:szCs w:val="24"/>
              </w:rPr>
              <w:t xml:space="preserve"> Дмитровского муниципального района        на период до 31.12.2013</w:t>
            </w:r>
          </w:p>
          <w:p w:rsidR="00CF2304" w:rsidRPr="00752EBA" w:rsidRDefault="00CF230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04" w:rsidRPr="00752EBA" w:rsidRDefault="00CF230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Гаврилов О.В. – заместитель Главы администрации городского поселения Дмитров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04" w:rsidRPr="00752EBA" w:rsidRDefault="00CF2304" w:rsidP="002E093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февраль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7" w:rsidRPr="00752EBA" w:rsidRDefault="00752EBA" w:rsidP="00D73E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7" w:rsidRPr="00752EBA" w:rsidRDefault="00841217" w:rsidP="00841217">
            <w:pPr>
              <w:ind w:left="-104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EBA">
              <w:rPr>
                <w:rFonts w:ascii="Arial" w:hAnsi="Arial" w:cs="Arial"/>
                <w:sz w:val="24"/>
                <w:szCs w:val="24"/>
              </w:rPr>
              <w:t>О внесении изменений и дополнений в</w:t>
            </w:r>
            <w:r w:rsidR="00752EBA" w:rsidRPr="00752EBA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Pr="00752EBA">
              <w:rPr>
                <w:rFonts w:ascii="Arial" w:hAnsi="Arial" w:cs="Arial"/>
                <w:sz w:val="24"/>
                <w:szCs w:val="24"/>
              </w:rPr>
              <w:t>ешение Совета депутатов Дмитровского</w:t>
            </w:r>
          </w:p>
          <w:p w:rsidR="00841217" w:rsidRPr="00752EBA" w:rsidRDefault="00841217" w:rsidP="00841217">
            <w:pPr>
              <w:ind w:left="-104"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2EBA">
              <w:rPr>
                <w:rFonts w:ascii="Arial" w:hAnsi="Arial" w:cs="Arial"/>
                <w:sz w:val="24"/>
                <w:szCs w:val="24"/>
              </w:rPr>
              <w:t>муниципального района Московской области от 25.06.2008г. № 312/47 «Об</w:t>
            </w:r>
            <w:r w:rsidR="00752EBA" w:rsidRPr="00752E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2EBA">
              <w:rPr>
                <w:rFonts w:ascii="Arial" w:hAnsi="Arial" w:cs="Arial"/>
                <w:sz w:val="24"/>
                <w:szCs w:val="24"/>
              </w:rPr>
              <w:t xml:space="preserve">утверждении Положения о бюджетном процессе </w:t>
            </w:r>
            <w:proofErr w:type="gramStart"/>
            <w:r w:rsidRPr="00752EBA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752EBA">
              <w:rPr>
                <w:rFonts w:ascii="Arial" w:hAnsi="Arial" w:cs="Arial"/>
                <w:sz w:val="24"/>
                <w:szCs w:val="24"/>
              </w:rPr>
              <w:t xml:space="preserve"> Дмитровском муниципальном</w:t>
            </w:r>
          </w:p>
          <w:p w:rsidR="00841217" w:rsidRPr="00752EBA" w:rsidRDefault="00841217" w:rsidP="00752E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52EBA">
              <w:rPr>
                <w:rFonts w:ascii="Arial" w:hAnsi="Arial" w:cs="Arial"/>
                <w:sz w:val="24"/>
                <w:szCs w:val="24"/>
              </w:rPr>
              <w:t>районе</w:t>
            </w:r>
            <w:proofErr w:type="gramEnd"/>
            <w:r w:rsidRPr="00752EBA">
              <w:rPr>
                <w:rFonts w:ascii="Arial" w:hAnsi="Arial" w:cs="Arial"/>
                <w:sz w:val="24"/>
                <w:szCs w:val="24"/>
              </w:rPr>
              <w:t xml:space="preserve"> Московской области»</w:t>
            </w:r>
          </w:p>
          <w:p w:rsidR="00841217" w:rsidRPr="00752EBA" w:rsidRDefault="00841217" w:rsidP="00CF2304">
            <w:pPr>
              <w:tabs>
                <w:tab w:val="left" w:pos="284"/>
                <w:tab w:val="left" w:pos="567"/>
                <w:tab w:val="left" w:pos="709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7" w:rsidRPr="00752EBA" w:rsidRDefault="0084121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Малышева Н.В. – Председатель КСП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7" w:rsidRPr="00752EBA" w:rsidRDefault="00841217" w:rsidP="002E093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февраль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7" w:rsidRPr="00752EBA" w:rsidRDefault="00752EBA" w:rsidP="00D73E3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7" w:rsidRPr="00752EBA" w:rsidRDefault="00841217" w:rsidP="00752EB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  <w:sz w:val="24"/>
                <w:szCs w:val="24"/>
              </w:rPr>
            </w:pPr>
            <w:r w:rsidRPr="00752EBA">
              <w:rPr>
                <w:rFonts w:ascii="Arial" w:hAnsi="Arial" w:cs="Arial"/>
                <w:bCs/>
                <w:sz w:val="24"/>
                <w:szCs w:val="24"/>
              </w:rPr>
              <w:t>Об утверждении Порядка внешней проверки годового отчета об исполнении бюджета Дмитровского муниципального района Московской области</w:t>
            </w:r>
          </w:p>
          <w:p w:rsidR="00841217" w:rsidRPr="00752EBA" w:rsidRDefault="00841217" w:rsidP="00841217">
            <w:pPr>
              <w:tabs>
                <w:tab w:val="left" w:pos="5606"/>
                <w:tab w:val="left" w:pos="5643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7" w:rsidRPr="00752EBA" w:rsidRDefault="00841217" w:rsidP="00C74CED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Малышева Н.В. – Председатель КСП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7" w:rsidRPr="00752EBA" w:rsidRDefault="00841217" w:rsidP="00C74CE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февраль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 w:rsidP="00752E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752EBA" w:rsidRPr="00752EB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Принятие объектов, являющимися бесхозяйными по решению суда, в муниципальную собственность Дмитровского муниципального района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Куракина Г.В. – Председатель КУМИ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по мере поступления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 w:rsidP="00752E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752EBA" w:rsidRPr="00752EB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Принятие объектов, находящихся в федеральной собственности в муниципальную собственность Дмитровского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Куракина Г.В. – Председатель КУМИ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по мере поступления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 w:rsidP="00752E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752EBA" w:rsidRPr="00752EB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Принятие объектов, находящихся в собственности Московской области в муниципальную собственность Дмитровского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Куракина Г.В. – Председатель КУМИ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по мере поступления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 w:rsidP="00752E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752EBA" w:rsidRPr="00752EB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Передача объектов муниципальной собственности Дмитровского муниципального района в собственность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Куракина Г.В. – Председатель КУМИ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по мере поступления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752E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841217" w:rsidRPr="00752E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Передача объектов муниципальной собственности Дмитровского муниципального </w:t>
            </w: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района в федеральную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Куракина Г.В. – Председатель КУМИ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по мере поступления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752EBA" w:rsidP="00752E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21</w:t>
            </w:r>
            <w:r w:rsidR="00841217" w:rsidRPr="00752E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Выездные встречи депутатов по соответствующим избирательным округам на мероприятия по отчетам Глав поселений перед Советами депутатов поселений, согласно графику.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Баринов В.К. – Председатель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март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752EBA" w:rsidP="00752E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  <w:r w:rsidR="00841217" w:rsidRPr="00752E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7" w:rsidRPr="00752EBA" w:rsidRDefault="0084121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Заслушать информацию о работе Центра мониторинга объектов недвижимости.</w:t>
            </w:r>
          </w:p>
          <w:p w:rsidR="00841217" w:rsidRPr="00752EBA" w:rsidRDefault="0084121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Трошенкова Е.Б. – первый заместитель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апрель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752E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  <w:r w:rsidR="00841217" w:rsidRPr="00752E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 w:rsidP="002E093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Информация об исполнении бюджета Дмитровского муниципального района Московской области за </w:t>
            </w:r>
            <w:r w:rsidRPr="00752EBA">
              <w:rPr>
                <w:rFonts w:ascii="Arial" w:hAnsi="Arial" w:cs="Arial"/>
                <w:sz w:val="24"/>
                <w:szCs w:val="24"/>
                <w:lang w:val="en-US" w:eastAsia="en-US"/>
              </w:rPr>
              <w:t>I</w:t>
            </w: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квартал 2013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 w:rsidP="002E093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Кривова Т.В. – начальник  финансового 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апрель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 w:rsidP="00752E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752EBA" w:rsidRPr="00752EB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 w:rsidP="002E093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Публичные слушания по исполнению бюджета Дмитровского муниципального района Московской области за 2012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Кривова Т.В. – начальник  финансового 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апрель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 w:rsidP="00752E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752EBA" w:rsidRPr="00752EB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 w:rsidP="002E0939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О подготовке образовательных учреждений Дмитровского района к новому 2013-2014 учебному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Довженко Т.Ю. – начальник Управления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май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 w:rsidP="00752E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752EBA" w:rsidRPr="00752EB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Совещание с представителями геральдической Комиссии Правительства Московской области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Баринов В.К. – Председатель Совета депутатов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май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 w:rsidP="00752E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752EBA" w:rsidRPr="00752EB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О реализации Программы «Газификация Дмитровского муниципального района Московской области на 2010-2014 годы».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Смирнов Д.В. –заместитель главы администрации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май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 w:rsidP="00752E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752EBA" w:rsidRPr="00752EB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ind w:left="-10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О реализации программы по переселению граждан из ветхого аварийного жилья;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Смирнов Д.В. –заместитель главы администрации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май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 w:rsidP="00752E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752EBA" w:rsidRPr="00752EB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ind w:left="-10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О реализации программ по привлечению средств вышестоящих уровней и перспективах и планах участия в других федеральных и областных программах.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Масяга А.А.-</w:t>
            </w:r>
          </w:p>
          <w:p w:rsidR="00841217" w:rsidRPr="00752EBA" w:rsidRDefault="0084121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май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752E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  <w:r w:rsidR="00841217" w:rsidRPr="00752E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Информация заместителей Главы администрации Дмитровского муниципального района Московской области о работе курируемых ими служб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7" w:rsidRPr="00752EBA" w:rsidRDefault="0084121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Трошенкова Е.Б. – первый заместитель Главы администрации</w:t>
            </w:r>
          </w:p>
          <w:p w:rsidR="00841217" w:rsidRPr="00752EBA" w:rsidRDefault="0084121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17" w:rsidRPr="00752EBA" w:rsidRDefault="0084121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по  мере необходимости</w:t>
            </w:r>
          </w:p>
          <w:p w:rsidR="00841217" w:rsidRPr="00752EBA" w:rsidRDefault="0084121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7" w:rsidRPr="00752EBA" w:rsidRDefault="00752E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31</w:t>
            </w:r>
            <w:r w:rsidR="00841217" w:rsidRPr="00752E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7" w:rsidRPr="00752EBA" w:rsidRDefault="00841217" w:rsidP="0064681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 внесении изменений в Положение о порядке сдачи в </w:t>
            </w: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аренду муниципального имущества Дмитровского района Московской области, утвержденное решением Совета депутатов Дмитровского района Московской области от 27.03.98 г. № 90/17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7" w:rsidRPr="00752EBA" w:rsidRDefault="0084121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Куракина Г.В. – Председатель КУМИ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7" w:rsidRPr="00752EBA" w:rsidRDefault="00752EBA" w:rsidP="00752E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май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7" w:rsidRPr="00752EBA" w:rsidRDefault="00752E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32</w:t>
            </w:r>
            <w:r w:rsidR="00841217" w:rsidRPr="00752EB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7" w:rsidRPr="00752EBA" w:rsidRDefault="00841217" w:rsidP="0052783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Информация о работе муниципального автономного учреждения «Многофункциональный центр предоставления государственных и муниципальных услуг «Дмитровский»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7" w:rsidRPr="00752EBA" w:rsidRDefault="00841217" w:rsidP="001308D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Трошенкова Е.Б. – первый заместитель Главы администрации</w:t>
            </w:r>
          </w:p>
          <w:p w:rsidR="00841217" w:rsidRPr="00752EBA" w:rsidRDefault="0084121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7" w:rsidRPr="00752EBA" w:rsidRDefault="0084121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Июнь</w:t>
            </w:r>
          </w:p>
        </w:tc>
      </w:tr>
      <w:tr w:rsidR="00752EBA" w:rsidRPr="00752EBA" w:rsidTr="007916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7" w:rsidRPr="00752EBA" w:rsidRDefault="00752E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33</w:t>
            </w:r>
            <w:r w:rsidR="00841217" w:rsidRPr="00752EBA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7" w:rsidRPr="00752EBA" w:rsidRDefault="00841217" w:rsidP="0052783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Информация о работе Контрольно-счетной палаты Дмитровского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7" w:rsidRPr="00752EBA" w:rsidRDefault="00841217" w:rsidP="001308D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Малышева Н.В.- Председатель КСП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17" w:rsidRPr="00752EBA" w:rsidRDefault="0084121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2EBA">
              <w:rPr>
                <w:rFonts w:ascii="Arial" w:hAnsi="Arial" w:cs="Arial"/>
                <w:sz w:val="24"/>
                <w:szCs w:val="24"/>
                <w:lang w:eastAsia="en-US"/>
              </w:rPr>
              <w:t>ежеквартально</w:t>
            </w:r>
          </w:p>
        </w:tc>
      </w:tr>
    </w:tbl>
    <w:p w:rsidR="00791640" w:rsidRPr="00752EBA" w:rsidRDefault="00791640" w:rsidP="00791640">
      <w:pPr>
        <w:jc w:val="center"/>
        <w:rPr>
          <w:rFonts w:ascii="Arial" w:hAnsi="Arial" w:cs="Arial"/>
          <w:sz w:val="24"/>
          <w:szCs w:val="24"/>
        </w:rPr>
      </w:pPr>
    </w:p>
    <w:p w:rsidR="007977EA" w:rsidRPr="00791640" w:rsidRDefault="007977EA">
      <w:pPr>
        <w:rPr>
          <w:rFonts w:ascii="Arial" w:hAnsi="Arial" w:cs="Arial"/>
        </w:rPr>
      </w:pPr>
    </w:p>
    <w:sectPr w:rsidR="007977EA" w:rsidRPr="0079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98F"/>
    <w:multiLevelType w:val="hybridMultilevel"/>
    <w:tmpl w:val="3FFABF58"/>
    <w:lvl w:ilvl="0" w:tplc="7A8CD50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2F9E1DF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40"/>
    <w:rsid w:val="001308D7"/>
    <w:rsid w:val="002E0939"/>
    <w:rsid w:val="0030507E"/>
    <w:rsid w:val="0049788C"/>
    <w:rsid w:val="00527834"/>
    <w:rsid w:val="005B2FAD"/>
    <w:rsid w:val="005C7B80"/>
    <w:rsid w:val="00646814"/>
    <w:rsid w:val="00680C09"/>
    <w:rsid w:val="006A3D07"/>
    <w:rsid w:val="006E6521"/>
    <w:rsid w:val="00752EBA"/>
    <w:rsid w:val="00791640"/>
    <w:rsid w:val="007977EA"/>
    <w:rsid w:val="007B61CF"/>
    <w:rsid w:val="00816921"/>
    <w:rsid w:val="00841217"/>
    <w:rsid w:val="00954993"/>
    <w:rsid w:val="00CF2304"/>
    <w:rsid w:val="00D7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640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6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91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640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6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91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Крижановская Олеся Андреевна</cp:lastModifiedBy>
  <cp:revision>2</cp:revision>
  <dcterms:created xsi:type="dcterms:W3CDTF">2013-02-28T11:33:00Z</dcterms:created>
  <dcterms:modified xsi:type="dcterms:W3CDTF">2013-02-28T11:33:00Z</dcterms:modified>
</cp:coreProperties>
</file>