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5F" w:rsidRDefault="002D395F" w:rsidP="002D395F">
      <w:pPr>
        <w:jc w:val="center"/>
      </w:pPr>
    </w:p>
    <w:p w:rsidR="00D02E11" w:rsidRPr="002D395F" w:rsidRDefault="00D15553" w:rsidP="004749A6">
      <w:pPr>
        <w:jc w:val="both"/>
        <w:rPr>
          <w:b/>
          <w:i/>
          <w:sz w:val="28"/>
          <w:szCs w:val="28"/>
          <w:u w:val="single"/>
        </w:rPr>
      </w:pPr>
      <w:bookmarkStart w:id="0" w:name="_GoBack"/>
      <w:r w:rsidRPr="002D395F">
        <w:rPr>
          <w:b/>
          <w:i/>
          <w:sz w:val="28"/>
          <w:szCs w:val="28"/>
          <w:u w:val="single"/>
        </w:rPr>
        <w:t>Информационное извещение</w:t>
      </w:r>
    </w:p>
    <w:p w:rsidR="002D395F" w:rsidRDefault="002D395F" w:rsidP="004749A6">
      <w:pPr>
        <w:jc w:val="both"/>
      </w:pPr>
    </w:p>
    <w:p w:rsidR="002D395F" w:rsidRDefault="002D395F" w:rsidP="004749A6">
      <w:pPr>
        <w:jc w:val="both"/>
      </w:pPr>
    </w:p>
    <w:p w:rsidR="002D395F" w:rsidRPr="002D395F" w:rsidRDefault="00D15553" w:rsidP="004749A6">
      <w:pPr>
        <w:spacing w:after="0"/>
        <w:jc w:val="both"/>
        <w:rPr>
          <w:b/>
        </w:rPr>
      </w:pPr>
      <w:r w:rsidRPr="002D395F">
        <w:rPr>
          <w:b/>
        </w:rPr>
        <w:t xml:space="preserve">Постановление </w:t>
      </w:r>
      <w:r w:rsidR="002D395F">
        <w:rPr>
          <w:b/>
        </w:rPr>
        <w:t>А</w:t>
      </w:r>
      <w:r w:rsidRPr="002D395F">
        <w:rPr>
          <w:b/>
        </w:rPr>
        <w:t>дминистрации Дмит</w:t>
      </w:r>
      <w:r w:rsidR="002D395F">
        <w:rPr>
          <w:b/>
        </w:rPr>
        <w:t>ровского Муниципального Р</w:t>
      </w:r>
      <w:r w:rsidR="00C977E2" w:rsidRPr="002D395F">
        <w:rPr>
          <w:b/>
        </w:rPr>
        <w:t>айона</w:t>
      </w:r>
    </w:p>
    <w:p w:rsidR="00D15553" w:rsidRPr="002D395F" w:rsidRDefault="00C977E2" w:rsidP="004749A6">
      <w:pPr>
        <w:spacing w:after="0"/>
        <w:jc w:val="both"/>
        <w:rPr>
          <w:b/>
        </w:rPr>
      </w:pPr>
      <w:r w:rsidRPr="002D395F">
        <w:rPr>
          <w:b/>
        </w:rPr>
        <w:t xml:space="preserve"> М</w:t>
      </w:r>
      <w:r w:rsidR="002D395F">
        <w:rPr>
          <w:b/>
        </w:rPr>
        <w:t>осковской О</w:t>
      </w:r>
      <w:r w:rsidR="00D15553" w:rsidRPr="002D395F">
        <w:rPr>
          <w:b/>
        </w:rPr>
        <w:t>бласти от 23.09.2016г. №6484-П</w:t>
      </w:r>
    </w:p>
    <w:p w:rsidR="002D395F" w:rsidRDefault="002D395F" w:rsidP="004749A6">
      <w:pPr>
        <w:spacing w:after="0" w:line="360" w:lineRule="auto"/>
        <w:jc w:val="both"/>
      </w:pPr>
      <w:r>
        <w:t xml:space="preserve"> </w:t>
      </w:r>
      <w:r>
        <w:tab/>
      </w:r>
    </w:p>
    <w:p w:rsidR="00D15553" w:rsidRDefault="00D15553" w:rsidP="004749A6">
      <w:pPr>
        <w:spacing w:after="0" w:line="240" w:lineRule="auto"/>
        <w:ind w:firstLine="708"/>
        <w:jc w:val="both"/>
      </w:pPr>
      <w:r>
        <w:t xml:space="preserve">Об организации общественных обсуждений по вопросу рассмотрения проекта «Технология утилизации </w:t>
      </w:r>
      <w:r w:rsidR="00C977E2">
        <w:t>отходов с получением «</w:t>
      </w:r>
      <w:proofErr w:type="spellStart"/>
      <w:r w:rsidR="00C977E2">
        <w:t>Техногрунта</w:t>
      </w:r>
      <w:proofErr w:type="spellEnd"/>
      <w:r w:rsidR="00C977E2">
        <w:t xml:space="preserve"> </w:t>
      </w:r>
      <w:proofErr w:type="spellStart"/>
      <w:r w:rsidR="00C977E2">
        <w:t>рекультивационного</w:t>
      </w:r>
      <w:proofErr w:type="spellEnd"/>
      <w:r w:rsidR="00C977E2">
        <w:t xml:space="preserve"> (ТГР) для рекультивации нарушенных земель» земельного участка в кадастровом квартале 50</w:t>
      </w:r>
      <w:r w:rsidR="008F7C49" w:rsidRPr="008F7C49">
        <w:t>:</w:t>
      </w:r>
      <w:r w:rsidR="008F7C49">
        <w:t>04</w:t>
      </w:r>
      <w:r w:rsidR="008F7C49" w:rsidRPr="008F7C49">
        <w:t>:</w:t>
      </w:r>
      <w:r w:rsidR="00C977E2">
        <w:t>0070102, расположенного по адресу</w:t>
      </w:r>
      <w:r w:rsidR="008F7C49" w:rsidRPr="008F7C49">
        <w:t>:</w:t>
      </w:r>
      <w:r w:rsidR="00C977E2">
        <w:t xml:space="preserve"> </w:t>
      </w:r>
      <w:proofErr w:type="gramStart"/>
      <w:r w:rsidR="00C977E2">
        <w:t xml:space="preserve">Московская область Дмитровский муниципальный район, городское поселение </w:t>
      </w:r>
      <w:proofErr w:type="spellStart"/>
      <w:r w:rsidR="00C977E2">
        <w:t>Икша</w:t>
      </w:r>
      <w:proofErr w:type="spellEnd"/>
      <w:r w:rsidR="00C977E2">
        <w:t xml:space="preserve">, деревня Никольское» на предмет оценки воздействия на окружающую </w:t>
      </w:r>
      <w:r w:rsidR="002D395F">
        <w:t xml:space="preserve">(ОВОС) рекультивации нарушенных земель земельного </w:t>
      </w:r>
      <w:r w:rsidR="008F7C49">
        <w:t>участка</w:t>
      </w:r>
      <w:r w:rsidR="002D395F">
        <w:t xml:space="preserve"> с кадастровым номером  50 04  0070102 4, площадью 30 000 </w:t>
      </w:r>
      <w:proofErr w:type="spellStart"/>
      <w:r w:rsidR="002D395F">
        <w:t>кв.м</w:t>
      </w:r>
      <w:proofErr w:type="spellEnd"/>
      <w:r w:rsidR="002D395F">
        <w:t>.</w:t>
      </w:r>
      <w:proofErr w:type="gramEnd"/>
    </w:p>
    <w:p w:rsidR="002D395F" w:rsidRDefault="002D395F" w:rsidP="004749A6">
      <w:pPr>
        <w:pStyle w:val="a3"/>
        <w:numPr>
          <w:ilvl w:val="0"/>
          <w:numId w:val="1"/>
        </w:numPr>
        <w:spacing w:after="0"/>
        <w:jc w:val="both"/>
      </w:pPr>
      <w:r>
        <w:t xml:space="preserve">Организовать общественные обсуждения на территории Дмитровского муниципального района Московской области о намечаемой хозяйственной и иной деятельности, которая подлежит экологической экспертизе по вопросу рассмотрения проекта «Технология утилизации отходов с </w:t>
      </w:r>
      <w:r w:rsidR="008F7C49">
        <w:t>получением «</w:t>
      </w:r>
      <w:proofErr w:type="spellStart"/>
      <w:r w:rsidR="008F7C49">
        <w:t>Техногрунта</w:t>
      </w:r>
      <w:proofErr w:type="spellEnd"/>
      <w:r w:rsidR="008F7C49">
        <w:t xml:space="preserve"> </w:t>
      </w:r>
      <w:proofErr w:type="spellStart"/>
      <w:r w:rsidR="008F7C49">
        <w:t>рекультивационного</w:t>
      </w:r>
      <w:proofErr w:type="spellEnd"/>
      <w:r w:rsidR="008F7C49">
        <w:t xml:space="preserve"> (ТГР) для рекультивации нарушенных земель» земельного участка в кадастровом квартале 50</w:t>
      </w:r>
      <w:r w:rsidR="008F7C49" w:rsidRPr="008F7C49">
        <w:t>:</w:t>
      </w:r>
      <w:r w:rsidR="008F7C49">
        <w:t>04</w:t>
      </w:r>
      <w:r w:rsidR="008F7C49" w:rsidRPr="008F7C49">
        <w:t>:</w:t>
      </w:r>
      <w:r w:rsidR="008F7C49">
        <w:t>0070102, расположенного по адресу</w:t>
      </w:r>
      <w:r w:rsidR="008F7C49" w:rsidRPr="008F7C49">
        <w:t xml:space="preserve">: </w:t>
      </w:r>
      <w:r w:rsidR="008F7C49">
        <w:t xml:space="preserve">Московская область Дмитровский муниципальный район, городское поселение </w:t>
      </w:r>
      <w:proofErr w:type="spellStart"/>
      <w:r w:rsidR="008F7C49">
        <w:t>Икша</w:t>
      </w:r>
      <w:proofErr w:type="spellEnd"/>
      <w:r w:rsidR="008F7C49">
        <w:t xml:space="preserve">, деревня Никольское» на предмет оценки воздействия на окружающую (ОВОС) рекультивации нарушенных земель земельного участка </w:t>
      </w:r>
      <w:proofErr w:type="gramStart"/>
      <w:r w:rsidR="008F7C49">
        <w:t>с</w:t>
      </w:r>
      <w:proofErr w:type="gramEnd"/>
      <w:r w:rsidR="008F7C49">
        <w:t xml:space="preserve"> кадастровым номером  50</w:t>
      </w:r>
      <w:r w:rsidR="008F7C49" w:rsidRPr="008F7C49">
        <w:t>:</w:t>
      </w:r>
      <w:r w:rsidR="008F7C49">
        <w:t>04</w:t>
      </w:r>
      <w:r w:rsidR="008F7C49" w:rsidRPr="008F7C49">
        <w:t>:</w:t>
      </w:r>
      <w:r w:rsidR="008F7C49">
        <w:t xml:space="preserve">0070102 4, площадью 30 000 </w:t>
      </w:r>
      <w:proofErr w:type="spellStart"/>
      <w:r w:rsidR="008F7C49">
        <w:t>кв.м</w:t>
      </w:r>
      <w:proofErr w:type="spellEnd"/>
      <w:r w:rsidR="008F7C49">
        <w:t>.</w:t>
      </w:r>
    </w:p>
    <w:p w:rsidR="008F7C49" w:rsidRDefault="008F7C49" w:rsidP="004749A6">
      <w:pPr>
        <w:pStyle w:val="a3"/>
        <w:numPr>
          <w:ilvl w:val="0"/>
          <w:numId w:val="1"/>
        </w:numPr>
        <w:spacing w:after="0"/>
        <w:jc w:val="both"/>
      </w:pPr>
      <w:r>
        <w:t>Общественные обсуждения по указанному в пункте 1 настоящего постановления вопросу, провести 11 ноября 2016 года в 11</w:t>
      </w:r>
      <w:r w:rsidRPr="008F7C49">
        <w:t>:</w:t>
      </w:r>
      <w:r>
        <w:t>00 часов, в административном корпусе коттеджного поселка Спас-каменка, расположенном по адресу</w:t>
      </w:r>
      <w:r w:rsidRPr="008F7C49">
        <w:t xml:space="preserve">: </w:t>
      </w:r>
      <w:r>
        <w:t>Московская область, Дмитровский район, поселок Спас-каменка.</w:t>
      </w:r>
    </w:p>
    <w:p w:rsidR="008F7C49" w:rsidRDefault="00DB2842" w:rsidP="004749A6">
      <w:pPr>
        <w:pStyle w:val="a3"/>
        <w:numPr>
          <w:ilvl w:val="0"/>
          <w:numId w:val="1"/>
        </w:numPr>
        <w:spacing w:after="0"/>
        <w:jc w:val="both"/>
      </w:pPr>
      <w:r>
        <w:t>Ознакомится с материалами, а так же предоставить предложения и замечания можно по адресу 142400, Московская область, г. Ногинск, ул. 200-летия города</w:t>
      </w:r>
      <w:r w:rsidR="00F300A6">
        <w:t>, д. 2 оф.45. тел.</w:t>
      </w:r>
      <w:r>
        <w:t xml:space="preserve"> 8-916-391-33-45</w:t>
      </w:r>
      <w:r w:rsidR="00F300A6">
        <w:t xml:space="preserve"> </w:t>
      </w:r>
      <w:proofErr w:type="spellStart"/>
      <w:r w:rsidR="00F300A6">
        <w:t>Рагуленко</w:t>
      </w:r>
      <w:proofErr w:type="spellEnd"/>
      <w:r w:rsidR="00F300A6">
        <w:t xml:space="preserve"> Наталья  </w:t>
      </w:r>
    </w:p>
    <w:p w:rsidR="00D15553" w:rsidRPr="00D15553" w:rsidRDefault="00F300A6" w:rsidP="004749A6">
      <w:pPr>
        <w:ind w:left="1632"/>
        <w:jc w:val="both"/>
      </w:pPr>
      <w:r>
        <w:t xml:space="preserve">Дополнительные места ознакомления с материалами, предоставления предложений и замечаний можно по адресу Московская область, г. Дмитров, ул. Профессиональная д.5, оф. 12 тел. 8-905-702-01-02 </w:t>
      </w:r>
      <w:proofErr w:type="spellStart"/>
      <w:r>
        <w:t>Байкин</w:t>
      </w:r>
      <w:proofErr w:type="spellEnd"/>
      <w:r>
        <w:t xml:space="preserve"> Андрей.</w:t>
      </w:r>
      <w:bookmarkEnd w:id="0"/>
    </w:p>
    <w:sectPr w:rsidR="00D15553" w:rsidRPr="00D1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E5E4F"/>
    <w:multiLevelType w:val="hybridMultilevel"/>
    <w:tmpl w:val="068EF810"/>
    <w:lvl w:ilvl="0" w:tplc="A9FCC81A">
      <w:start w:val="1"/>
      <w:numFmt w:val="decimal"/>
      <w:lvlText w:val="%1."/>
      <w:lvlJc w:val="left"/>
      <w:pPr>
        <w:ind w:left="1632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53"/>
    <w:rsid w:val="002D395F"/>
    <w:rsid w:val="004749A6"/>
    <w:rsid w:val="008F7C49"/>
    <w:rsid w:val="0098024C"/>
    <w:rsid w:val="00C977E2"/>
    <w:rsid w:val="00D02E11"/>
    <w:rsid w:val="00D15553"/>
    <w:rsid w:val="00DB2842"/>
    <w:rsid w:val="00F3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F7C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C4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F7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F7C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C4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F7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Елесина</dc:creator>
  <cp:lastModifiedBy>Третинников Сергей Владимирович</cp:lastModifiedBy>
  <cp:revision>2</cp:revision>
  <dcterms:created xsi:type="dcterms:W3CDTF">2016-09-30T07:51:00Z</dcterms:created>
  <dcterms:modified xsi:type="dcterms:W3CDTF">2016-10-10T13:21:00Z</dcterms:modified>
</cp:coreProperties>
</file>